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09" w:rsidRPr="000D0957" w:rsidRDefault="006765FE" w:rsidP="0051520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15209" w:rsidRPr="000D0957">
        <w:rPr>
          <w:rFonts w:ascii="Times New Roman" w:hAnsi="Times New Roman" w:cs="Times New Roman"/>
          <w:sz w:val="20"/>
          <w:szCs w:val="20"/>
        </w:rPr>
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</w:r>
    </w:p>
    <w:p w:rsidR="00515209" w:rsidRPr="000D0957" w:rsidRDefault="00515209" w:rsidP="0051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         УТВЕРЖДАЮ</w:t>
      </w:r>
    </w:p>
    <w:p w:rsidR="00515209" w:rsidRPr="000D0957" w:rsidRDefault="00515209" w:rsidP="0051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   Заведующий ГАДОУ №15</w:t>
      </w:r>
    </w:p>
    <w:p w:rsidR="00515209" w:rsidRPr="000D0957" w:rsidRDefault="00515209" w:rsidP="0051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             ____________С.В.Гуменная</w:t>
      </w:r>
    </w:p>
    <w:p w:rsidR="00515209" w:rsidRPr="000D0957" w:rsidRDefault="00515209" w:rsidP="0051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От </w:t>
      </w:r>
      <w:r w:rsidR="008A0D4D">
        <w:rPr>
          <w:rFonts w:ascii="Times New Roman" w:hAnsi="Times New Roman" w:cs="Times New Roman"/>
          <w:sz w:val="24"/>
          <w:szCs w:val="24"/>
        </w:rPr>
        <w:t>«30» августа 2019</w:t>
      </w:r>
      <w:r w:rsidRPr="000D095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Приказ №</w:t>
      </w:r>
      <w:r w:rsidR="008A0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209" w:rsidRPr="000D0957" w:rsidRDefault="00515209" w:rsidP="0051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A0D4D">
        <w:rPr>
          <w:rFonts w:ascii="Times New Roman" w:hAnsi="Times New Roman" w:cs="Times New Roman"/>
          <w:sz w:val="24"/>
          <w:szCs w:val="24"/>
        </w:rPr>
        <w:t xml:space="preserve">          от «30» августа 2019</w:t>
      </w:r>
      <w:r w:rsidRPr="000D095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15209" w:rsidRPr="000D0957" w:rsidRDefault="00515209" w:rsidP="00515209"/>
    <w:p w:rsidR="00515209" w:rsidRPr="000D0957" w:rsidRDefault="00515209" w:rsidP="00515209"/>
    <w:p w:rsidR="00515209" w:rsidRPr="000D0957" w:rsidRDefault="00515209" w:rsidP="00515209"/>
    <w:p w:rsidR="00515209" w:rsidRPr="000D0957" w:rsidRDefault="00515209" w:rsidP="00515209"/>
    <w:p w:rsidR="00515209" w:rsidRPr="000D0957" w:rsidRDefault="00515209" w:rsidP="00515209"/>
    <w:p w:rsidR="008A0D4D" w:rsidRPr="008A0D4D" w:rsidRDefault="00515209" w:rsidP="008A0D4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0D4D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  <w:r w:rsidR="008A0D4D" w:rsidRPr="008A0D4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A0D4D" w:rsidRPr="008A0D4D" w:rsidRDefault="00515209" w:rsidP="008A0D4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0D4D">
        <w:rPr>
          <w:rFonts w:ascii="Times New Roman" w:hAnsi="Times New Roman" w:cs="Times New Roman"/>
          <w:b/>
          <w:sz w:val="36"/>
          <w:szCs w:val="36"/>
        </w:rPr>
        <w:t>2-й младшей группы</w:t>
      </w:r>
      <w:r w:rsidR="008A0D4D" w:rsidRPr="008A0D4D">
        <w:rPr>
          <w:rFonts w:ascii="Times New Roman" w:hAnsi="Times New Roman" w:cs="Times New Roman"/>
          <w:b/>
          <w:sz w:val="36"/>
          <w:szCs w:val="36"/>
        </w:rPr>
        <w:t xml:space="preserve"> №7</w:t>
      </w:r>
    </w:p>
    <w:p w:rsidR="00515209" w:rsidRPr="008A0D4D" w:rsidRDefault="00515209" w:rsidP="008A0D4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A0D4D">
        <w:rPr>
          <w:rFonts w:ascii="Times New Roman" w:eastAsia="Times New Roman" w:hAnsi="Times New Roman" w:cs="Times New Roman"/>
          <w:sz w:val="32"/>
          <w:szCs w:val="32"/>
        </w:rPr>
        <w:t xml:space="preserve">по реализации </w:t>
      </w:r>
    </w:p>
    <w:p w:rsidR="00515209" w:rsidRPr="008A0D4D" w:rsidRDefault="00515209" w:rsidP="008A0D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A0D4D">
        <w:rPr>
          <w:rFonts w:ascii="Times New Roman" w:eastAsia="Times New Roman" w:hAnsi="Times New Roman" w:cs="Times New Roman"/>
          <w:sz w:val="32"/>
          <w:szCs w:val="32"/>
        </w:rPr>
        <w:t>Образовательной программы дошкольного образования</w:t>
      </w:r>
    </w:p>
    <w:p w:rsidR="00515209" w:rsidRPr="008A0D4D" w:rsidRDefault="00515209" w:rsidP="008A0D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A0D4D">
        <w:rPr>
          <w:rFonts w:ascii="Times New Roman" w:hAnsi="Times New Roman" w:cs="Times New Roman"/>
          <w:sz w:val="32"/>
          <w:szCs w:val="32"/>
        </w:rPr>
        <w:t>Срок реализации – 1 год</w:t>
      </w:r>
    </w:p>
    <w:p w:rsidR="00515209" w:rsidRPr="008A0D4D" w:rsidRDefault="00515209" w:rsidP="008A0D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5209" w:rsidRPr="000D0957" w:rsidRDefault="00515209" w:rsidP="008A0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209" w:rsidRDefault="00515209" w:rsidP="00515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C56" w:rsidRDefault="00567C56" w:rsidP="00515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C56" w:rsidRPr="000D0957" w:rsidRDefault="00567C56" w:rsidP="00515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209" w:rsidRDefault="00515209" w:rsidP="00515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D4D" w:rsidRPr="000D0957" w:rsidRDefault="008A0D4D" w:rsidP="00515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C56" w:rsidRDefault="00567C56" w:rsidP="00567C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15209" w:rsidRPr="000D0957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bookmarkStart w:id="0" w:name="_GoBack"/>
      <w:bookmarkEnd w:id="0"/>
    </w:p>
    <w:p w:rsidR="00567C56" w:rsidRDefault="00567C56" w:rsidP="00567C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Сапарова М.Ю.</w:t>
      </w:r>
    </w:p>
    <w:p w:rsidR="00515209" w:rsidRPr="000D0957" w:rsidRDefault="00515209" w:rsidP="00567C5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15209" w:rsidRPr="000D0957" w:rsidRDefault="00515209" w:rsidP="0051520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5209" w:rsidRPr="000D0957" w:rsidRDefault="00515209" w:rsidP="00567C5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D0957">
        <w:rPr>
          <w:rFonts w:ascii="Times New Roman" w:hAnsi="Times New Roman" w:cs="Times New Roman"/>
          <w:sz w:val="20"/>
          <w:szCs w:val="20"/>
        </w:rPr>
        <w:t>Колпино</w:t>
      </w:r>
    </w:p>
    <w:p w:rsidR="00515209" w:rsidRPr="000D0957" w:rsidRDefault="00567C56" w:rsidP="00567C56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515209" w:rsidRPr="000D095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0"/>
          <w:szCs w:val="20"/>
        </w:rPr>
        <w:t>2019</w:t>
      </w:r>
      <w:r w:rsidR="00515209" w:rsidRPr="000D095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15209" w:rsidRDefault="00515209" w:rsidP="00567C56">
      <w:pPr>
        <w:pStyle w:val="af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95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C13B3" w:rsidRPr="000D0957" w:rsidRDefault="006C13B3" w:rsidP="00515209">
      <w:pPr>
        <w:pStyle w:val="af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55" w:type="dxa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1085"/>
        <w:gridCol w:w="7680"/>
        <w:gridCol w:w="1090"/>
      </w:tblGrid>
      <w:tr w:rsidR="00515209" w:rsidRPr="000D0957" w:rsidTr="006C1EEF">
        <w:tc>
          <w:tcPr>
            <w:tcW w:w="1085" w:type="dxa"/>
            <w:tcBorders>
              <w:bottom w:val="single" w:sz="4" w:space="0" w:color="00000A"/>
            </w:tcBorders>
            <w:shd w:val="clear" w:color="auto" w:fill="auto"/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4" w:space="0" w:color="00000A"/>
            </w:tcBorders>
            <w:shd w:val="clear" w:color="auto" w:fill="auto"/>
          </w:tcPr>
          <w:p w:rsidR="006C13B3" w:rsidRPr="000D0957" w:rsidRDefault="006C13B3" w:rsidP="008A0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bottom w:val="single" w:sz="4" w:space="0" w:color="00000A"/>
            </w:tcBorders>
            <w:shd w:val="clear" w:color="auto" w:fill="auto"/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09" w:rsidRPr="000D0957" w:rsidTr="006C1EEF"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Default="00515209" w:rsidP="006C1EE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  <w:p w:rsidR="006C13B3" w:rsidRPr="000D0957" w:rsidRDefault="006C13B3" w:rsidP="006C1EE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515209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5209" w:rsidRPr="000D0957" w:rsidTr="006C1EEF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D095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515209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5209" w:rsidRPr="000D0957" w:rsidTr="006C1EEF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Возрастные и индивидуальные особенности детей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A056E6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5209" w:rsidRPr="000D0957" w:rsidTr="006C1EEF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Цели и задачи педагогической деятельности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515209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5209" w:rsidRPr="000D0957" w:rsidTr="006C1EEF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515209" w:rsidP="006C1E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D7">
              <w:rPr>
                <w:rFonts w:ascii="Times New Roman" w:hAnsi="Times New Roman"/>
                <w:sz w:val="24"/>
                <w:szCs w:val="24"/>
              </w:rPr>
              <w:t xml:space="preserve">Целевые ориентиры освоения Программы 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515209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209" w:rsidRPr="000D0957" w:rsidTr="006C1EEF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515209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209" w:rsidRPr="000D0957" w:rsidTr="006C1EEF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515209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209" w:rsidRPr="000D0957" w:rsidTr="006C1EEF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515209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209" w:rsidRPr="000D0957" w:rsidTr="006C1EEF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515209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15209" w:rsidRPr="000D0957" w:rsidTr="006C1EEF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515209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5209" w:rsidRPr="000D0957" w:rsidTr="006C1EEF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515209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5209" w:rsidRPr="000D0957" w:rsidTr="006C1EEF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515209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15209" w:rsidRPr="000D0957" w:rsidTr="006C1EEF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515209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6E6" w:rsidRPr="007A1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5209" w:rsidRPr="000D0957" w:rsidTr="006C1EEF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515209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56E6" w:rsidRPr="007A1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5209" w:rsidRPr="000D0957" w:rsidTr="006C1EEF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515209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56E6" w:rsidRPr="007A13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5209" w:rsidRPr="000D0957" w:rsidTr="006C1EEF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A056E6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15209" w:rsidRPr="000D0957" w:rsidTr="006C1EEF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Традиции Группы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515209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56E6" w:rsidRPr="007A1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209" w:rsidRPr="000D0957" w:rsidTr="006C1EEF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515209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56E6" w:rsidRPr="007A1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209" w:rsidRPr="000D0957" w:rsidTr="006C1EEF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D095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Распорядок и режим дня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515209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56E6" w:rsidRPr="007A1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209" w:rsidRPr="000D0957" w:rsidTr="006C1EEF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515209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56E6" w:rsidRPr="007A1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5209" w:rsidRPr="000D0957" w:rsidTr="006C1EEF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515209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56E6" w:rsidRPr="007A1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5209" w:rsidRPr="000D0957" w:rsidTr="006C1EEF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Примерный список литературы для чтения детям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A056E6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15209" w:rsidRPr="000D0957" w:rsidTr="006C1EEF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A056E6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15209" w:rsidRPr="000D0957" w:rsidTr="006C1EEF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</w:pPr>
            <w:r w:rsidRPr="000D0957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0D0957" w:rsidRDefault="00515209" w:rsidP="006C1E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Перечень программ, методических пособий и технологий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15209" w:rsidRPr="007A13D7" w:rsidRDefault="00A056E6" w:rsidP="006C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515209" w:rsidRDefault="00515209" w:rsidP="006C13B3">
      <w:pPr>
        <w:pStyle w:val="af8"/>
        <w:ind w:left="1080"/>
        <w:rPr>
          <w:rFonts w:ascii="Times New Roman" w:hAnsi="Times New Roman" w:cs="Times New Roman"/>
          <w:b/>
          <w:sz w:val="28"/>
          <w:szCs w:val="28"/>
        </w:rPr>
        <w:sectPr w:rsidR="00515209" w:rsidSect="006C1EEF">
          <w:footerReference w:type="default" r:id="rId8"/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515209" w:rsidRPr="000D0957" w:rsidRDefault="00515209" w:rsidP="00515209">
      <w:pPr>
        <w:pStyle w:val="af8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515209" w:rsidRPr="000D0957" w:rsidRDefault="00B201E4" w:rsidP="00B201E4">
      <w:pPr>
        <w:pStyle w:val="af8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515209" w:rsidRPr="000D095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Рабочая программа воспитательно-образовательной работы во 2-й младшей группе разработана на основе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Рабочая прог</w:t>
      </w:r>
      <w:r>
        <w:rPr>
          <w:rFonts w:ascii="Times New Roman" w:hAnsi="Times New Roman" w:cs="Times New Roman"/>
          <w:sz w:val="24"/>
          <w:szCs w:val="24"/>
        </w:rPr>
        <w:t>рамма разработана на период 2017-2018 учебного года (с 01.09.2017 по 31.05.2018</w:t>
      </w:r>
      <w:r w:rsidRPr="000D0957">
        <w:rPr>
          <w:rFonts w:ascii="Times New Roman" w:hAnsi="Times New Roman" w:cs="Times New Roman"/>
          <w:sz w:val="24"/>
          <w:szCs w:val="24"/>
        </w:rPr>
        <w:t xml:space="preserve"> года). Режим работы – пятидневный, с 7.00 до 19.00, выходные дни – суббота, воскресение, в соответствии с уставом ГАДОУ детского сада №15 Колпинского района СПб.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Условием организации жизнедеятельности воспитанников в группе являются следующие режимы дня: режим на холодный и теплый периоды года, адаптационный режим, режим двигательной активности.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группы и участка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детей на фоне их эмоционального благополучия и положительного отношения к миру, к себе и к другим людям.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Группа воспитанников имеет возможность посещать в соответствии с учебным планом музыкальный зал, физкультурный зал. Группа имеет огражденный участок с игровым оборудованием.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209" w:rsidRPr="000D0957" w:rsidRDefault="00515209" w:rsidP="00515209">
      <w:pPr>
        <w:pStyle w:val="af8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D0957">
        <w:rPr>
          <w:rFonts w:ascii="Times New Roman" w:hAnsi="Times New Roman" w:cs="Times New Roman"/>
          <w:b/>
          <w:sz w:val="28"/>
          <w:szCs w:val="28"/>
        </w:rPr>
        <w:t xml:space="preserve">Возрастные и индивидуальные особенности детей 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возрасте 3-4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</w:t>
      </w:r>
      <w:r w:rsidRPr="000D0957">
        <w:rPr>
          <w:sz w:val="24"/>
          <w:szCs w:val="24"/>
        </w:rPr>
        <w:softHyphen/>
        <w:t>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</w:t>
      </w:r>
      <w:r w:rsidRPr="000D0957">
        <w:rPr>
          <w:sz w:val="24"/>
          <w:szCs w:val="24"/>
        </w:rPr>
        <w:softHyphen/>
        <w:t>твиям с другими предметами. Основным содержанием игры младших до</w:t>
      </w:r>
      <w:r w:rsidRPr="000D0957">
        <w:rPr>
          <w:sz w:val="24"/>
          <w:szCs w:val="24"/>
        </w:rPr>
        <w:softHyphen/>
        <w:t>школьников являются действия с игрушками и предметами-заместителями. Продолжительность игры небольшая. Младшие дошкольники ограничива</w:t>
      </w:r>
      <w:r w:rsidRPr="000D0957">
        <w:rPr>
          <w:sz w:val="24"/>
          <w:szCs w:val="24"/>
        </w:rPr>
        <w:softHyphen/>
        <w:t>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15"/>
          <w:rFonts w:eastAsia="Calibri"/>
          <w:sz w:val="24"/>
          <w:szCs w:val="24"/>
        </w:rPr>
        <w:t>Изобразительная деятельность ребенка зависит от его представле</w:t>
      </w:r>
      <w:r w:rsidRPr="000D0957">
        <w:rPr>
          <w:rStyle w:val="15"/>
          <w:rFonts w:eastAsia="Calibri"/>
          <w:sz w:val="24"/>
          <w:szCs w:val="24"/>
        </w:rPr>
        <w:softHyphen/>
        <w:t>ний о предмете.</w:t>
      </w:r>
      <w:r w:rsidRPr="000D0957">
        <w:rPr>
          <w:sz w:val="24"/>
          <w:szCs w:val="24"/>
        </w:rPr>
        <w:t xml:space="preserve">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15"/>
          <w:rFonts w:eastAsia="Calibri"/>
          <w:sz w:val="24"/>
          <w:szCs w:val="24"/>
        </w:rPr>
        <w:t xml:space="preserve">Большое значение для развития мелкой моторики имеет лепка. </w:t>
      </w:r>
      <w:r w:rsidRPr="000D0957">
        <w:rPr>
          <w:sz w:val="24"/>
          <w:szCs w:val="24"/>
        </w:rPr>
        <w:t>Младшие дошкольники способны под руководством взрослого вылепить простые предметы.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Конструктивная деятельность в младшем дошкольном возрасте огра</w:t>
      </w:r>
      <w:r w:rsidRPr="000D0957">
        <w:rPr>
          <w:sz w:val="24"/>
          <w:szCs w:val="24"/>
        </w:rPr>
        <w:softHyphen/>
        <w:t>ничена возведением несложных построек по образцу и по замыслу.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В младшем дошкольном возрасте развивается </w:t>
      </w:r>
      <w:r w:rsidR="000F0A97" w:rsidRPr="000D0957">
        <w:rPr>
          <w:sz w:val="24"/>
          <w:szCs w:val="24"/>
        </w:rPr>
        <w:t>персептивная</w:t>
      </w:r>
      <w:r w:rsidRPr="000D0957">
        <w:rPr>
          <w:sz w:val="24"/>
          <w:szCs w:val="24"/>
        </w:rPr>
        <w:t xml:space="preserve"> деятель</w:t>
      </w:r>
      <w:r w:rsidRPr="000D0957">
        <w:rPr>
          <w:sz w:val="24"/>
          <w:szCs w:val="24"/>
        </w:rPr>
        <w:softHyphen/>
        <w:t xml:space="preserve">ность. Дети от использования предэталонов — индивидуальных единиц восприятия, переходят к сенсорным </w:t>
      </w:r>
      <w:r w:rsidRPr="000D0957">
        <w:rPr>
          <w:sz w:val="24"/>
          <w:szCs w:val="24"/>
        </w:rPr>
        <w:lastRenderedPageBreak/>
        <w:t>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Развиваются память и внимание. По просьбе взрослого дети могут запомнить 3-4 слова и 5-6 названий предметов. К концу младшего до</w:t>
      </w:r>
      <w:r w:rsidRPr="000D0957">
        <w:rPr>
          <w:sz w:val="24"/>
          <w:szCs w:val="24"/>
        </w:rPr>
        <w:softHyphen/>
        <w:t>школьного возраста они способны запомнить значительные отрывки из любимых произведений.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</w:t>
      </w:r>
      <w:r w:rsidRPr="000D0957">
        <w:rPr>
          <w:rStyle w:val="15"/>
          <w:rFonts w:eastAsia="Calibri"/>
          <w:sz w:val="24"/>
          <w:szCs w:val="24"/>
        </w:rPr>
        <w:t xml:space="preserve"> Дошкольники способны установить некоторые скрытые связи и отношения между предметами.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</w:t>
      </w:r>
      <w:r w:rsidRPr="000D0957">
        <w:rPr>
          <w:sz w:val="24"/>
          <w:szCs w:val="24"/>
        </w:rPr>
        <w:softHyphen/>
        <w:t>ступают в качестве заместителей других.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Взаимоотношения детей обусловлены нормами и правилами. В ре</w:t>
      </w:r>
      <w:r w:rsidRPr="000D0957">
        <w:rPr>
          <w:sz w:val="24"/>
          <w:szCs w:val="24"/>
        </w:rPr>
        <w:softHyphen/>
        <w:t>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515209" w:rsidRPr="00897D9D" w:rsidRDefault="00515209" w:rsidP="00515209">
      <w:pPr>
        <w:pStyle w:val="1610"/>
        <w:shd w:val="clear" w:color="auto" w:fill="auto"/>
        <w:spacing w:before="0" w:after="200" w:line="276" w:lineRule="auto"/>
        <w:ind w:right="20" w:firstLine="709"/>
        <w:rPr>
          <w:b w:val="0"/>
          <w:sz w:val="24"/>
          <w:szCs w:val="24"/>
        </w:rPr>
      </w:pPr>
      <w:r w:rsidRPr="000D0957">
        <w:rPr>
          <w:rStyle w:val="161"/>
          <w:b w:val="0"/>
          <w:bCs w:val="0"/>
          <w:sz w:val="24"/>
          <w:szCs w:val="24"/>
        </w:rPr>
        <w:t xml:space="preserve">Взаимоотношения детей ярко проявляются в игровой деятельности. </w:t>
      </w:r>
      <w:r w:rsidRPr="00897D9D">
        <w:rPr>
          <w:rStyle w:val="162"/>
          <w:b w:val="0"/>
          <w:sz w:val="24"/>
          <w:szCs w:val="24"/>
        </w:rPr>
        <w:t>Они скорее играют рядом, чем активно вступают во взаимодействие.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</w:t>
      </w:r>
      <w:r w:rsidRPr="000D0957">
        <w:rPr>
          <w:rStyle w:val="15"/>
          <w:rFonts w:eastAsia="Calibri"/>
          <w:sz w:val="24"/>
          <w:szCs w:val="24"/>
        </w:rPr>
        <w:t xml:space="preserve"> Положение ребенка в группе сверстников во многом определяется мнением воспитателя.</w:t>
      </w:r>
    </w:p>
    <w:p w:rsidR="00515209" w:rsidRDefault="00515209" w:rsidP="00515209">
      <w:pPr>
        <w:pStyle w:val="af2"/>
        <w:shd w:val="clear" w:color="auto" w:fill="auto"/>
        <w:spacing w:after="0" w:line="276" w:lineRule="auto"/>
        <w:ind w:right="23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</w:t>
      </w:r>
      <w:r w:rsidRPr="000D0957">
        <w:rPr>
          <w:rStyle w:val="15"/>
          <w:rFonts w:eastAsia="Calibri"/>
          <w:sz w:val="24"/>
          <w:szCs w:val="24"/>
        </w:rPr>
        <w:t xml:space="preserve"> пове</w:t>
      </w:r>
      <w:r w:rsidRPr="000D0957">
        <w:rPr>
          <w:rStyle w:val="15"/>
          <w:rFonts w:eastAsia="Calibri"/>
          <w:sz w:val="24"/>
          <w:szCs w:val="24"/>
        </w:rPr>
        <w:softHyphen/>
        <w:t>дение ребенка еще ситуативно.</w:t>
      </w:r>
      <w:r w:rsidRPr="000D0957">
        <w:rPr>
          <w:sz w:val="24"/>
          <w:szCs w:val="24"/>
        </w:rPr>
        <w:t xml:space="preserve">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515209" w:rsidRDefault="00515209" w:rsidP="00515209">
      <w:pPr>
        <w:pStyle w:val="af2"/>
        <w:shd w:val="clear" w:color="auto" w:fill="auto"/>
        <w:spacing w:after="0" w:line="276" w:lineRule="auto"/>
        <w:ind w:right="23" w:firstLine="709"/>
        <w:jc w:val="both"/>
        <w:rPr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 программе учтены возрастные и индивидуальные особенности детей.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209" w:rsidRPr="000D0957" w:rsidRDefault="00515209" w:rsidP="0051520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 w:rsidRPr="008B69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Индивидуальные особенности детей</w:t>
      </w:r>
      <w:r w:rsidRPr="000D09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tbl>
      <w:tblPr>
        <w:tblStyle w:val="aff3"/>
        <w:tblW w:w="5903" w:type="dxa"/>
        <w:jc w:val="center"/>
        <w:tblCellMar>
          <w:left w:w="73" w:type="dxa"/>
        </w:tblCellMar>
        <w:tblLook w:val="04A0" w:firstRow="1" w:lastRow="0" w:firstColumn="1" w:lastColumn="0" w:noHBand="0" w:noVBand="1"/>
      </w:tblPr>
      <w:tblGrid>
        <w:gridCol w:w="1181"/>
        <w:gridCol w:w="516"/>
        <w:gridCol w:w="500"/>
        <w:gridCol w:w="3706"/>
      </w:tblGrid>
      <w:tr w:rsidR="00515209" w:rsidRPr="000D0957" w:rsidTr="006C1EEF">
        <w:trPr>
          <w:jc w:val="center"/>
        </w:trPr>
        <w:tc>
          <w:tcPr>
            <w:tcW w:w="1181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shd w:val="clear" w:color="auto" w:fill="FFFFFF"/>
              <w:jc w:val="center"/>
            </w:pPr>
            <w:r w:rsidRPr="000D0957">
              <w:rPr>
                <w:rFonts w:ascii="Times New Roman" w:hAnsi="Times New Roman" w:cs="Times New Roman"/>
                <w:b/>
                <w:szCs w:val="20"/>
              </w:rPr>
              <w:t>Группа, возраст</w:t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b/>
                <w:szCs w:val="20"/>
              </w:rPr>
              <w:t>Пол</w:t>
            </w:r>
          </w:p>
        </w:tc>
        <w:tc>
          <w:tcPr>
            <w:tcW w:w="3706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b/>
                <w:szCs w:val="20"/>
              </w:rPr>
              <w:t>Познавательная сфера</w:t>
            </w:r>
          </w:p>
        </w:tc>
      </w:tr>
      <w:tr w:rsidR="00515209" w:rsidRPr="000D0957" w:rsidTr="006C1EEF">
        <w:trPr>
          <w:jc w:val="center"/>
        </w:trPr>
        <w:tc>
          <w:tcPr>
            <w:tcW w:w="1181" w:type="dxa"/>
            <w:vMerge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b/>
                <w:szCs w:val="20"/>
              </w:rPr>
              <w:t>Ж</w:t>
            </w:r>
          </w:p>
        </w:tc>
        <w:tc>
          <w:tcPr>
            <w:tcW w:w="500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b/>
                <w:szCs w:val="20"/>
              </w:rPr>
              <w:t>М</w:t>
            </w:r>
          </w:p>
        </w:tc>
        <w:tc>
          <w:tcPr>
            <w:tcW w:w="3706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209" w:rsidRPr="000D0957" w:rsidTr="006C1EEF">
        <w:trPr>
          <w:jc w:val="center"/>
        </w:trPr>
        <w:tc>
          <w:tcPr>
            <w:tcW w:w="1181" w:type="dxa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hd w:val="clear" w:color="auto" w:fill="FFFFFF"/>
              <w:jc w:val="center"/>
            </w:pPr>
            <w:r w:rsidRPr="000D0957">
              <w:rPr>
                <w:rFonts w:ascii="Times New Roman" w:hAnsi="Times New Roman" w:cs="Times New Roman"/>
                <w:szCs w:val="20"/>
              </w:rPr>
              <w:t xml:space="preserve">2-я младшая, </w:t>
            </w:r>
          </w:p>
          <w:p w:rsidR="00515209" w:rsidRPr="000D0957" w:rsidRDefault="00515209" w:rsidP="006C1EEF">
            <w:pPr>
              <w:shd w:val="clear" w:color="auto" w:fill="FFFFFF"/>
              <w:jc w:val="center"/>
            </w:pPr>
            <w:r w:rsidRPr="000D0957">
              <w:rPr>
                <w:rFonts w:ascii="Times New Roman" w:hAnsi="Times New Roman" w:cs="Times New Roman"/>
                <w:szCs w:val="20"/>
              </w:rPr>
              <w:t>3-4 года</w:t>
            </w:r>
          </w:p>
        </w:tc>
        <w:tc>
          <w:tcPr>
            <w:tcW w:w="516" w:type="dxa"/>
            <w:shd w:val="clear" w:color="auto" w:fill="auto"/>
            <w:tcMar>
              <w:left w:w="73" w:type="dxa"/>
            </w:tcMar>
            <w:vAlign w:val="center"/>
          </w:tcPr>
          <w:p w:rsidR="00515209" w:rsidRPr="00926F5E" w:rsidRDefault="00515209" w:rsidP="006C1EEF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500" w:type="dxa"/>
            <w:shd w:val="clear" w:color="auto" w:fill="auto"/>
            <w:tcMar>
              <w:left w:w="73" w:type="dxa"/>
            </w:tcMar>
            <w:vAlign w:val="center"/>
          </w:tcPr>
          <w:p w:rsidR="00515209" w:rsidRPr="00926F5E" w:rsidRDefault="00515209" w:rsidP="006C1EEF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3706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szCs w:val="20"/>
              </w:rPr>
              <w:t>Соответствует норме развития</w:t>
            </w:r>
          </w:p>
        </w:tc>
      </w:tr>
    </w:tbl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209" w:rsidRPr="00515209" w:rsidRDefault="00515209" w:rsidP="00515209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00"/>
        </w:rPr>
        <w:sectPr w:rsidR="00515209" w:rsidRPr="00515209" w:rsidSect="006C1EEF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  <w:r w:rsidRPr="000D09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Таблица 1</w:t>
      </w:r>
    </w:p>
    <w:p w:rsidR="00515209" w:rsidRDefault="00515209" w:rsidP="00515209">
      <w:pPr>
        <w:pStyle w:val="af2"/>
        <w:shd w:val="clear" w:color="auto" w:fill="auto"/>
        <w:spacing w:after="0" w:line="276" w:lineRule="auto"/>
        <w:ind w:right="23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Краткая характеристика детей группы по результатам педагогической диагностики.</w:t>
      </w:r>
    </w:p>
    <w:p w:rsidR="00515209" w:rsidRPr="00FF29E2" w:rsidRDefault="00515209" w:rsidP="00515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F29E2">
        <w:rPr>
          <w:rFonts w:ascii="Times New Roman" w:hAnsi="Times New Roman" w:cs="Times New Roman"/>
          <w:sz w:val="24"/>
          <w:szCs w:val="24"/>
        </w:rPr>
        <w:t>ходе реализации программы педагогом проводится педагогическая диагностика, которая предполагает оценку индивидуального развития детей.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развития. На основе карт наблюдений мы можем решить следующие образовательные задачи:</w:t>
      </w:r>
    </w:p>
    <w:p w:rsidR="00515209" w:rsidRPr="00FF29E2" w:rsidRDefault="00515209" w:rsidP="00515209">
      <w:pPr>
        <w:pStyle w:val="af8"/>
        <w:numPr>
          <w:ilvl w:val="0"/>
          <w:numId w:val="38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9E2">
        <w:rPr>
          <w:rFonts w:ascii="Times New Roman" w:hAnsi="Times New Roman" w:cs="Times New Roman"/>
          <w:sz w:val="24"/>
          <w:szCs w:val="24"/>
        </w:rPr>
        <w:t>Индивидуализации образования;</w:t>
      </w:r>
    </w:p>
    <w:p w:rsidR="00515209" w:rsidRPr="00FF29E2" w:rsidRDefault="00515209" w:rsidP="00515209">
      <w:pPr>
        <w:pStyle w:val="af8"/>
        <w:numPr>
          <w:ilvl w:val="0"/>
          <w:numId w:val="38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9E2">
        <w:rPr>
          <w:rFonts w:ascii="Times New Roman" w:hAnsi="Times New Roman" w:cs="Times New Roman"/>
          <w:sz w:val="24"/>
          <w:szCs w:val="24"/>
        </w:rPr>
        <w:t xml:space="preserve">Оптимизация работы с группой. </w:t>
      </w:r>
    </w:p>
    <w:p w:rsidR="00515209" w:rsidRPr="00FF29E2" w:rsidRDefault="00515209" w:rsidP="00515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9E2">
        <w:rPr>
          <w:rFonts w:ascii="Times New Roman" w:hAnsi="Times New Roman" w:cs="Times New Roman"/>
          <w:sz w:val="24"/>
          <w:szCs w:val="24"/>
        </w:rPr>
        <w:t xml:space="preserve">В результате  диагностики и проектирования педагогического взаимодействия можно  фиксировать индивидуальную динамику и перспективы развития </w:t>
      </w:r>
      <w:r>
        <w:rPr>
          <w:rFonts w:ascii="Times New Roman" w:hAnsi="Times New Roman" w:cs="Times New Roman"/>
          <w:sz w:val="24"/>
          <w:szCs w:val="24"/>
        </w:rPr>
        <w:t>группы в целом и каждого ребенка отдельно</w:t>
      </w:r>
      <w:r w:rsidRPr="00FF29E2">
        <w:rPr>
          <w:rFonts w:ascii="Times New Roman" w:hAnsi="Times New Roman" w:cs="Times New Roman"/>
          <w:sz w:val="24"/>
          <w:szCs w:val="24"/>
        </w:rPr>
        <w:t>:</w:t>
      </w:r>
    </w:p>
    <w:p w:rsidR="00515209" w:rsidRPr="002171AA" w:rsidRDefault="00515209" w:rsidP="00515209">
      <w:pPr>
        <w:pStyle w:val="af2"/>
        <w:shd w:val="clear" w:color="auto" w:fill="auto"/>
        <w:spacing w:after="0" w:line="240" w:lineRule="auto"/>
        <w:ind w:right="23" w:firstLine="709"/>
        <w:jc w:val="both"/>
        <w:rPr>
          <w:sz w:val="24"/>
          <w:szCs w:val="24"/>
        </w:rPr>
      </w:pPr>
    </w:p>
    <w:p w:rsidR="00515209" w:rsidRPr="002171AA" w:rsidRDefault="00515209" w:rsidP="005152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b/>
          <w:sz w:val="24"/>
          <w:szCs w:val="24"/>
        </w:rPr>
        <w:t>Соц</w:t>
      </w:r>
      <w:r>
        <w:rPr>
          <w:rFonts w:ascii="Times New Roman" w:hAnsi="Times New Roman" w:cs="Times New Roman"/>
          <w:b/>
          <w:sz w:val="24"/>
          <w:szCs w:val="24"/>
        </w:rPr>
        <w:t>иально-коммуникативное развитие</w:t>
      </w:r>
    </w:p>
    <w:p w:rsidR="00515209" w:rsidRPr="002171AA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Дети 3-4 лет соблюдают правила культуры поведения раннее заученные, но при этом требуется контроль взрослого.</w:t>
      </w:r>
    </w:p>
    <w:p w:rsidR="00515209" w:rsidRPr="002171AA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Большинство детей достаточно избирательны и настороженны в контактах по отношению к незнакомым, но могут выступать инициатором общения с близкими людьми. Несмотря на это, есть ребенок, который вступает в контакт только с близкими людьми.</w:t>
      </w:r>
    </w:p>
    <w:p w:rsidR="00515209" w:rsidRPr="002171AA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Ребята с удовольствием откликаются на инициативу взрослого, проявляют инициативу в общении, но иногда переходят к индивидуальной деятельности, стремятся к физическому контакту со взрослым, ищут взгляд взрослого, привлекают к себе внимание.</w:t>
      </w:r>
    </w:p>
    <w:p w:rsidR="00515209" w:rsidRPr="002171AA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Пристальный интерес ко всему что делает сверстник, интересуются у взрослого об успехах товарищей. Характерна зависть, ревность.</w:t>
      </w:r>
    </w:p>
    <w:p w:rsidR="00515209" w:rsidRPr="002171AA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Выражают сострадание подражая примеру взрослых.</w:t>
      </w:r>
    </w:p>
    <w:p w:rsidR="00515209" w:rsidRPr="002171AA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Для выполнения заданий с большей долей самостоятельности требуется поддержка окружающих, так как страх перед исследованием нового все-таки есть. В отдельных случаях ожидание помощи со стороны, отказ от самостоятельного выполнения задания.</w:t>
      </w:r>
    </w:p>
    <w:p w:rsidR="00515209" w:rsidRPr="002171AA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Осознанное выполнение поручений в избирательном порядке. Старания замечены при выполнении отдельных действий. Есть и низкий уровень ответственности, «ни до чего нет дела».</w:t>
      </w:r>
    </w:p>
    <w:p w:rsidR="00515209" w:rsidRPr="002171AA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Не продолжительное время принимают участие в коллективных видах деятельности.</w:t>
      </w:r>
    </w:p>
    <w:p w:rsidR="00515209" w:rsidRPr="002171AA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Играя в присутствии других детей используют любимую игрушку в соответствии с ее функциональным назначением, включаются в организованную взрослым групповую игровую деятельность.</w:t>
      </w:r>
    </w:p>
    <w:p w:rsidR="00515209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Равнодушное отношение к различным видам деятельности.</w:t>
      </w:r>
    </w:p>
    <w:p w:rsidR="00515209" w:rsidRPr="002171AA" w:rsidRDefault="00515209" w:rsidP="00515209">
      <w:pPr>
        <w:pStyle w:val="af8"/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15209" w:rsidRDefault="00515209" w:rsidP="005152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515209" w:rsidRPr="002171AA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Любопытство к окружающему, реакцией на которое является эмоции удивления, легко нарушается под воздействием внешних факторов.</w:t>
      </w:r>
    </w:p>
    <w:p w:rsidR="00515209" w:rsidRPr="002171AA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lastRenderedPageBreak/>
        <w:t>В ходе практических действий с предметами при сравнении  легче устанавливают различия, чем сходства. Не все дети способны к элементарным обобщениям.</w:t>
      </w:r>
    </w:p>
    <w:p w:rsidR="00515209" w:rsidRPr="002171AA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Воспроизведение усвоенных ранее знаний как буквальной копии.</w:t>
      </w:r>
    </w:p>
    <w:p w:rsidR="00515209" w:rsidRPr="002171AA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Овладевая новым материалом, дети выполняют задания, действуя по образцу, в случае затруднений обращаются за помощью взрослого. Однако некоторые дети нуждаются в постоянной помощи и контролей, действуют по подражанию.</w:t>
      </w:r>
    </w:p>
    <w:p w:rsidR="00515209" w:rsidRPr="002171AA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Большинство детей имеют достаточно полное представлен о себе, определяют свою социальную позицию в семье. Некоторые же имеют неполные представления о себе. Этим детям требуется актуализация этих знаний, а также помощь в определении своей социальной позиции в семье.</w:t>
      </w:r>
    </w:p>
    <w:p w:rsidR="00515209" w:rsidRPr="002171AA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Представления о городе фрагментарны у большинства детей, однако некоторые ребята знают название родного города, но не узнают его достопримечательностей.</w:t>
      </w:r>
    </w:p>
    <w:p w:rsidR="00515209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 xml:space="preserve">Представления о природе у большинства детей таковы, что они различают и называют некоторые растения и животных, определяют строение, признаки живого, осознают, что наносят вред природным объектам, но не осознают, почему. Некоторые ребята называют достаточно большое количество растений и животных, проявляют интерес к природным объектам. Также все дети способны определять состояние по сезонам. </w:t>
      </w:r>
    </w:p>
    <w:p w:rsidR="00515209" w:rsidRPr="002171AA" w:rsidRDefault="00515209" w:rsidP="00515209">
      <w:pPr>
        <w:pStyle w:val="af8"/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15209" w:rsidRPr="002171AA" w:rsidRDefault="00515209" w:rsidP="00515209">
      <w:pPr>
        <w:pStyle w:val="af8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515209" w:rsidRPr="002171AA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В диалогической речи большинство детей не владеют распространенными речевыми клише, но способны вычленять из речи взрослых необходимые речевые штампы и поддерживать беседу в пределах одного микродиалога, переключаясь затем на другую тему. Однако, есть дети, которые вступают в вербально-предметный и предметно-действенный диалог, включаясь в совместную деятельность, выполняют простейшие словесные поручения.</w:t>
      </w:r>
    </w:p>
    <w:p w:rsidR="00515209" w:rsidRPr="002171AA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В монологической речи дети проявляют активность в отношениях со взрослыми и сверстниками, как в совместной деятельности, так и вне ее, могут пересказать что-либо, способны заканчивать предложения, начатые взрослыми, при этом содержание художественного произведения должны быть хорошо знакомо, составлю рассказ о предмете, повторяя фразы взрослого или отвечая на его вопросы, нуждаются в помощи при построении фраз. Некоторые дети уже могут пересказать самостоятельно знакомую сказку близко к тестку, а также составить описательный рассказ по предмету на картинке, опираясь на план, представленный в наглядной форме, используют простые предложения.</w:t>
      </w:r>
    </w:p>
    <w:p w:rsidR="00515209" w:rsidRPr="002171AA" w:rsidRDefault="00515209" w:rsidP="00515209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515209" w:rsidRPr="002171AA" w:rsidRDefault="00515209" w:rsidP="00515209">
      <w:pPr>
        <w:pStyle w:val="af8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515209" w:rsidRPr="002171AA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При прочтение художественных произведений дети демонстрируют эмоциональное проживание сюжета по подражанию взрослого, проявляют интерес к сюжету, откликаются на коллизии, в которые пропадают любимые персонажи, дают эмоциональную оценку, основывают на личном отношении.</w:t>
      </w:r>
    </w:p>
    <w:p w:rsidR="00515209" w:rsidRPr="002171AA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На произведения музыкального искусства дети демонстрируют произвольные двигательные реакции на ритмически организованную музыку, при восприятии музыки проявляют яркие, контрастные эмоции, весёлое оживление или спокойствия. Некоторые дети видят и осознаю те элементарно-эстетические качества произведения, которые делают его привлекательным для ребенка.</w:t>
      </w:r>
    </w:p>
    <w:p w:rsidR="00515209" w:rsidRPr="002171AA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lastRenderedPageBreak/>
        <w:t>В творческой деятельности дети проявляют интерес к участию в некоторых видах творческой деятельности, предложенной педагогом, но интерес кратковременный, дети действуют с помощью взрослого.</w:t>
      </w:r>
    </w:p>
    <w:p w:rsidR="00515209" w:rsidRPr="002171AA" w:rsidRDefault="00515209" w:rsidP="00515209">
      <w:pPr>
        <w:pStyle w:val="af8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5209" w:rsidRPr="002171AA" w:rsidRDefault="00515209" w:rsidP="00515209">
      <w:pPr>
        <w:pStyle w:val="af8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515209" w:rsidRPr="002171AA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Дети выполняют предлагаемые движения с некоторыми неточностями, которые исправляют после показа по образцу.</w:t>
      </w:r>
    </w:p>
    <w:p w:rsidR="00515209" w:rsidRPr="002171AA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Выполняют отдельные действия личной гигиены, нуждаются в постоянной помощи взрослого, обращают внимание на свой внешний вид только по просьбе взрослого.</w:t>
      </w:r>
    </w:p>
    <w:p w:rsidR="00515209" w:rsidRPr="002171AA" w:rsidRDefault="00515209" w:rsidP="00515209">
      <w:pPr>
        <w:pStyle w:val="af8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Дети затрудняются объяснить понятие «здоровье», значение для здоровья знакомых ему видов деятельности, сформированы отрывочные бессистемные представления о здоровье и болезни без учета влияния окружающей среды.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5209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0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и реализация общеобразовательной программы зависят и от контингента родителей. В зависимости от социального статуса, образования, возраста подбираются различные формы работы с родителями по реализации общеобразовательной программы. </w:t>
      </w:r>
    </w:p>
    <w:p w:rsidR="00515209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5209" w:rsidRDefault="00515209" w:rsidP="0051520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26F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Сведения о семьях воспитанников</w:t>
      </w:r>
    </w:p>
    <w:tbl>
      <w:tblPr>
        <w:tblStyle w:val="aff3"/>
        <w:tblW w:w="4253" w:type="dxa"/>
        <w:tblInd w:w="2341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700"/>
        <w:gridCol w:w="1553"/>
      </w:tblGrid>
      <w:tr w:rsidR="00515209" w:rsidRPr="00926F5E" w:rsidTr="006C1EEF">
        <w:tc>
          <w:tcPr>
            <w:tcW w:w="2700" w:type="dxa"/>
            <w:shd w:val="clear" w:color="auto" w:fill="auto"/>
            <w:tcMar>
              <w:left w:w="73" w:type="dxa"/>
            </w:tcMar>
          </w:tcPr>
          <w:p w:rsidR="00515209" w:rsidRPr="00926F5E" w:rsidRDefault="00515209" w:rsidP="006C1EEF">
            <w:pPr>
              <w:rPr>
                <w:rFonts w:ascii="Times New Roman" w:hAnsi="Times New Roman" w:cs="Times New Roman"/>
                <w:szCs w:val="20"/>
                <w:shd w:val="clear" w:color="auto" w:fill="FFFF00"/>
              </w:rPr>
            </w:pPr>
            <w:r w:rsidRPr="00926F5E">
              <w:rPr>
                <w:rFonts w:ascii="Times New Roman" w:hAnsi="Times New Roman" w:cs="Times New Roman"/>
                <w:szCs w:val="20"/>
              </w:rPr>
              <w:t>Полная семья</w:t>
            </w:r>
          </w:p>
        </w:tc>
        <w:tc>
          <w:tcPr>
            <w:tcW w:w="1553" w:type="dxa"/>
            <w:shd w:val="clear" w:color="auto" w:fill="auto"/>
          </w:tcPr>
          <w:p w:rsidR="00515209" w:rsidRPr="00926F5E" w:rsidRDefault="00F643E8" w:rsidP="00F643E8">
            <w:pPr>
              <w:jc w:val="center"/>
              <w:rPr>
                <w:rFonts w:ascii="Times New Roman" w:hAnsi="Times New Roman" w:cs="Times New Roman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00"/>
              </w:rPr>
              <w:t>20</w:t>
            </w:r>
          </w:p>
        </w:tc>
      </w:tr>
      <w:tr w:rsidR="00515209" w:rsidRPr="00926F5E" w:rsidTr="006C1EEF">
        <w:tc>
          <w:tcPr>
            <w:tcW w:w="2700" w:type="dxa"/>
            <w:shd w:val="clear" w:color="auto" w:fill="auto"/>
            <w:tcMar>
              <w:left w:w="73" w:type="dxa"/>
            </w:tcMar>
          </w:tcPr>
          <w:p w:rsidR="00515209" w:rsidRPr="00926F5E" w:rsidRDefault="00515209" w:rsidP="006C1EEF">
            <w:pPr>
              <w:rPr>
                <w:rFonts w:ascii="Times New Roman" w:hAnsi="Times New Roman" w:cs="Times New Roman"/>
                <w:szCs w:val="20"/>
                <w:shd w:val="clear" w:color="auto" w:fill="FFFF00"/>
              </w:rPr>
            </w:pPr>
            <w:r w:rsidRPr="00926F5E">
              <w:rPr>
                <w:rFonts w:ascii="Times New Roman" w:hAnsi="Times New Roman" w:cs="Times New Roman"/>
                <w:szCs w:val="20"/>
              </w:rPr>
              <w:t>Неполная семья</w:t>
            </w:r>
          </w:p>
        </w:tc>
        <w:tc>
          <w:tcPr>
            <w:tcW w:w="1553" w:type="dxa"/>
            <w:shd w:val="clear" w:color="auto" w:fill="auto"/>
          </w:tcPr>
          <w:p w:rsidR="00515209" w:rsidRPr="00926F5E" w:rsidRDefault="000F0A97" w:rsidP="00F643E8">
            <w:pPr>
              <w:jc w:val="center"/>
              <w:rPr>
                <w:rFonts w:ascii="Times New Roman" w:hAnsi="Times New Roman" w:cs="Times New Roman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00"/>
              </w:rPr>
              <w:t>2</w:t>
            </w:r>
          </w:p>
        </w:tc>
      </w:tr>
      <w:tr w:rsidR="00515209" w:rsidRPr="00926F5E" w:rsidTr="006C1EEF">
        <w:tc>
          <w:tcPr>
            <w:tcW w:w="2700" w:type="dxa"/>
            <w:shd w:val="clear" w:color="auto" w:fill="auto"/>
            <w:tcMar>
              <w:left w:w="73" w:type="dxa"/>
            </w:tcMar>
          </w:tcPr>
          <w:p w:rsidR="00515209" w:rsidRPr="00926F5E" w:rsidRDefault="00515209" w:rsidP="006C1EEF">
            <w:pPr>
              <w:rPr>
                <w:rFonts w:ascii="Times New Roman" w:hAnsi="Times New Roman" w:cs="Times New Roman"/>
                <w:szCs w:val="20"/>
                <w:shd w:val="clear" w:color="auto" w:fill="FFFF00"/>
              </w:rPr>
            </w:pPr>
            <w:r w:rsidRPr="00926F5E">
              <w:rPr>
                <w:rFonts w:ascii="Times New Roman" w:hAnsi="Times New Roman" w:cs="Times New Roman"/>
                <w:szCs w:val="20"/>
              </w:rPr>
              <w:t>Многодетная семья</w:t>
            </w:r>
          </w:p>
        </w:tc>
        <w:tc>
          <w:tcPr>
            <w:tcW w:w="1553" w:type="dxa"/>
            <w:shd w:val="clear" w:color="auto" w:fill="auto"/>
          </w:tcPr>
          <w:p w:rsidR="00515209" w:rsidRPr="00926F5E" w:rsidRDefault="000F0A97" w:rsidP="006C1EEF">
            <w:pPr>
              <w:rPr>
                <w:rFonts w:ascii="Times New Roman" w:hAnsi="Times New Roman" w:cs="Times New Roman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00"/>
              </w:rPr>
              <w:t xml:space="preserve">             4</w:t>
            </w:r>
          </w:p>
        </w:tc>
      </w:tr>
      <w:tr w:rsidR="00515209" w:rsidRPr="000D0957" w:rsidTr="006C1EEF">
        <w:tc>
          <w:tcPr>
            <w:tcW w:w="2700" w:type="dxa"/>
            <w:shd w:val="clear" w:color="auto" w:fill="auto"/>
            <w:tcMar>
              <w:left w:w="73" w:type="dxa"/>
            </w:tcMar>
          </w:tcPr>
          <w:p w:rsidR="00515209" w:rsidRPr="00926F5E" w:rsidRDefault="00515209" w:rsidP="006C1EEF">
            <w:pPr>
              <w:rPr>
                <w:rFonts w:ascii="Times New Roman" w:hAnsi="Times New Roman" w:cs="Times New Roman"/>
                <w:szCs w:val="20"/>
                <w:shd w:val="clear" w:color="auto" w:fill="FFFF00"/>
              </w:rPr>
            </w:pPr>
            <w:r w:rsidRPr="00926F5E">
              <w:rPr>
                <w:rFonts w:ascii="Times New Roman" w:hAnsi="Times New Roman" w:cs="Times New Roman"/>
                <w:szCs w:val="20"/>
              </w:rPr>
              <w:t>Этническая семья</w:t>
            </w:r>
          </w:p>
        </w:tc>
        <w:tc>
          <w:tcPr>
            <w:tcW w:w="1553" w:type="dxa"/>
            <w:shd w:val="clear" w:color="auto" w:fill="auto"/>
          </w:tcPr>
          <w:p w:rsidR="00515209" w:rsidRPr="00926F5E" w:rsidRDefault="00F643E8" w:rsidP="00F643E8">
            <w:pPr>
              <w:jc w:val="center"/>
              <w:rPr>
                <w:rFonts w:ascii="Times New Roman" w:hAnsi="Times New Roman" w:cs="Times New Roman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00"/>
              </w:rPr>
              <w:t>1</w:t>
            </w:r>
          </w:p>
        </w:tc>
      </w:tr>
    </w:tbl>
    <w:p w:rsidR="00351185" w:rsidRDefault="00351185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0D0957">
        <w:rPr>
          <w:rFonts w:ascii="Times New Roman" w:hAnsi="Times New Roman" w:cs="Times New Roman"/>
          <w:i/>
          <w:sz w:val="24"/>
          <w:szCs w:val="24"/>
        </w:rPr>
        <w:t>аблица 2</w:t>
      </w:r>
    </w:p>
    <w:p w:rsidR="00515209" w:rsidRDefault="00515209" w:rsidP="00515209">
      <w:pPr>
        <w:pStyle w:val="af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515209" w:rsidSect="006C1EEF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515209" w:rsidRPr="000D0957" w:rsidRDefault="00C32294" w:rsidP="00C32294">
      <w:pPr>
        <w:pStyle w:val="af8"/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    </w:t>
      </w:r>
      <w:r w:rsidR="00515209" w:rsidRPr="000D0957">
        <w:rPr>
          <w:rFonts w:ascii="Times New Roman" w:hAnsi="Times New Roman" w:cs="Times New Roman"/>
          <w:b/>
          <w:sz w:val="28"/>
          <w:szCs w:val="28"/>
        </w:rPr>
        <w:t>Цели и задачи педагогической деятельности</w:t>
      </w:r>
    </w:p>
    <w:p w:rsidR="00515209" w:rsidRPr="000D0957" w:rsidRDefault="00515209" w:rsidP="00515209">
      <w:pPr>
        <w:pStyle w:val="Default"/>
        <w:spacing w:line="276" w:lineRule="auto"/>
        <w:ind w:firstLine="709"/>
        <w:jc w:val="both"/>
      </w:pPr>
      <w:r w:rsidRPr="000D0957">
        <w:rPr>
          <w:b/>
        </w:rPr>
        <w:t xml:space="preserve">Целью </w:t>
      </w:r>
      <w:r w:rsidRPr="000D0957">
        <w:t>педагогической деятельности по достижению эффективности реализации общеобразовательной программы ГАДОУ является обеспечение всестороннего развития ребенка 3 - 4 лет – интеллектуального, физического, эмоционального, нравственного, волевого, социально-личностного через соответствующую его возрастным особенностям развивающую среду.</w:t>
      </w:r>
    </w:p>
    <w:p w:rsidR="00515209" w:rsidRPr="000D0957" w:rsidRDefault="00515209" w:rsidP="00515209">
      <w:pPr>
        <w:pStyle w:val="Default"/>
        <w:spacing w:line="276" w:lineRule="auto"/>
        <w:ind w:firstLine="709"/>
        <w:jc w:val="both"/>
      </w:pPr>
    </w:p>
    <w:p w:rsidR="00515209" w:rsidRPr="000D0957" w:rsidRDefault="00515209" w:rsidP="00515209">
      <w:pPr>
        <w:pStyle w:val="Default"/>
        <w:spacing w:line="276" w:lineRule="auto"/>
        <w:ind w:firstLine="709"/>
        <w:jc w:val="both"/>
        <w:rPr>
          <w:b/>
        </w:rPr>
      </w:pPr>
      <w:r w:rsidRPr="000D0957">
        <w:rPr>
          <w:b/>
        </w:rPr>
        <w:t>Задачи педагогической деятельности</w:t>
      </w:r>
    </w:p>
    <w:p w:rsidR="00515209" w:rsidRPr="000D0957" w:rsidRDefault="00515209" w:rsidP="00515209">
      <w:pPr>
        <w:pStyle w:val="Default"/>
        <w:numPr>
          <w:ilvl w:val="0"/>
          <w:numId w:val="2"/>
        </w:numPr>
        <w:jc w:val="both"/>
      </w:pPr>
      <w:r w:rsidRPr="000D0957">
        <w:t xml:space="preserve">охраны и укрепления физического и психического здоровья детей, в том числе их эмоционального благополучия; </w:t>
      </w:r>
    </w:p>
    <w:p w:rsidR="00515209" w:rsidRPr="000D0957" w:rsidRDefault="00515209" w:rsidP="00515209">
      <w:pPr>
        <w:pStyle w:val="Default"/>
        <w:numPr>
          <w:ilvl w:val="0"/>
          <w:numId w:val="2"/>
        </w:numPr>
        <w:jc w:val="both"/>
      </w:pPr>
      <w:r w:rsidRPr="000D0957">
        <w:t xml:space="preserve"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515209" w:rsidRPr="000D0957" w:rsidRDefault="00515209" w:rsidP="00515209">
      <w:pPr>
        <w:pStyle w:val="Default"/>
        <w:numPr>
          <w:ilvl w:val="0"/>
          <w:numId w:val="2"/>
        </w:numPr>
        <w:jc w:val="both"/>
      </w:pPr>
      <w:r w:rsidRPr="000D0957"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-преемственность основных образовательных программ дошкольного и начального общего образования); </w:t>
      </w:r>
    </w:p>
    <w:p w:rsidR="00515209" w:rsidRPr="000D0957" w:rsidRDefault="00515209" w:rsidP="00515209">
      <w:pPr>
        <w:pStyle w:val="Default"/>
        <w:numPr>
          <w:ilvl w:val="0"/>
          <w:numId w:val="2"/>
        </w:numPr>
        <w:jc w:val="both"/>
      </w:pPr>
      <w:r w:rsidRPr="000D0957"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515209" w:rsidRPr="000D0957" w:rsidRDefault="00515209" w:rsidP="00515209">
      <w:pPr>
        <w:pStyle w:val="Default"/>
        <w:numPr>
          <w:ilvl w:val="0"/>
          <w:numId w:val="2"/>
        </w:numPr>
        <w:jc w:val="both"/>
      </w:pPr>
      <w:r w:rsidRPr="000D0957"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515209" w:rsidRPr="000D0957" w:rsidRDefault="00515209" w:rsidP="00515209">
      <w:pPr>
        <w:pStyle w:val="Default"/>
        <w:numPr>
          <w:ilvl w:val="0"/>
          <w:numId w:val="2"/>
        </w:numPr>
        <w:jc w:val="both"/>
      </w:pPr>
      <w:r w:rsidRPr="000D0957"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515209" w:rsidRPr="000D0957" w:rsidRDefault="00515209" w:rsidP="00515209">
      <w:pPr>
        <w:pStyle w:val="Default"/>
        <w:numPr>
          <w:ilvl w:val="0"/>
          <w:numId w:val="2"/>
        </w:numPr>
        <w:jc w:val="both"/>
      </w:pPr>
      <w:r w:rsidRPr="000D0957">
        <w:t xml:space="preserve"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 </w:t>
      </w:r>
    </w:p>
    <w:p w:rsidR="00515209" w:rsidRPr="000D0957" w:rsidRDefault="00515209" w:rsidP="00515209">
      <w:pPr>
        <w:pStyle w:val="Default"/>
        <w:numPr>
          <w:ilvl w:val="0"/>
          <w:numId w:val="2"/>
        </w:numPr>
        <w:jc w:val="both"/>
      </w:pPr>
      <w:r w:rsidRPr="000D0957">
        <w:t xml:space="preserve">формирования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515209" w:rsidRPr="000D0957" w:rsidRDefault="00515209" w:rsidP="00515209">
      <w:pPr>
        <w:pStyle w:val="Default"/>
        <w:numPr>
          <w:ilvl w:val="0"/>
          <w:numId w:val="2"/>
        </w:numPr>
        <w:jc w:val="both"/>
      </w:pPr>
      <w:r w:rsidRPr="000D0957"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515209" w:rsidRPr="000D0957" w:rsidRDefault="00515209" w:rsidP="00515209">
      <w:pPr>
        <w:pStyle w:val="Default"/>
        <w:spacing w:line="276" w:lineRule="auto"/>
        <w:ind w:firstLine="709"/>
        <w:jc w:val="both"/>
      </w:pPr>
      <w:r w:rsidRPr="000D0957">
        <w:t>В основу приоритетов деятельности группы положены следующие факторы:</w:t>
      </w:r>
    </w:p>
    <w:p w:rsidR="00515209" w:rsidRPr="000D0957" w:rsidRDefault="00515209" w:rsidP="00515209">
      <w:pPr>
        <w:pStyle w:val="Default"/>
        <w:numPr>
          <w:ilvl w:val="0"/>
          <w:numId w:val="1"/>
        </w:numPr>
        <w:spacing w:line="276" w:lineRule="auto"/>
        <w:jc w:val="both"/>
      </w:pPr>
      <w:r w:rsidRPr="000D0957">
        <w:t>Учет государственной политики;</w:t>
      </w:r>
    </w:p>
    <w:p w:rsidR="00515209" w:rsidRPr="000D0957" w:rsidRDefault="00515209" w:rsidP="00515209">
      <w:pPr>
        <w:pStyle w:val="Default"/>
        <w:numPr>
          <w:ilvl w:val="0"/>
          <w:numId w:val="1"/>
        </w:numPr>
        <w:spacing w:line="276" w:lineRule="auto"/>
        <w:jc w:val="both"/>
      </w:pPr>
      <w:r w:rsidRPr="000D0957">
        <w:t>Особенности контингента детей и кадрового состава группы;</w:t>
      </w:r>
    </w:p>
    <w:p w:rsidR="00515209" w:rsidRPr="000D0957" w:rsidRDefault="00515209" w:rsidP="00515209">
      <w:pPr>
        <w:pStyle w:val="Default"/>
        <w:numPr>
          <w:ilvl w:val="0"/>
          <w:numId w:val="1"/>
        </w:numPr>
        <w:spacing w:line="276" w:lineRule="auto"/>
        <w:jc w:val="both"/>
      </w:pPr>
      <w:r w:rsidRPr="000D0957">
        <w:t>Учет запроса родителей.</w:t>
      </w:r>
    </w:p>
    <w:p w:rsidR="00515209" w:rsidRPr="000D0957" w:rsidRDefault="00515209" w:rsidP="00515209">
      <w:pPr>
        <w:pStyle w:val="Default"/>
        <w:spacing w:line="276" w:lineRule="auto"/>
        <w:jc w:val="both"/>
      </w:pPr>
    </w:p>
    <w:p w:rsidR="00515209" w:rsidRPr="000D0957" w:rsidRDefault="00515209" w:rsidP="00515209">
      <w:pPr>
        <w:pStyle w:val="Default"/>
        <w:spacing w:line="276" w:lineRule="auto"/>
        <w:jc w:val="both"/>
      </w:pPr>
    </w:p>
    <w:p w:rsidR="00515209" w:rsidRPr="000D0957" w:rsidRDefault="00515209" w:rsidP="00515209">
      <w:pPr>
        <w:pStyle w:val="Default"/>
        <w:spacing w:line="276" w:lineRule="auto"/>
        <w:jc w:val="both"/>
      </w:pPr>
    </w:p>
    <w:p w:rsidR="00515209" w:rsidRPr="000D0957" w:rsidRDefault="00515209" w:rsidP="00515209">
      <w:pPr>
        <w:pStyle w:val="Default"/>
        <w:spacing w:line="276" w:lineRule="auto"/>
        <w:jc w:val="both"/>
      </w:pPr>
    </w:p>
    <w:p w:rsidR="00515209" w:rsidRPr="000D0957" w:rsidRDefault="00515209" w:rsidP="00515209">
      <w:pPr>
        <w:pStyle w:val="Default"/>
        <w:spacing w:line="276" w:lineRule="auto"/>
        <w:jc w:val="both"/>
      </w:pPr>
    </w:p>
    <w:p w:rsidR="00515209" w:rsidRDefault="00515209" w:rsidP="00515209">
      <w:pPr>
        <w:pStyle w:val="Default"/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  <w:sectPr w:rsidR="00515209" w:rsidSect="006C1EEF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515209" w:rsidRDefault="00C32294" w:rsidP="00C32294">
      <w:pPr>
        <w:pStyle w:val="Default"/>
        <w:spacing w:line="276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1.4  Целевые ориентиры</w:t>
      </w:r>
    </w:p>
    <w:p w:rsidR="00C32294" w:rsidRPr="000D0957" w:rsidRDefault="00C32294" w:rsidP="00C32294">
      <w:pPr>
        <w:pStyle w:val="Default"/>
        <w:spacing w:line="276" w:lineRule="auto"/>
        <w:ind w:left="142"/>
        <w:jc w:val="both"/>
        <w:rPr>
          <w:b/>
          <w:sz w:val="28"/>
          <w:szCs w:val="28"/>
        </w:rPr>
      </w:pP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b/>
        </w:rPr>
      </w:pPr>
      <w:r>
        <w:rPr>
          <w:b/>
        </w:rPr>
        <w:t xml:space="preserve">1. </w:t>
      </w:r>
      <w:r w:rsidRPr="00463EBA">
        <w:rPr>
          <w:b/>
        </w:rPr>
        <w:t>Образовательная область «Социально коммуникативное развитие»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 w:rsidRPr="00463EBA">
        <w:rPr>
          <w:i/>
        </w:rPr>
        <w:t xml:space="preserve">1.1. </w:t>
      </w:r>
      <w:r>
        <w:rPr>
          <w:i/>
        </w:rPr>
        <w:t>Соблюдение общепринятых моральных норм и правил поведения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>Ребенок выполняет ранее заученные правила поведения и общения без понуждения взрослого, но под постоянным контролем (например, вежливо обращается с просьбой к взрослому и сверстнику, пытается согласовать свои поступки с требованиями взрослого, но очень непродолжительное время)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 w:rsidRPr="00463EBA">
        <w:rPr>
          <w:i/>
        </w:rPr>
        <w:t>1.2. Готовность к общению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>Обычно чувствует себя комфортно только с теми, к кому привык: с родителями, педагогами; расставание и общение с новыми людьми переносит тяжело; это может привести к срывам, агрессии или замыканию в себе.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 w:rsidRPr="00D55A41">
        <w:rPr>
          <w:i/>
        </w:rPr>
        <w:t>1.3.</w:t>
      </w:r>
      <w:r>
        <w:rPr>
          <w:i/>
        </w:rPr>
        <w:t xml:space="preserve"> Умение общаться со взрослыми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>Ситуативно-деловое общение. Проявляет инициативу в общении, сочетая ее с ожиданием инициативы взрослого; спектр инициативных действий невелик; реагирует на инициативу взрослого, подхватывает ее, но иногда переходит к индивидуальной деятельности; преобладают неярко выраженные эмоции в общении со взрослым; радуется поощрениям и огорчается при порицании, но не всегда учитывает ошибки в последующих действиях.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1.4. Умение общаться со сверстниками.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 xml:space="preserve">Ситуативное общение. Взаимодействует с детьми в рамках игровой деятельности; проявляет пристальный интерес ко всему, что делает сверстник; отмечается конкурентное, соревновательное начало; успехи и промахи других приобретают особое значение (успех сверстников вызывает огорчение, а неудачи – нескрываемую радость); характерна зависть, ревность, обида на </w:t>
      </w:r>
      <w:r w:rsidR="000F0A97">
        <w:t>сверстников</w:t>
      </w:r>
      <w:r>
        <w:t>.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1.5. Отзывчивость на эмоциональное состояние окружающих.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>Выражает сострадание только под влиянием взрослого, чувство жалости к другим испытывает редко.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1.6. Тенденция к самостоятельности.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>Попытки самостоятельного выполнения заданий, однако при этом постоянно требуется поддержка и поощрение взрослого; страх перед самостоятельным исследованием нового; на улице стремление быть поближе к взрослому или к тому, кто может защитить.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1.7. Тенденция к ответственности.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>Проявляет более осознанное, но избирательное отношение к окружающей действительности, поручениям, отмечается проявление старания при выполнении отдельных действий.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 xml:space="preserve">1.8. Импульсивность – </w:t>
      </w:r>
      <w:r w:rsidR="000F0A97">
        <w:rPr>
          <w:i/>
        </w:rPr>
        <w:t>рефлективность</w:t>
      </w:r>
      <w:r>
        <w:rPr>
          <w:i/>
        </w:rPr>
        <w:t>.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>Может недолго принимать участие в совместных играх с детьми, коллективных видах деятельности; склонен к проявлению неадекватных эмоциональных реакций, справиться с которыми самостоятельно не может (необходимо переключение на другой вид деятельности, смена обстановки и т.д.)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1.9. Характер игровой деятельности.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>Проявляет интерес к игрушкам; самостоятельно выполняет ранее отработанные предметно-игровые действия со знакомыми, любимыми игрушками; убирает игрушки на место; в групповую игровую деятельность включается неохотно.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lastRenderedPageBreak/>
        <w:t>1.10. Мотивация к различным видам деятельности (игра, рисование, аппликация, конструирование)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 xml:space="preserve">Как правило, равнодушие к разным видам деятельности, но отдельные занятия и общение с некоторыми педагогами вызывают негативное проявления. </w:t>
      </w:r>
    </w:p>
    <w:p w:rsidR="00C32294" w:rsidRDefault="00C32294" w:rsidP="00515209">
      <w:pPr>
        <w:pStyle w:val="Default"/>
        <w:spacing w:line="276" w:lineRule="auto"/>
        <w:ind w:firstLine="709"/>
        <w:jc w:val="both"/>
      </w:pPr>
    </w:p>
    <w:p w:rsidR="00515209" w:rsidRPr="009E2743" w:rsidRDefault="00515209" w:rsidP="00C32294">
      <w:pPr>
        <w:pStyle w:val="Default"/>
        <w:spacing w:line="276" w:lineRule="auto"/>
        <w:jc w:val="both"/>
      </w:pPr>
      <w:r>
        <w:rPr>
          <w:b/>
        </w:rPr>
        <w:t xml:space="preserve">2. </w:t>
      </w:r>
      <w:r w:rsidRPr="00463EBA">
        <w:rPr>
          <w:b/>
        </w:rPr>
        <w:t>Образовательная область «</w:t>
      </w:r>
      <w:r>
        <w:rPr>
          <w:b/>
        </w:rPr>
        <w:t xml:space="preserve">Познавательное </w:t>
      </w:r>
      <w:r w:rsidRPr="00463EBA">
        <w:rPr>
          <w:b/>
        </w:rPr>
        <w:t>развитие»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2.1 Познавательный интерес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>Проявляет эмоции удивления при сталкивании с новыми предметами, явлениями, ситуациями; количество предметов и явлений, на которые распространяется интерес, не ограничено (интересно все, к чему привлечено внимание); интерес неустойчив.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2.2. Оценка мышления.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>Мышление наглядно-действенное, тугоподвижное, сохраняется склонность к стереотипному мышлению, при сравнении ребенок легче устанавливает различия, чем сходство, не умеет обобщать, абстрагироваться от конкретных деталей; характерна слабость регулирующей функции мышления (не может пользоваться при необходимыми уже усвоенными умственными действиями).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2.3. Работа с информацией.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>Репродуктивный уровень работы с материалом; более осмысленное восприятие конкретной субъективно новой (новой для ребенка) информации; воспроизведение усвоенных ранее знаний как буквальной копии; ребенок работает только с информацией, предложенной взрослым.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 w:rsidRPr="00900256">
        <w:rPr>
          <w:i/>
        </w:rPr>
        <w:t>2.4.</w:t>
      </w:r>
      <w:r>
        <w:rPr>
          <w:i/>
        </w:rPr>
        <w:t xml:space="preserve"> Способы овладения новым материалом.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>Выполняет новые задания, действует по образцу, в случае затруднений обращается за помощью к взрослым.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2.5. Представления о себе и семье.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>Ребенок называет (показывает) части тела и лица; имеет неполные представления о себе (знает имя, иногда фамилию, пол, возраст, имена членов семьи), требуется помощь для актуализации этих знаний; говорит о себе в первом лице – «я»; затрудняется определять свою социальную позицию в семье (сын, дочь, внук), ошибается при ее определении, требует помощь со стороны; при рассматривании фотографий, может рассказать о членах своей семьи, отвечая на вопросы взрослого; наблюдает за занятиями и трудом членов своей семьи.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2.6. Представление об обществе (ближайшем социуме), государстве (стране), мире.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>Знает название родного города, узнает некоторые основные достопримечательности города («Покажи, где…»).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2.7. Представления о природе.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>Различает и называет некоторых животных и растения; определяет строение, признаки живого (передвижение, питание), состояние по сезонам; включается в деятельность взрослых по уходу за растениями и животными; понимает, что нельзя наносить вред природным объектам, но не осознает почему, мотивируя необходимость бережного отношения к ним боязнью наказания или мотивом долженствования («так надо, по другому нельзя»); не выполняет правила собственного поведения в природе.</w:t>
      </w:r>
    </w:p>
    <w:p w:rsidR="00C32294" w:rsidRDefault="00C32294" w:rsidP="00515209">
      <w:pPr>
        <w:pStyle w:val="Default"/>
        <w:spacing w:line="276" w:lineRule="auto"/>
        <w:ind w:firstLine="709"/>
        <w:jc w:val="both"/>
      </w:pPr>
    </w:p>
    <w:p w:rsidR="00C32294" w:rsidRDefault="00C32294" w:rsidP="00515209">
      <w:pPr>
        <w:pStyle w:val="Default"/>
        <w:spacing w:line="276" w:lineRule="auto"/>
        <w:ind w:firstLine="709"/>
        <w:jc w:val="both"/>
      </w:pPr>
    </w:p>
    <w:p w:rsidR="00C32294" w:rsidRDefault="00C32294" w:rsidP="00515209">
      <w:pPr>
        <w:pStyle w:val="Default"/>
        <w:spacing w:line="276" w:lineRule="auto"/>
        <w:ind w:firstLine="709"/>
        <w:jc w:val="both"/>
      </w:pPr>
    </w:p>
    <w:p w:rsidR="00C32294" w:rsidRDefault="00C32294" w:rsidP="00515209">
      <w:pPr>
        <w:pStyle w:val="Default"/>
        <w:spacing w:line="276" w:lineRule="auto"/>
        <w:ind w:firstLine="709"/>
        <w:jc w:val="both"/>
      </w:pP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b/>
        </w:rPr>
      </w:pPr>
      <w:r>
        <w:rPr>
          <w:b/>
        </w:rPr>
        <w:lastRenderedPageBreak/>
        <w:t xml:space="preserve">3. </w:t>
      </w:r>
      <w:r w:rsidRPr="00463EBA">
        <w:rPr>
          <w:b/>
        </w:rPr>
        <w:t>Образовательная область «</w:t>
      </w:r>
      <w:r>
        <w:rPr>
          <w:b/>
        </w:rPr>
        <w:t xml:space="preserve">Речевое </w:t>
      </w:r>
      <w:r w:rsidRPr="00463EBA">
        <w:rPr>
          <w:b/>
        </w:rPr>
        <w:t>развитие»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3.1. Владение диалогической речью.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>Не владеет распространёнными речевыми клише, но способен вычленять из речи взрослых необходимые речевые штампы и поддерживать беседу в пределах одного микродиалога, переключаясь затем на другую тему.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3.2. Владение связной (монологической) речью.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>Может самостоятельно пересказать знакомую сказку близко к тексту; составляет описательный рассказ по предмету (картинке), опираясь на план, представленный в наглядной форме; самостоятельный рассказ по предмету, картинке непоследовательный; ребенок не знает, как начать и как закончить высказывание; использует простые предложения.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b/>
        </w:rPr>
      </w:pPr>
      <w:r w:rsidRPr="000665B9">
        <w:rPr>
          <w:b/>
        </w:rPr>
        <w:t>4.</w:t>
      </w:r>
      <w:r>
        <w:rPr>
          <w:b/>
        </w:rPr>
        <w:t xml:space="preserve"> </w:t>
      </w:r>
      <w:r w:rsidRPr="00463EBA">
        <w:rPr>
          <w:b/>
        </w:rPr>
        <w:t>Образовательная область «</w:t>
      </w:r>
      <w:r>
        <w:rPr>
          <w:b/>
        </w:rPr>
        <w:t>Художественно-эстетическое развитие</w:t>
      </w:r>
      <w:r w:rsidRPr="00463EBA">
        <w:rPr>
          <w:b/>
        </w:rPr>
        <w:t>»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4.1. Эмоциональный отклик на художественное произведение.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>Проявляет интерес к сюжету, откликается на коллизии, в которые попадают любимые персонажи, дает эмоциональную оценку «плохой – хороший», основываясь на личном отношении: нравится – не нравится.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 w:rsidRPr="000665B9">
        <w:rPr>
          <w:i/>
        </w:rPr>
        <w:t>4.</w:t>
      </w:r>
      <w:r>
        <w:rPr>
          <w:i/>
        </w:rPr>
        <w:t>2. Эмоциональный отклик на произведения изобразительного искусства и музыкальные произведения.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>Видит и осознает те элементарно-эстетические качества произведения, которые делаю его привлекательным для ребенка («мне нравится…»); различает общее настроение музыки, ее характер; воспринимает эмоциональное содержание небольших, ярких по своим образам произведений; проявляет экспрессивные реакции (в мимике, пантомимике).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4.3. Характер творческой деятельности (лепка, рисование, аппликация, конструирование, музыкальная деятельность).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>Проявляет интерес к участию в некоторых видах творческой деятельности, предложенных педагогом; интерес кратковременный, неустойчивый; действует с помощью взрослого; характерно избирательно-позитивное отношение.</w:t>
      </w:r>
    </w:p>
    <w:p w:rsidR="00515209" w:rsidRPr="000665B9" w:rsidRDefault="00515209" w:rsidP="00515209">
      <w:pPr>
        <w:pStyle w:val="Default"/>
        <w:spacing w:line="276" w:lineRule="auto"/>
        <w:ind w:firstLine="709"/>
        <w:jc w:val="both"/>
      </w:pPr>
      <w:r>
        <w:rPr>
          <w:b/>
        </w:rPr>
        <w:t>5</w:t>
      </w:r>
      <w:r w:rsidRPr="000665B9">
        <w:rPr>
          <w:b/>
        </w:rPr>
        <w:t>.</w:t>
      </w:r>
      <w:r>
        <w:rPr>
          <w:b/>
        </w:rPr>
        <w:t xml:space="preserve"> </w:t>
      </w:r>
      <w:r w:rsidRPr="00463EBA">
        <w:rPr>
          <w:b/>
        </w:rPr>
        <w:t>Образовательная область «</w:t>
      </w:r>
      <w:r>
        <w:rPr>
          <w:b/>
        </w:rPr>
        <w:t>Физическое развитие</w:t>
      </w:r>
      <w:r w:rsidRPr="00463EBA">
        <w:rPr>
          <w:b/>
        </w:rPr>
        <w:t>»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5.1. Владение основными двигательными навыками.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>Выполняет требуемый объем движений (бег, ходьба, прыжки и т.д.), однако качество выполнения требует корректировки, действует преимущественно по подражанию, иногда по образцу.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5.2. Владение основными культурно-гигиеническими навыками.</w:t>
      </w:r>
    </w:p>
    <w:p w:rsidR="00515209" w:rsidRDefault="00515209" w:rsidP="00515209">
      <w:pPr>
        <w:pStyle w:val="Default"/>
        <w:spacing w:line="276" w:lineRule="auto"/>
        <w:ind w:firstLine="709"/>
        <w:jc w:val="both"/>
      </w:pPr>
      <w:r>
        <w:t>Выполняет отдельные действия личной гигиены (моет руки перед едой, умывает лицо), пытается использовать предметы и средства личной гигиены (мыло, полотенце, расческа и т.д.); нуждается в постоянной помощи взрослого; обращает внимание на свой внешний вид только по просьбе взрослого; ест ложкой без потери пищи; раздевается и одевается под контролем взрослого.</w:t>
      </w:r>
    </w:p>
    <w:p w:rsidR="00515209" w:rsidRDefault="00515209" w:rsidP="00515209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5.3. Соблюдение элементарных правил здорового образа жизни</w:t>
      </w:r>
    </w:p>
    <w:p w:rsidR="00515209" w:rsidRPr="000D0957" w:rsidRDefault="00515209" w:rsidP="00C32294">
      <w:pPr>
        <w:pStyle w:val="Default"/>
        <w:spacing w:line="276" w:lineRule="auto"/>
        <w:ind w:firstLine="709"/>
        <w:jc w:val="both"/>
      </w:pPr>
      <w:r>
        <w:t>Имеет отрывочные бессистемные представления о здоровье и болезни с учетом влияния окружающей среды; представления о здоровом образе жизни связаны с его личным опытом и носят конкретно-ситуативный характер: трактует понятие «здоровье» как состояние человека, когда он выздоравливает после болезни; имеет элементарные представления о некоторых способах лечения заболеваний на основе собственного опыта, затрудняется объяснить значение для здоровья знакомых ему видов деятельности.</w:t>
      </w:r>
    </w:p>
    <w:p w:rsidR="00515209" w:rsidRDefault="00C32294" w:rsidP="00C32294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 </w:t>
      </w:r>
      <w:r w:rsidR="00515209" w:rsidRPr="00C32294">
        <w:rPr>
          <w:rFonts w:ascii="Times New Roman" w:hAnsi="Times New Roman"/>
          <w:b/>
          <w:sz w:val="28"/>
          <w:szCs w:val="28"/>
          <w:lang w:eastAsia="ru-RU"/>
        </w:rPr>
        <w:t>СОДЕРЖАТЕЛЬНЫЙ РАЗДЕЛ</w:t>
      </w:r>
    </w:p>
    <w:p w:rsidR="00C32294" w:rsidRPr="00C32294" w:rsidRDefault="00C32294" w:rsidP="00C32294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15209" w:rsidRPr="00C32294" w:rsidRDefault="00C32294" w:rsidP="00C32294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 </w:t>
      </w:r>
      <w:r w:rsidR="00515209" w:rsidRPr="00C32294">
        <w:rPr>
          <w:rFonts w:ascii="Times New Roman" w:hAnsi="Times New Roman"/>
          <w:b/>
          <w:sz w:val="28"/>
          <w:szCs w:val="28"/>
        </w:rPr>
        <w:t>Образовательная деятельность в соответствии с направлениями развития ребенка (в пяти образовательных областях)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38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Содержание воспитательно-образовательной работы с детьми 3-4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</w:t>
      </w:r>
      <w:r w:rsidRPr="000D0957">
        <w:rPr>
          <w:sz w:val="24"/>
          <w:szCs w:val="24"/>
        </w:rPr>
        <w:softHyphen/>
        <w:t>кое развитие», «Физическое развитие». Содержание работы ориентировано на разностороннее развитие детей с учетом их возрастных и ин</w:t>
      </w:r>
      <w:r w:rsidRPr="000D0957">
        <w:rPr>
          <w:sz w:val="24"/>
          <w:szCs w:val="24"/>
        </w:rPr>
        <w:softHyphen/>
        <w:t>дивидуальных особенностей. Задачи воспитательно-образовательной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</w:t>
      </w:r>
      <w:r w:rsidRPr="000D0957">
        <w:rPr>
          <w:sz w:val="24"/>
          <w:szCs w:val="24"/>
        </w:rPr>
        <w:softHyphen/>
        <w:t>ласти.</w:t>
      </w:r>
    </w:p>
    <w:p w:rsidR="00515209" w:rsidRDefault="00515209" w:rsidP="00515209">
      <w:pPr>
        <w:pStyle w:val="af2"/>
        <w:shd w:val="clear" w:color="auto" w:fill="auto"/>
        <w:spacing w:after="0" w:line="276" w:lineRule="auto"/>
        <w:ind w:left="23" w:right="23" w:firstLine="38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При этом решение программных образовательных задач предусматри</w:t>
      </w:r>
      <w:r w:rsidRPr="000D0957">
        <w:rPr>
          <w:sz w:val="24"/>
          <w:szCs w:val="24"/>
        </w:rPr>
        <w:softHyphen/>
        <w:t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детей.</w:t>
      </w:r>
    </w:p>
    <w:p w:rsidR="00C32294" w:rsidRPr="000D0957" w:rsidRDefault="00C32294" w:rsidP="00515209">
      <w:pPr>
        <w:pStyle w:val="af2"/>
        <w:shd w:val="clear" w:color="auto" w:fill="auto"/>
        <w:spacing w:after="0" w:line="276" w:lineRule="auto"/>
        <w:ind w:left="23" w:right="23" w:firstLine="380"/>
        <w:jc w:val="both"/>
        <w:rPr>
          <w:sz w:val="24"/>
          <w:szCs w:val="24"/>
        </w:rPr>
      </w:pPr>
    </w:p>
    <w:p w:rsidR="00515209" w:rsidRPr="006C13B3" w:rsidRDefault="00C32294" w:rsidP="00C32294">
      <w:pPr>
        <w:pStyle w:val="af2"/>
        <w:shd w:val="clear" w:color="auto" w:fill="auto"/>
        <w:spacing w:after="0" w:line="276" w:lineRule="auto"/>
        <w:ind w:left="142" w:right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2.1.1. </w:t>
      </w:r>
      <w:r w:rsidR="00515209" w:rsidRPr="000D0957">
        <w:rPr>
          <w:b/>
          <w:sz w:val="28"/>
          <w:szCs w:val="28"/>
        </w:rPr>
        <w:t>Образовательная область</w:t>
      </w:r>
      <w:r w:rsidR="006C13B3">
        <w:rPr>
          <w:b/>
          <w:sz w:val="28"/>
          <w:szCs w:val="28"/>
        </w:rPr>
        <w:t xml:space="preserve"> </w:t>
      </w:r>
      <w:r w:rsidR="00515209" w:rsidRPr="006C13B3">
        <w:rPr>
          <w:b/>
          <w:sz w:val="28"/>
          <w:szCs w:val="28"/>
        </w:rPr>
        <w:t>«Социально-коммуникативное развитие»</w:t>
      </w:r>
    </w:p>
    <w:p w:rsidR="00515209" w:rsidRPr="006C13B3" w:rsidRDefault="00515209" w:rsidP="00515209">
      <w:pPr>
        <w:pStyle w:val="131"/>
        <w:shd w:val="clear" w:color="auto" w:fill="auto"/>
        <w:spacing w:before="0" w:after="200" w:line="276" w:lineRule="auto"/>
        <w:ind w:left="23" w:right="23" w:firstLine="380"/>
        <w:rPr>
          <w:rFonts w:ascii="Times New Roman" w:hAnsi="Times New Roman" w:cs="Times New Roman"/>
          <w:sz w:val="24"/>
          <w:szCs w:val="24"/>
        </w:rPr>
      </w:pPr>
      <w:r w:rsidRPr="006C13B3">
        <w:rPr>
          <w:rStyle w:val="130"/>
          <w:rFonts w:ascii="Times New Roman" w:hAnsi="Times New Roman" w:cs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6C13B3">
        <w:rPr>
          <w:rStyle w:val="130"/>
          <w:rFonts w:ascii="Times New Roman" w:hAnsi="Times New Roman" w:cs="Times New Roman"/>
          <w:sz w:val="24"/>
          <w:szCs w:val="24"/>
        </w:rPr>
        <w:softHyphen/>
        <w:t>ности; развитие общения и взаимодействия ребенка с взрослыми и сверс</w:t>
      </w:r>
      <w:r w:rsidRPr="006C13B3">
        <w:rPr>
          <w:rStyle w:val="130"/>
          <w:rFonts w:ascii="Times New Roman" w:hAnsi="Times New Roman" w:cs="Times New Roman"/>
          <w:sz w:val="24"/>
          <w:szCs w:val="24"/>
        </w:rPr>
        <w:softHyphen/>
        <w:t>тниками; становление самостоятельности, целенаправленности и саморе</w:t>
      </w:r>
      <w:r w:rsidRPr="006C13B3">
        <w:rPr>
          <w:rStyle w:val="130"/>
          <w:rFonts w:ascii="Times New Roman" w:hAnsi="Times New Roman" w:cs="Times New Roman"/>
          <w:sz w:val="24"/>
          <w:szCs w:val="24"/>
        </w:rPr>
        <w:softHyphen/>
        <w:t>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6C13B3">
        <w:rPr>
          <w:rStyle w:val="130"/>
          <w:rFonts w:ascii="Times New Roman" w:hAnsi="Times New Roman" w:cs="Times New Roman"/>
          <w:sz w:val="24"/>
          <w:szCs w:val="24"/>
        </w:rPr>
        <w:softHyphen/>
        <w:t>обществу детей и взрослых в Организации; формирование позитивных ус</w:t>
      </w:r>
      <w:r w:rsidRPr="006C13B3">
        <w:rPr>
          <w:rStyle w:val="130"/>
          <w:rFonts w:ascii="Times New Roman" w:hAnsi="Times New Roman" w:cs="Times New Roman"/>
          <w:sz w:val="24"/>
          <w:szCs w:val="24"/>
        </w:rPr>
        <w:softHyphen/>
        <w:t>тановок к различным видам труда и творчества; формирование основ безо</w:t>
      </w:r>
      <w:r w:rsidRPr="006C13B3">
        <w:rPr>
          <w:rStyle w:val="130"/>
          <w:rFonts w:ascii="Times New Roman" w:hAnsi="Times New Roman" w:cs="Times New Roman"/>
          <w:sz w:val="24"/>
          <w:szCs w:val="24"/>
        </w:rPr>
        <w:softHyphen/>
        <w:t>пасного поведения в быту, социуме, природе»</w:t>
      </w:r>
      <w:r w:rsidRPr="006C13B3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 w:rsidRPr="006C13B3">
        <w:rPr>
          <w:rStyle w:val="134"/>
          <w:rFonts w:ascii="Times New Roman" w:hAnsi="Times New Roman" w:cs="Times New Roman"/>
          <w:sz w:val="24"/>
          <w:szCs w:val="24"/>
        </w:rPr>
        <w:t>.</w:t>
      </w:r>
    </w:p>
    <w:p w:rsidR="00515209" w:rsidRPr="000D0957" w:rsidRDefault="00515209" w:rsidP="006C13B3">
      <w:pPr>
        <w:pStyle w:val="131"/>
        <w:shd w:val="clear" w:color="auto" w:fill="auto"/>
        <w:spacing w:before="0" w:after="200" w:line="276" w:lineRule="auto"/>
        <w:ind w:left="23" w:right="23" w:hanging="23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Обеспечивать условия для нравственного воспитания детей. Поощ</w:t>
      </w:r>
      <w:r w:rsidRPr="000D0957">
        <w:rPr>
          <w:sz w:val="24"/>
          <w:szCs w:val="24"/>
        </w:rPr>
        <w:softHyphen/>
        <w:t>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доброжелательное отношение друг к другу, умение делиться с товарищем, опыт правильной оценки хороших и плохих пос</w:t>
      </w:r>
      <w:r w:rsidRPr="000D0957">
        <w:rPr>
          <w:sz w:val="24"/>
          <w:szCs w:val="24"/>
        </w:rPr>
        <w:softHyphen/>
        <w:t>тупков.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жить дружно, вместе пользоваться игрушками, книгами, помо</w:t>
      </w:r>
      <w:r w:rsidRPr="000D0957">
        <w:rPr>
          <w:sz w:val="24"/>
          <w:szCs w:val="24"/>
        </w:rPr>
        <w:softHyphen/>
        <w:t>гать друг другу.</w:t>
      </w:r>
    </w:p>
    <w:p w:rsidR="00515209" w:rsidRPr="000D0957" w:rsidRDefault="00515209" w:rsidP="00515209">
      <w:pPr>
        <w:pStyle w:val="af2"/>
        <w:shd w:val="clear" w:color="auto" w:fill="auto"/>
        <w:spacing w:after="226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Приучать детей к вежливости (учить здороваться, прощаться, благо</w:t>
      </w:r>
      <w:r w:rsidRPr="000D0957">
        <w:rPr>
          <w:sz w:val="24"/>
          <w:szCs w:val="24"/>
        </w:rPr>
        <w:softHyphen/>
        <w:t>дарить за помощь).</w:t>
      </w:r>
    </w:p>
    <w:p w:rsidR="00515209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6C13B3" w:rsidRPr="000D0957" w:rsidRDefault="006C13B3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lastRenderedPageBreak/>
        <w:t>Ребенок в семье и сообществе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rStyle w:val="135"/>
          <w:rFonts w:ascii="Times New Roman" w:eastAsia="Calibri" w:hAnsi="Times New Roman"/>
          <w:sz w:val="24"/>
          <w:szCs w:val="24"/>
        </w:rPr>
        <w:t>Образ Я.</w:t>
      </w:r>
      <w:r w:rsidRPr="006C13B3">
        <w:rPr>
          <w:sz w:val="24"/>
          <w:szCs w:val="24"/>
        </w:rPr>
        <w:t xml:space="preserve"> Постепенно формировать образ Я. Сообщать детям разнообраз</w:t>
      </w:r>
      <w:r w:rsidRPr="006C13B3">
        <w:rPr>
          <w:sz w:val="24"/>
          <w:szCs w:val="24"/>
        </w:rPr>
        <w:softHyphen/>
        <w:t>ные, касающиеся непосредственно их сведения (ты мальчик, у тебя серые глаза, ты любишь играть и т. п.), в том числе сведения о прошлом (не умел ходить, го</w:t>
      </w:r>
      <w:r w:rsidRPr="006C13B3">
        <w:rPr>
          <w:sz w:val="24"/>
          <w:szCs w:val="24"/>
        </w:rPr>
        <w:softHyphen/>
        <w:t>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rStyle w:val="135"/>
          <w:rFonts w:ascii="Times New Roman" w:eastAsia="Calibri" w:hAnsi="Times New Roman"/>
          <w:sz w:val="24"/>
          <w:szCs w:val="24"/>
        </w:rPr>
        <w:t>Семья.</w:t>
      </w:r>
      <w:r w:rsidRPr="006C13B3">
        <w:rPr>
          <w:sz w:val="24"/>
          <w:szCs w:val="24"/>
        </w:rPr>
        <w:t xml:space="preserve"> Беседовать с ребенком о членах его семьи (как зовут, чем за</w:t>
      </w:r>
      <w:r w:rsidRPr="006C13B3">
        <w:rPr>
          <w:sz w:val="24"/>
          <w:szCs w:val="24"/>
        </w:rPr>
        <w:softHyphen/>
        <w:t>нимаются, как играют с ребенком и пр.).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rStyle w:val="135"/>
          <w:rFonts w:ascii="Times New Roman" w:eastAsia="Calibri" w:hAnsi="Times New Roman"/>
          <w:sz w:val="24"/>
          <w:szCs w:val="24"/>
        </w:rPr>
        <w:t>Детский сад.</w:t>
      </w:r>
      <w:r w:rsidRPr="006C13B3">
        <w:rPr>
          <w:sz w:val="24"/>
          <w:szCs w:val="24"/>
        </w:rPr>
        <w:t xml:space="preserve"> Формировать у детей положительное отношение к де</w:t>
      </w:r>
      <w:r w:rsidRPr="006C13B3">
        <w:rPr>
          <w:sz w:val="24"/>
          <w:szCs w:val="24"/>
        </w:rPr>
        <w:softHyphen/>
        <w:t>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Обращать внимание детей на различные растения, на их разнообразие и красоту.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Вовлекать детей в жизнь группы, воспитывать стремление подде</w:t>
      </w:r>
      <w:r w:rsidRPr="006C13B3">
        <w:rPr>
          <w:sz w:val="24"/>
          <w:szCs w:val="24"/>
        </w:rPr>
        <w:softHyphen/>
        <w:t>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Совершенствовать умение свободно ориентироваться в помещениях и на участке детского сада.</w:t>
      </w:r>
    </w:p>
    <w:p w:rsidR="00515209" w:rsidRPr="006C13B3" w:rsidRDefault="00515209" w:rsidP="00515209">
      <w:pPr>
        <w:pStyle w:val="af2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515209" w:rsidRPr="000D0957" w:rsidRDefault="00515209" w:rsidP="00515209">
      <w:pPr>
        <w:pStyle w:val="131"/>
        <w:shd w:val="clear" w:color="auto" w:fill="auto"/>
        <w:spacing w:before="0" w:after="20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6C13B3">
        <w:rPr>
          <w:rStyle w:val="110"/>
          <w:rFonts w:ascii="Times New Roman" w:eastAsia="Calibri" w:hAnsi="Times New Roman"/>
          <w:sz w:val="24"/>
          <w:szCs w:val="24"/>
        </w:rPr>
        <w:t>Культурно-гигиенические навыки.</w:t>
      </w:r>
      <w:r w:rsidRPr="006C13B3">
        <w:rPr>
          <w:sz w:val="24"/>
          <w:szCs w:val="24"/>
        </w:rPr>
        <w:t xml:space="preserve"> Совершенствовать культурно- гигиенические навыки, формировать простейшие навыки поведения во время еды, умывания.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Приучать детей следить за своим внешним видом; учить правильно пользоваться мылом, аккуратно мыть руки, лицо, уши; насухо вытирать</w:t>
      </w:r>
      <w:r w:rsidRPr="006C13B3">
        <w:rPr>
          <w:sz w:val="24"/>
          <w:szCs w:val="24"/>
        </w:rPr>
        <w:softHyphen/>
        <w:t>ся после умывания, вешать полотенце на место, пользоваться расческой и носовым платком.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rStyle w:val="9"/>
          <w:rFonts w:ascii="Times New Roman" w:eastAsia="Calibri" w:hAnsi="Times New Roman"/>
          <w:sz w:val="24"/>
          <w:szCs w:val="24"/>
        </w:rPr>
        <w:t>Самообслуживание.</w:t>
      </w:r>
      <w:r w:rsidRPr="006C13B3">
        <w:rPr>
          <w:sz w:val="24"/>
          <w:szCs w:val="24"/>
        </w:rPr>
        <w:t xml:space="preserve"> Учить детей самостоятельно одеваться и разде</w:t>
      </w:r>
      <w:r w:rsidRPr="006C13B3">
        <w:rPr>
          <w:sz w:val="24"/>
          <w:szCs w:val="24"/>
        </w:rPr>
        <w:softHyphen/>
        <w:t>ваться в определенной последовательности (надевать и снимать одежду, расстегивать и застегивать пуговицы, складывать, вешать предметы одеж</w:t>
      </w:r>
      <w:r w:rsidRPr="006C13B3">
        <w:rPr>
          <w:sz w:val="24"/>
          <w:szCs w:val="24"/>
        </w:rPr>
        <w:softHyphen/>
        <w:t>ды и т. п.). Воспитывать навыки опрятности, умение замечать непорядок в одежде и устранять его при небольшой помощи взрослых.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rStyle w:val="9"/>
          <w:rFonts w:ascii="Times New Roman" w:eastAsia="Calibri" w:hAnsi="Times New Roman"/>
          <w:sz w:val="24"/>
          <w:szCs w:val="24"/>
        </w:rPr>
        <w:t>Общественно-полезный труд.</w:t>
      </w:r>
      <w:r w:rsidRPr="006C13B3">
        <w:rPr>
          <w:sz w:val="24"/>
          <w:szCs w:val="24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Приучать соблюдать порядок и чистоту в помещении и на участке детского сада.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Во второй половине года начинать формировать у детей умения, не</w:t>
      </w:r>
      <w:r w:rsidRPr="006C13B3">
        <w:rPr>
          <w:sz w:val="24"/>
          <w:szCs w:val="24"/>
        </w:rPr>
        <w:softHyphen/>
        <w:t>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rStyle w:val="9"/>
          <w:rFonts w:ascii="Times New Roman" w:eastAsia="Calibri" w:hAnsi="Times New Roman"/>
          <w:sz w:val="24"/>
          <w:szCs w:val="24"/>
        </w:rPr>
        <w:lastRenderedPageBreak/>
        <w:t>Труд в природе.</w:t>
      </w:r>
      <w:r w:rsidRPr="006C13B3">
        <w:rPr>
          <w:sz w:val="24"/>
          <w:szCs w:val="24"/>
        </w:rPr>
        <w:t xml:space="preserve">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rStyle w:val="9"/>
          <w:rFonts w:ascii="Times New Roman" w:eastAsia="Calibri" w:hAnsi="Times New Roman"/>
          <w:sz w:val="24"/>
          <w:szCs w:val="24"/>
        </w:rPr>
        <w:t>Уважение к труду взрослых.</w:t>
      </w:r>
      <w:r w:rsidRPr="006C13B3">
        <w:rPr>
          <w:sz w:val="24"/>
          <w:szCs w:val="24"/>
        </w:rPr>
        <w:t xml:space="preserve"> Формировать положительное отноше</w:t>
      </w:r>
      <w:r w:rsidRPr="006C13B3">
        <w:rPr>
          <w:sz w:val="24"/>
          <w:szCs w:val="24"/>
        </w:rPr>
        <w:softHyphen/>
        <w:t>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515209" w:rsidRPr="006C13B3" w:rsidRDefault="00515209" w:rsidP="00515209">
      <w:pPr>
        <w:pStyle w:val="af2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Воспитывать уважение к людям знакомых профессий. Побуждать оказывать помощь взрослым, воспитывать бережное отношение к резуль</w:t>
      </w:r>
      <w:r w:rsidRPr="006C13B3">
        <w:rPr>
          <w:sz w:val="24"/>
          <w:szCs w:val="24"/>
        </w:rPr>
        <w:softHyphen/>
        <w:t>татам их труда.</w:t>
      </w:r>
    </w:p>
    <w:p w:rsidR="00515209" w:rsidRPr="000D0957" w:rsidRDefault="00515209" w:rsidP="00515209">
      <w:pPr>
        <w:pStyle w:val="131"/>
        <w:shd w:val="clear" w:color="auto" w:fill="auto"/>
        <w:spacing w:before="0" w:after="20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6C13B3">
        <w:rPr>
          <w:rStyle w:val="4"/>
          <w:rFonts w:ascii="Times New Roman" w:eastAsia="Calibri" w:hAnsi="Times New Roman"/>
          <w:sz w:val="24"/>
          <w:szCs w:val="24"/>
        </w:rPr>
        <w:t>Безопасное поведение в природе.</w:t>
      </w:r>
      <w:r w:rsidRPr="006C13B3">
        <w:rPr>
          <w:sz w:val="24"/>
          <w:szCs w:val="24"/>
        </w:rPr>
        <w:t xml:space="preserve"> Формировать представления о про</w:t>
      </w:r>
      <w:r w:rsidRPr="006C13B3">
        <w:rPr>
          <w:sz w:val="24"/>
          <w:szCs w:val="24"/>
        </w:rPr>
        <w:softHyphen/>
        <w:t>стейших взаимосвязях в живой и неживой природе. Знакомить с прави</w:t>
      </w:r>
      <w:r w:rsidRPr="006C13B3">
        <w:rPr>
          <w:sz w:val="24"/>
          <w:szCs w:val="24"/>
        </w:rPr>
        <w:softHyphen/>
        <w:t>лами поведения в природе (не рвать без надобности растения, не ломать ветки деревьев, не трогать животных и др.).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6C13B3">
        <w:rPr>
          <w:rStyle w:val="4"/>
          <w:rFonts w:ascii="Times New Roman" w:eastAsia="Calibri" w:hAnsi="Times New Roman"/>
          <w:sz w:val="24"/>
          <w:szCs w:val="24"/>
        </w:rPr>
        <w:t>Безопасность на дорогах.</w:t>
      </w:r>
      <w:r w:rsidRPr="006C13B3">
        <w:rPr>
          <w:sz w:val="24"/>
          <w:szCs w:val="24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Знакомить с работой водителя.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6C13B3">
        <w:rPr>
          <w:rStyle w:val="4"/>
          <w:rFonts w:ascii="Times New Roman" w:eastAsia="Calibri" w:hAnsi="Times New Roman"/>
          <w:sz w:val="24"/>
          <w:szCs w:val="24"/>
        </w:rPr>
        <w:t>Безопасность собственной жизнедеятельности.</w:t>
      </w:r>
      <w:r w:rsidRPr="006C13B3">
        <w:rPr>
          <w:sz w:val="24"/>
          <w:szCs w:val="24"/>
        </w:rPr>
        <w:t xml:space="preserve"> Знакомить с источни</w:t>
      </w:r>
      <w:r w:rsidRPr="006C13B3">
        <w:rPr>
          <w:sz w:val="24"/>
          <w:szCs w:val="24"/>
        </w:rPr>
        <w:softHyphen/>
        <w:t>ками опасности дома (горячая плита, утюг и др.).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Формировать навыки безопасного передвижения в помещении (осто</w:t>
      </w:r>
      <w:r w:rsidRPr="006C13B3">
        <w:rPr>
          <w:sz w:val="24"/>
          <w:szCs w:val="24"/>
        </w:rPr>
        <w:softHyphen/>
        <w:t>рожно спускаться и подниматься по лестнице, держась за перила; откры</w:t>
      </w:r>
      <w:r w:rsidRPr="006C13B3">
        <w:rPr>
          <w:sz w:val="24"/>
          <w:szCs w:val="24"/>
        </w:rPr>
        <w:softHyphen/>
        <w:t>вать и закрывать двери, держась за дверную ручку).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Формировать умение соблюдать правила в играх с мелкими предме</w:t>
      </w:r>
      <w:r w:rsidRPr="006C13B3">
        <w:rPr>
          <w:sz w:val="24"/>
          <w:szCs w:val="24"/>
        </w:rPr>
        <w:softHyphen/>
        <w:t>тами (не засовывать предметы в ухо, нос; не брать их в рот).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Развивать умение обращаться за помощью к взрослым.</w:t>
      </w:r>
    </w:p>
    <w:p w:rsidR="00515209" w:rsidRPr="006C13B3" w:rsidRDefault="00515209" w:rsidP="00515209">
      <w:pPr>
        <w:pStyle w:val="af2"/>
        <w:shd w:val="clear" w:color="auto" w:fill="auto"/>
        <w:spacing w:after="286" w:line="276" w:lineRule="auto"/>
        <w:ind w:left="20"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Формировать навыки безопасного поведения в играх с песком, водой, снегом.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Культурно-досуговая деятельность</w:t>
      </w:r>
    </w:p>
    <w:p w:rsidR="00515209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(особенности традиционных событий, праздников, мероприятий)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6C13B3">
        <w:rPr>
          <w:rStyle w:val="15"/>
          <w:rFonts w:ascii="Times New Roman" w:eastAsia="Calibri" w:hAnsi="Times New Roman"/>
          <w:sz w:val="24"/>
          <w:szCs w:val="24"/>
        </w:rPr>
        <w:t>Отдых.</w:t>
      </w:r>
      <w:r w:rsidRPr="006C13B3">
        <w:rPr>
          <w:sz w:val="24"/>
          <w:szCs w:val="24"/>
        </w:rPr>
        <w:t xml:space="preserve"> Развивать культурно-досуговую деятельность детей по инте</w:t>
      </w:r>
      <w:r w:rsidRPr="006C13B3">
        <w:rPr>
          <w:sz w:val="24"/>
          <w:szCs w:val="24"/>
        </w:rPr>
        <w:softHyphen/>
        <w:t>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rStyle w:val="15"/>
          <w:rFonts w:ascii="Times New Roman" w:eastAsia="Calibri" w:hAnsi="Times New Roman"/>
          <w:sz w:val="24"/>
          <w:szCs w:val="24"/>
        </w:rPr>
        <w:t>Развлечения.</w:t>
      </w:r>
      <w:r w:rsidRPr="006C13B3">
        <w:rPr>
          <w:sz w:val="24"/>
          <w:szCs w:val="24"/>
        </w:rPr>
        <w:t xml:space="preserve"> Показывать театрализованные представления. Орга</w:t>
      </w:r>
      <w:r w:rsidRPr="006C13B3">
        <w:rPr>
          <w:sz w:val="24"/>
          <w:szCs w:val="24"/>
        </w:rPr>
        <w:softHyphen/>
        <w:t>низовывать прослушивание звукозаписей; просмотр мультфильмов. Про</w:t>
      </w:r>
      <w:r w:rsidRPr="006C13B3">
        <w:rPr>
          <w:sz w:val="24"/>
          <w:szCs w:val="24"/>
        </w:rPr>
        <w:softHyphen/>
        <w:t>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rStyle w:val="15"/>
          <w:rFonts w:ascii="Times New Roman" w:eastAsia="Calibri" w:hAnsi="Times New Roman"/>
          <w:sz w:val="24"/>
          <w:szCs w:val="24"/>
        </w:rPr>
        <w:t>Праздники.</w:t>
      </w:r>
      <w:r w:rsidRPr="006C13B3">
        <w:rPr>
          <w:sz w:val="24"/>
          <w:szCs w:val="24"/>
        </w:rPr>
        <w:t xml:space="preserve"> Приобщать детей к праздничной культуре. Отмечать государственные праздники (Новый год, «Мамин день»).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lastRenderedPageBreak/>
        <w:t>Содействовать созданию обстановки общей радости, хорошего на</w:t>
      </w:r>
      <w:r w:rsidRPr="006C13B3">
        <w:rPr>
          <w:sz w:val="24"/>
          <w:szCs w:val="24"/>
        </w:rPr>
        <w:softHyphen/>
        <w:t>строения.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rStyle w:val="15"/>
          <w:rFonts w:ascii="Times New Roman" w:eastAsia="Calibri" w:hAnsi="Times New Roman"/>
          <w:sz w:val="24"/>
          <w:szCs w:val="24"/>
        </w:rPr>
        <w:t>Самостоятельная деятельность.</w:t>
      </w:r>
      <w:r w:rsidRPr="006C13B3">
        <w:rPr>
          <w:sz w:val="24"/>
          <w:szCs w:val="24"/>
        </w:rPr>
        <w:t xml:space="preserve"> Побуждать детей заниматься изоб</w:t>
      </w:r>
      <w:r w:rsidRPr="006C13B3">
        <w:rPr>
          <w:sz w:val="24"/>
          <w:szCs w:val="24"/>
        </w:rPr>
        <w:softHyphen/>
        <w:t>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Поддерживать желание детей петь, танцевать, играть с музыкальными игрушками. Создавать соответствующую среду для успешного осущест</w:t>
      </w:r>
      <w:r w:rsidRPr="006C13B3">
        <w:rPr>
          <w:sz w:val="24"/>
          <w:szCs w:val="24"/>
        </w:rPr>
        <w:softHyphen/>
        <w:t>вления самостоятельной деятельности детей.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515209" w:rsidRDefault="00515209" w:rsidP="00515209">
      <w:pPr>
        <w:pStyle w:val="af2"/>
        <w:shd w:val="clear" w:color="auto" w:fill="auto"/>
        <w:spacing w:after="0" w:line="276" w:lineRule="auto"/>
        <w:ind w:right="23" w:firstLine="403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Развитие игровой деятельности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3" w:firstLine="403"/>
        <w:jc w:val="both"/>
        <w:rPr>
          <w:b/>
          <w:sz w:val="24"/>
          <w:szCs w:val="24"/>
        </w:rPr>
      </w:pP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6C13B3">
        <w:rPr>
          <w:rStyle w:val="a8"/>
          <w:rFonts w:ascii="Times New Roman" w:eastAsia="Calibri" w:hAnsi="Times New Roman"/>
          <w:sz w:val="24"/>
          <w:szCs w:val="24"/>
        </w:rPr>
        <w:t>Сюжетно-ролевые игры.</w:t>
      </w:r>
      <w:r w:rsidRPr="006C13B3">
        <w:rPr>
          <w:sz w:val="24"/>
          <w:szCs w:val="24"/>
        </w:rPr>
        <w:t xml:space="preserve"> 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</w:t>
      </w:r>
      <w:r w:rsidRPr="006C13B3">
        <w:rPr>
          <w:sz w:val="24"/>
          <w:szCs w:val="24"/>
        </w:rPr>
        <w:softHyphen/>
        <w:t>редством объединения отдельных действий в единую сюжетную линию.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Развивать умение выбирать роль, выполнять в игре с игрушками не</w:t>
      </w:r>
      <w:r w:rsidRPr="006C13B3">
        <w:rPr>
          <w:sz w:val="24"/>
          <w:szCs w:val="24"/>
        </w:rPr>
        <w:softHyphen/>
        <w:t>сколько взаимосвязанных действий (готовить обед, накрывать на стол, кор</w:t>
      </w:r>
      <w:r w:rsidRPr="006C13B3">
        <w:rPr>
          <w:sz w:val="24"/>
          <w:szCs w:val="24"/>
        </w:rPr>
        <w:softHyphen/>
        <w:t>мить). Учить взаимодействовать в сюжетах с двумя действующими лицами (шофер — пассажир, мама — дочка, врач — больной); в индивидуальных играх с игрушками-заместителями исполнять роль за себя и за игрушку.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Показывать способы ролевого поведения, используя обучающие игры.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Усложнять, обогащать предметно-игровую среду за счет использования предметов полифункционального назначения и увеличения количества игрушек. Учить детей использовать в играх строительный материал (кубы, бруски, пластины), простейшие деревянные и пластмассовые конструк</w:t>
      </w:r>
      <w:r w:rsidRPr="006C13B3">
        <w:rPr>
          <w:sz w:val="24"/>
          <w:szCs w:val="24"/>
        </w:rPr>
        <w:softHyphen/>
        <w:t>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Развивать умение взаимодействовать и ладить друг с другом в непро</w:t>
      </w:r>
      <w:r w:rsidRPr="006C13B3">
        <w:rPr>
          <w:sz w:val="24"/>
          <w:szCs w:val="24"/>
        </w:rPr>
        <w:softHyphen/>
        <w:t>должительной совместной игре.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6C13B3">
        <w:rPr>
          <w:rStyle w:val="a8"/>
          <w:rFonts w:ascii="Times New Roman" w:eastAsia="Calibri" w:hAnsi="Times New Roman"/>
          <w:sz w:val="24"/>
          <w:szCs w:val="24"/>
        </w:rPr>
        <w:t>Подвижные игры.</w:t>
      </w:r>
      <w:r w:rsidRPr="006C13B3">
        <w:rPr>
          <w:sz w:val="24"/>
          <w:szCs w:val="24"/>
        </w:rPr>
        <w:t xml:space="preserve"> Развивать активность детей в двигательной деятель</w:t>
      </w:r>
      <w:r w:rsidRPr="006C13B3">
        <w:rPr>
          <w:sz w:val="24"/>
          <w:szCs w:val="24"/>
        </w:rPr>
        <w:softHyphen/>
        <w:t>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ползанья; игры с мячами, шарами, развива</w:t>
      </w:r>
      <w:r w:rsidRPr="006C13B3">
        <w:rPr>
          <w:sz w:val="24"/>
          <w:szCs w:val="24"/>
        </w:rPr>
        <w:softHyphen/>
        <w:t>ющие ловкость движений.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Постепенно вводить игры с более сложными правилами и сменой видов движений.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6C13B3">
        <w:rPr>
          <w:rStyle w:val="a8"/>
          <w:rFonts w:ascii="Times New Roman" w:eastAsia="Calibri" w:hAnsi="Times New Roman"/>
          <w:sz w:val="24"/>
          <w:szCs w:val="24"/>
        </w:rPr>
        <w:t>Театрализованные игры.</w:t>
      </w:r>
      <w:r w:rsidRPr="006C13B3">
        <w:rPr>
          <w:sz w:val="24"/>
          <w:szCs w:val="24"/>
        </w:rPr>
        <w:t xml:space="preserve"> Пробуждать интерес детей к театрализо</w:t>
      </w:r>
      <w:r w:rsidRPr="006C13B3">
        <w:rPr>
          <w:sz w:val="24"/>
          <w:szCs w:val="24"/>
        </w:rPr>
        <w:softHyphen/>
        <w:t>ванной игре, создавать условия для ее проведения. Формировать умение следить за развитием действия в играх-драматизациях и кукольных спек</w:t>
      </w:r>
      <w:r w:rsidRPr="006C13B3">
        <w:rPr>
          <w:sz w:val="24"/>
          <w:szCs w:val="24"/>
        </w:rPr>
        <w:softHyphen/>
        <w:t>таклях, созданных силами взрослых и старших детей.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Знакомить детей с приемами вождения настольных кукол. Учить со</w:t>
      </w:r>
      <w:r w:rsidRPr="006C13B3">
        <w:rPr>
          <w:sz w:val="24"/>
          <w:szCs w:val="24"/>
        </w:rPr>
        <w:softHyphen/>
        <w:t>провождать движения простой песенкой.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lastRenderedPageBreak/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</w:t>
      </w:r>
      <w:r w:rsidRPr="006C13B3">
        <w:rPr>
          <w:sz w:val="24"/>
          <w:szCs w:val="24"/>
        </w:rPr>
        <w:softHyphen/>
        <w:t>траивая место для выступления.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Побуждать участвовать в беседах о театре (театр — актеры — зрители, поведение людей в зрительном зале).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6C13B3">
        <w:rPr>
          <w:rStyle w:val="a8"/>
          <w:rFonts w:ascii="Times New Roman" w:eastAsia="Calibri" w:hAnsi="Times New Roman"/>
          <w:sz w:val="24"/>
          <w:szCs w:val="24"/>
        </w:rPr>
        <w:t>Дидактические игры.</w:t>
      </w:r>
      <w:r w:rsidRPr="006C13B3">
        <w:rPr>
          <w:sz w:val="24"/>
          <w:szCs w:val="24"/>
        </w:rPr>
        <w:t xml:space="preserve"> Закреплять умение детей подбирать предметы по цвету и величине (большие, средние и маленькие шарики 2-3 цветов), собирать пирамидку из уменьшающихся по размеру колец, чередуя в оп</w:t>
      </w:r>
      <w:r w:rsidRPr="006C13B3">
        <w:rPr>
          <w:sz w:val="24"/>
          <w:szCs w:val="24"/>
        </w:rPr>
        <w:softHyphen/>
        <w:t>ределенной последовательности 2-3 цвета. Учить собирать картинку из 4-6 частей («Наша посуда», «Игрушки» и др.).</w:t>
      </w:r>
    </w:p>
    <w:p w:rsidR="00515209" w:rsidRDefault="00515209" w:rsidP="00515209">
      <w:pPr>
        <w:pStyle w:val="af2"/>
        <w:shd w:val="clear" w:color="auto" w:fill="auto"/>
        <w:spacing w:after="226" w:line="276" w:lineRule="auto"/>
        <w:ind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C32294" w:rsidRPr="006C13B3" w:rsidRDefault="00C32294" w:rsidP="00515209">
      <w:pPr>
        <w:pStyle w:val="af2"/>
        <w:shd w:val="clear" w:color="auto" w:fill="auto"/>
        <w:spacing w:after="226" w:line="276" w:lineRule="auto"/>
        <w:ind w:firstLine="400"/>
        <w:jc w:val="both"/>
        <w:rPr>
          <w:sz w:val="24"/>
          <w:szCs w:val="24"/>
        </w:rPr>
      </w:pPr>
    </w:p>
    <w:p w:rsidR="00515209" w:rsidRPr="006C13B3" w:rsidRDefault="00C32294" w:rsidP="00C32294">
      <w:pPr>
        <w:pStyle w:val="131"/>
        <w:shd w:val="clear" w:color="auto" w:fill="auto"/>
        <w:spacing w:before="0" w:after="200" w:line="276" w:lineRule="auto"/>
        <w:ind w:left="142" w:right="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2.1.2  </w:t>
      </w:r>
      <w:r w:rsidR="00515209" w:rsidRPr="000D0957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="006C1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209" w:rsidRPr="006C13B3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515209" w:rsidRPr="000D0957" w:rsidRDefault="00515209" w:rsidP="00515209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0D0957">
        <w:rPr>
          <w:rStyle w:val="130"/>
          <w:sz w:val="24"/>
          <w:szCs w:val="24"/>
        </w:rPr>
        <w:t>«</w:t>
      </w:r>
      <w:r w:rsidRPr="006C13B3">
        <w:rPr>
          <w:rStyle w:val="130"/>
          <w:rFonts w:ascii="Times New Roman" w:hAnsi="Times New Roman" w:cs="Times New Roman"/>
          <w:sz w:val="24"/>
          <w:szCs w:val="24"/>
        </w:rPr>
        <w:t>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6C13B3">
        <w:rPr>
          <w:rStyle w:val="130"/>
          <w:rFonts w:ascii="Times New Roman" w:hAnsi="Times New Roman" w:cs="Times New Roman"/>
          <w:sz w:val="24"/>
          <w:szCs w:val="24"/>
        </w:rPr>
        <w:softHyphen/>
        <w:t>тельных действий, становление сознания; развитие воображения и твор</w:t>
      </w:r>
      <w:r w:rsidRPr="006C13B3">
        <w:rPr>
          <w:rStyle w:val="130"/>
          <w:rFonts w:ascii="Times New Roman" w:hAnsi="Times New Roman" w:cs="Times New Roman"/>
          <w:sz w:val="24"/>
          <w:szCs w:val="24"/>
        </w:rPr>
        <w:softHyphen/>
        <w:t>ческой активности; формирование первичных представлений о себе, дру</w:t>
      </w:r>
      <w:r w:rsidRPr="006C13B3">
        <w:rPr>
          <w:rStyle w:val="130"/>
          <w:rFonts w:ascii="Times New Roman" w:hAnsi="Times New Roman" w:cs="Times New Roman"/>
          <w:sz w:val="24"/>
          <w:szCs w:val="24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6C13B3">
        <w:rPr>
          <w:rStyle w:val="130"/>
          <w:rFonts w:ascii="Times New Roman" w:hAnsi="Times New Roman" w:cs="Times New Roman"/>
          <w:sz w:val="24"/>
          <w:szCs w:val="24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Pr="006C13B3">
        <w:rPr>
          <w:rStyle w:val="130"/>
          <w:rFonts w:ascii="Times New Roman" w:hAnsi="Times New Roman" w:cs="Times New Roman"/>
          <w:sz w:val="24"/>
          <w:szCs w:val="24"/>
        </w:rPr>
        <w:softHyphen/>
        <w:t>венных традициях и праздниках, о планете Земля как общем доме людей, об особенностях ее природы, многообразии стран и народов мира»</w:t>
      </w:r>
      <w:r w:rsidRPr="006C13B3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  <w:r w:rsidRPr="006C13B3"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515209" w:rsidRPr="000D0957" w:rsidRDefault="00515209" w:rsidP="00515209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rStyle w:val="a8"/>
          <w:rFonts w:ascii="Times New Roman" w:eastAsia="Calibri" w:hAnsi="Times New Roman"/>
          <w:sz w:val="24"/>
          <w:szCs w:val="24"/>
        </w:rPr>
        <w:t>Количество.</w:t>
      </w:r>
      <w:r w:rsidRPr="006C13B3">
        <w:rPr>
          <w:sz w:val="24"/>
          <w:szCs w:val="24"/>
        </w:rPr>
        <w:t xml:space="preserve"> Развивать умение видеть общий признак предметов груп</w:t>
      </w:r>
      <w:r w:rsidRPr="006C13B3">
        <w:rPr>
          <w:sz w:val="24"/>
          <w:szCs w:val="24"/>
        </w:rPr>
        <w:softHyphen/>
        <w:t>пы (все мячи — круглые, эти — все красные, эти — все большие и т. д.).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</w:t>
      </w:r>
      <w:r w:rsidRPr="006C13B3">
        <w:rPr>
          <w:sz w:val="24"/>
          <w:szCs w:val="24"/>
        </w:rPr>
        <w:softHyphen/>
        <w:t>ющей обстановке; понимать вопрос «Сколько?»; при ответе пользоваться словами «много», «один», «ни одного».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Сравнивать две равные (неравные) группы предметов на основе вза</w:t>
      </w:r>
      <w:r w:rsidRPr="006C13B3">
        <w:rPr>
          <w:sz w:val="24"/>
          <w:szCs w:val="24"/>
        </w:rPr>
        <w:softHyphen/>
        <w:t>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</w:t>
      </w:r>
      <w:r w:rsidRPr="006C13B3">
        <w:rPr>
          <w:sz w:val="24"/>
          <w:szCs w:val="24"/>
        </w:rPr>
        <w:softHyphen/>
        <w:t>шей группы.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rFonts w:eastAsia="Calibri"/>
          <w:sz w:val="24"/>
          <w:szCs w:val="24"/>
        </w:rPr>
        <w:lastRenderedPageBreak/>
        <w:t>Величина.</w:t>
      </w:r>
      <w:r w:rsidRPr="000D0957">
        <w:rPr>
          <w:sz w:val="24"/>
          <w:szCs w:val="24"/>
        </w:rPr>
        <w:t xml:space="preserve"> Сравнивать предметы контрастных и одинаковых раз</w:t>
      </w:r>
      <w:r w:rsidRPr="000D0957">
        <w:rPr>
          <w:sz w:val="24"/>
          <w:szCs w:val="24"/>
        </w:rPr>
        <w:softHyphen/>
        <w:t>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</w:t>
      </w:r>
      <w:r w:rsidRPr="000D0957">
        <w:rPr>
          <w:sz w:val="24"/>
          <w:szCs w:val="24"/>
        </w:rPr>
        <w:softHyphen/>
        <w:t>ные) по длине, широкий — узкий, одинаковые (равные) по ширине, вы</w:t>
      </w:r>
      <w:r w:rsidRPr="000D0957">
        <w:rPr>
          <w:sz w:val="24"/>
          <w:szCs w:val="24"/>
        </w:rPr>
        <w:softHyphen/>
        <w:t>сокий — низкий, одинаковые (равные) по высоте, большой — маленький, одинаковые (равные) по величине).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rFonts w:eastAsia="Calibri"/>
          <w:sz w:val="24"/>
          <w:szCs w:val="24"/>
        </w:rPr>
        <w:t>Форма.</w:t>
      </w:r>
      <w:r w:rsidRPr="000D0957">
        <w:rPr>
          <w:sz w:val="24"/>
          <w:szCs w:val="24"/>
        </w:rPr>
        <w:t xml:space="preserve"> Познакомить детей с геометрическими фигурами: кругом, квадра</w:t>
      </w:r>
      <w:r w:rsidRPr="000D0957">
        <w:rPr>
          <w:sz w:val="24"/>
          <w:szCs w:val="24"/>
        </w:rPr>
        <w:softHyphen/>
        <w:t>том, треугольником. Учить обследовать форму этих фигур, используя зрение и осязание.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rFonts w:eastAsia="Calibri"/>
          <w:sz w:val="24"/>
          <w:szCs w:val="24"/>
        </w:rPr>
        <w:t>Ориентировка в пространстве.</w:t>
      </w:r>
      <w:r w:rsidRPr="000D0957">
        <w:rPr>
          <w:sz w:val="24"/>
          <w:szCs w:val="24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</w:r>
    </w:p>
    <w:p w:rsidR="00515209" w:rsidRPr="000D0957" w:rsidRDefault="00515209" w:rsidP="00515209">
      <w:pPr>
        <w:pStyle w:val="af2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rFonts w:eastAsia="Calibri"/>
          <w:sz w:val="24"/>
          <w:szCs w:val="24"/>
        </w:rPr>
        <w:t>Ориентировка во времени.</w:t>
      </w:r>
      <w:r w:rsidRPr="000D0957">
        <w:rPr>
          <w:sz w:val="24"/>
          <w:szCs w:val="24"/>
        </w:rPr>
        <w:t xml:space="preserve"> Учить ориентироваться в контрастных частях суток: день — ночь, утро — вечер.</w:t>
      </w:r>
    </w:p>
    <w:p w:rsidR="00515209" w:rsidRPr="000D0957" w:rsidRDefault="00515209" w:rsidP="00515209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Развитие познавательно исследовательской деятельности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детей обоб</w:t>
      </w:r>
      <w:r w:rsidRPr="000D0957">
        <w:rPr>
          <w:sz w:val="24"/>
          <w:szCs w:val="24"/>
        </w:rPr>
        <w:softHyphen/>
        <w:t>щенным способам исследования разных объектов окружающей жизни с помощью специально разработанных систем эталонов, персептивных действий. Стимулировать использование исследовательских действий.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Включать детей в совместные с взрослыми практические познаватель</w:t>
      </w:r>
      <w:r w:rsidRPr="000D0957">
        <w:rPr>
          <w:sz w:val="24"/>
          <w:szCs w:val="24"/>
        </w:rPr>
        <w:softHyphen/>
        <w:t>ные действия экспериментального характера, в процессе которых выделя</w:t>
      </w:r>
      <w:r w:rsidRPr="000D0957">
        <w:rPr>
          <w:sz w:val="24"/>
          <w:szCs w:val="24"/>
        </w:rPr>
        <w:softHyphen/>
        <w:t>ются ранее скрытые свойства изучаемого объекта.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Предлагать выполнять действия в соответствии с задачей и содержани</w:t>
      </w:r>
      <w:r w:rsidRPr="000D0957">
        <w:rPr>
          <w:sz w:val="24"/>
          <w:szCs w:val="24"/>
        </w:rPr>
        <w:softHyphen/>
        <w:t>ем алгоритма деятельности. С помощью взрослого использовать действия моделирующего характера.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a8"/>
          <w:rFonts w:eastAsia="Calibri"/>
          <w:sz w:val="24"/>
          <w:szCs w:val="24"/>
        </w:rPr>
        <w:t>Сенсорное развитие.</w:t>
      </w:r>
      <w:r w:rsidRPr="000D0957">
        <w:rPr>
          <w:sz w:val="24"/>
          <w:szCs w:val="24"/>
        </w:rPr>
        <w:t xml:space="preserve">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</w:t>
      </w:r>
      <w:r w:rsidRPr="000D0957">
        <w:rPr>
          <w:sz w:val="24"/>
          <w:szCs w:val="24"/>
        </w:rPr>
        <w:softHyphen/>
        <w:t>зуя при характеристике предметов эпитеты и сравнения).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Создавать условия для ознакомления детей с цветом, формой, вели</w:t>
      </w:r>
      <w:r w:rsidRPr="000D0957">
        <w:rPr>
          <w:sz w:val="24"/>
          <w:szCs w:val="24"/>
        </w:rPr>
        <w:softHyphen/>
        <w:t>чиной, осязаемыми свойствами предметов (теплый, холодный, твердый, мягкий, пушистый и т. п.); развивать умение воспринимать звучание раз</w:t>
      </w:r>
      <w:r w:rsidRPr="000D0957">
        <w:rPr>
          <w:sz w:val="24"/>
          <w:szCs w:val="24"/>
        </w:rPr>
        <w:softHyphen/>
        <w:t>личных музыкальных инструментов, родной речи.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Совершенствовать навыки установления тождества и различия пред</w:t>
      </w:r>
      <w:r w:rsidRPr="000D0957">
        <w:rPr>
          <w:sz w:val="24"/>
          <w:szCs w:val="24"/>
        </w:rPr>
        <w:softHyphen/>
        <w:t>метов по их свойствам: величине, форме, цвету.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Подсказывать детям название форм (круглая, треугольная, прямо</w:t>
      </w:r>
      <w:r w:rsidRPr="000D0957">
        <w:rPr>
          <w:sz w:val="24"/>
          <w:szCs w:val="24"/>
        </w:rPr>
        <w:softHyphen/>
        <w:t>угольная и квадратная).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a8"/>
          <w:rFonts w:eastAsia="Calibri"/>
          <w:sz w:val="24"/>
          <w:szCs w:val="24"/>
        </w:rPr>
        <w:t>Дидактические игры.</w:t>
      </w:r>
      <w:r w:rsidRPr="000D0957">
        <w:rPr>
          <w:sz w:val="24"/>
          <w:szCs w:val="24"/>
        </w:rPr>
        <w:t xml:space="preserve"> Подбирать предметы по цвету и величине (боль</w:t>
      </w:r>
      <w:r w:rsidRPr="000D0957">
        <w:rPr>
          <w:sz w:val="24"/>
          <w:szCs w:val="24"/>
        </w:rPr>
        <w:softHyphen/>
        <w:t>шие, средние и маленькие; 2-3 цветов), собирать пирамидку из уменьша</w:t>
      </w:r>
      <w:r w:rsidRPr="000D0957">
        <w:rPr>
          <w:sz w:val="24"/>
          <w:szCs w:val="24"/>
        </w:rPr>
        <w:softHyphen/>
        <w:t>ющихся по размеру колец, чередуя в определенной последовательности 2-3 цвета; собирать картинку из 4-6 частей.</w:t>
      </w:r>
    </w:p>
    <w:p w:rsidR="00515209" w:rsidRPr="000D0957" w:rsidRDefault="00515209" w:rsidP="00515209">
      <w:pPr>
        <w:pStyle w:val="af2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515209" w:rsidRDefault="00515209" w:rsidP="00515209">
      <w:pPr>
        <w:pStyle w:val="af2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Ознакомление с предметным окружением</w:t>
      </w:r>
      <w:r w:rsidRPr="000D0957">
        <w:rPr>
          <w:b/>
          <w:sz w:val="24"/>
          <w:szCs w:val="24"/>
        </w:rPr>
        <w:tab/>
      </w:r>
    </w:p>
    <w:p w:rsidR="00515209" w:rsidRPr="000D0957" w:rsidRDefault="00515209" w:rsidP="00515209">
      <w:pPr>
        <w:pStyle w:val="af2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b/>
          <w:sz w:val="24"/>
          <w:szCs w:val="24"/>
        </w:rPr>
      </w:pPr>
    </w:p>
    <w:p w:rsidR="00515209" w:rsidRPr="000D0957" w:rsidRDefault="00515209" w:rsidP="00515209">
      <w:pPr>
        <w:pStyle w:val="af2"/>
        <w:shd w:val="clear" w:color="auto" w:fill="auto"/>
        <w:spacing w:after="0" w:line="259" w:lineRule="exact"/>
        <w:ind w:left="20" w:right="20" w:firstLine="400"/>
        <w:jc w:val="both"/>
      </w:pPr>
      <w:r w:rsidRPr="000D0957">
        <w:t>Продолжать знакомить детей с предметами ближайшего окружения (игрушки, предметы домашнего обихода, виды транспорта), их функциями и назначением.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lastRenderedPageBreak/>
        <w:t>Побуждать вычленять некоторые особенности предметов домашнего обихода (части, размеры, форму, цвет), устанавливать связи между стро</w:t>
      </w:r>
      <w:r w:rsidRPr="000D0957">
        <w:rPr>
          <w:sz w:val="24"/>
          <w:szCs w:val="24"/>
        </w:rPr>
        <w:softHyphen/>
        <w:t>ением и функцией. Понимать, что отсутствие какой-то части нарушает предмет, возможность его использования.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Расширять представления детей о свойствах (прочность, твердость, мягкость) материала (дерево, бумага, ткань, глина). Способствовать ов</w:t>
      </w:r>
      <w:r w:rsidRPr="000D0957">
        <w:rPr>
          <w:sz w:val="24"/>
          <w:szCs w:val="24"/>
        </w:rPr>
        <w:softHyphen/>
        <w:t>ладению способами обследования предметов, включая простейшие опыты (тонет — не тонет, рвется — не рвется). Предлагать группировать (чайная, столовая, кухонная посуда) и классифицировать (посуда — одежда) хоро</w:t>
      </w:r>
      <w:r w:rsidRPr="000D0957">
        <w:rPr>
          <w:sz w:val="24"/>
          <w:szCs w:val="24"/>
        </w:rPr>
        <w:softHyphen/>
        <w:t>шо знакомые предметы.</w:t>
      </w:r>
    </w:p>
    <w:p w:rsidR="00515209" w:rsidRPr="000D0957" w:rsidRDefault="00515209" w:rsidP="00515209">
      <w:pPr>
        <w:pStyle w:val="af2"/>
        <w:shd w:val="clear" w:color="auto" w:fill="auto"/>
        <w:spacing w:after="222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Рассказывать о том, что одни предметы сделаны руками человека (посуда, мебель и т. п.), другие созданы природой (камень, шишки). Фор</w:t>
      </w:r>
      <w:r w:rsidRPr="000D0957">
        <w:rPr>
          <w:sz w:val="24"/>
          <w:szCs w:val="24"/>
        </w:rPr>
        <w:softHyphen/>
        <w:t>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</w:r>
    </w:p>
    <w:p w:rsidR="00515209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Ознакомление с социальным миром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с ближайшим окружением (основными объектами город</w:t>
      </w:r>
      <w:r w:rsidRPr="000D0957">
        <w:rPr>
          <w:sz w:val="24"/>
          <w:szCs w:val="24"/>
        </w:rPr>
        <w:softHyphen/>
        <w:t>ской/поселковой инфраструктуры): дом, улица, магазин, поликлиника, парикмахерская.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Рассказывать детям о понятных им профессиях (воспитатель, по</w:t>
      </w:r>
      <w:r w:rsidRPr="000D0957">
        <w:rPr>
          <w:sz w:val="24"/>
          <w:szCs w:val="24"/>
        </w:rPr>
        <w:softHyphen/>
        <w:t>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</w:r>
    </w:p>
    <w:p w:rsidR="00515209" w:rsidRPr="000D0957" w:rsidRDefault="00515209" w:rsidP="00515209">
      <w:pPr>
        <w:pStyle w:val="af2"/>
        <w:shd w:val="clear" w:color="auto" w:fill="auto"/>
        <w:spacing w:after="226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515209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Ознакомление с миром природы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детей с аквариумными рыбками и декоративными птицами (волнистыми попугайчиками, канарейками и др.).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Расширять представления о диких животных (медведь, лиса, белка, еж и др.), о земноводных (на примере лягушки).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наблюдать за птицами, прилетающими на участок (ворона, го</w:t>
      </w:r>
      <w:r w:rsidRPr="000D0957">
        <w:rPr>
          <w:sz w:val="24"/>
          <w:szCs w:val="24"/>
        </w:rPr>
        <w:softHyphen/>
        <w:t>лубь, синица, воробей, снегирь и др.), подкармливать их зимой.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Расширять представления детей о насекомых (бабочка, майский жук, божья коровка, стрекоза и др.).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отличать и называть по внешнему виду: овощи (огурец, поми</w:t>
      </w:r>
      <w:r w:rsidRPr="000D0957">
        <w:rPr>
          <w:sz w:val="24"/>
          <w:szCs w:val="24"/>
        </w:rPr>
        <w:softHyphen/>
        <w:t>дор, морковь, репа и др.), фрукты (яблоко, груша, персики и др.), ягоды (малина, смородина и др.).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lastRenderedPageBreak/>
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с характерными особенностями следующих друг за дру</w:t>
      </w:r>
      <w:r w:rsidRPr="000D0957">
        <w:rPr>
          <w:sz w:val="24"/>
          <w:szCs w:val="24"/>
        </w:rPr>
        <w:softHyphen/>
        <w:t>гом времен года и теми изменениями, которые происходят в связи с этим в жизни и деятельности взрослых и детей.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Дать представления о свойствах воды (льется, переливается, нагрева</w:t>
      </w:r>
      <w:r w:rsidRPr="000D0957">
        <w:rPr>
          <w:sz w:val="24"/>
          <w:szCs w:val="24"/>
        </w:rPr>
        <w:softHyphen/>
        <w:t>ется, охлаждается), песка (сухой — рассыпается, влажный — лепится), снега (холодный, белый, от тепла — тает).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отражать полученные впечатления в речи и продуктивных видах деятельности.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умение понимать простейшие взаимосвязи в природе (чтобы растение росло, нужно его поливать и т. п.).</w:t>
      </w:r>
    </w:p>
    <w:p w:rsidR="00515209" w:rsidRPr="000D0957" w:rsidRDefault="00515209" w:rsidP="00515209">
      <w:pPr>
        <w:pStyle w:val="af2"/>
        <w:shd w:val="clear" w:color="auto" w:fill="auto"/>
        <w:spacing w:after="251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515209" w:rsidRPr="000D0957" w:rsidRDefault="00515209" w:rsidP="00515209">
      <w:pPr>
        <w:pStyle w:val="410"/>
        <w:shd w:val="clear" w:color="auto" w:fill="auto"/>
        <w:spacing w:after="0" w:line="276" w:lineRule="auto"/>
        <w:ind w:firstLine="400"/>
        <w:rPr>
          <w:rFonts w:ascii="Times New Roman" w:hAnsi="Times New Roman" w:cs="Times New Roman"/>
          <w:i/>
          <w:sz w:val="24"/>
          <w:szCs w:val="24"/>
        </w:rPr>
      </w:pPr>
      <w:bookmarkStart w:id="1" w:name="bookmark156"/>
      <w:bookmarkEnd w:id="1"/>
      <w:r w:rsidRPr="000D0957">
        <w:rPr>
          <w:rStyle w:val="45"/>
          <w:rFonts w:ascii="Times New Roman" w:hAnsi="Times New Roman"/>
          <w:i/>
          <w:sz w:val="24"/>
          <w:szCs w:val="24"/>
        </w:rPr>
        <w:t>Сезонные наблюдения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rFonts w:eastAsia="Calibri"/>
          <w:sz w:val="24"/>
          <w:szCs w:val="24"/>
        </w:rPr>
        <w:t>Осень.</w:t>
      </w:r>
      <w:r w:rsidRPr="000D0957">
        <w:rPr>
          <w:sz w:val="24"/>
          <w:szCs w:val="24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</w:t>
      </w:r>
      <w:r w:rsidRPr="000D0957">
        <w:rPr>
          <w:sz w:val="24"/>
          <w:szCs w:val="24"/>
        </w:rPr>
        <w:softHyphen/>
        <w:t>раску и опадать, птицы улетают в теплые края.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rFonts w:eastAsia="Calibri"/>
          <w:sz w:val="24"/>
          <w:szCs w:val="24"/>
        </w:rPr>
        <w:t>Зима.</w:t>
      </w:r>
      <w:r w:rsidRPr="000D0957">
        <w:rPr>
          <w:sz w:val="24"/>
          <w:szCs w:val="24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Организовывать наблюдения за птицами, прилетающими на учас</w:t>
      </w:r>
      <w:r w:rsidRPr="000D0957">
        <w:rPr>
          <w:sz w:val="24"/>
          <w:szCs w:val="24"/>
        </w:rPr>
        <w:softHyphen/>
        <w:t>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</w:t>
      </w:r>
      <w:r w:rsidRPr="000D0957">
        <w:rPr>
          <w:sz w:val="24"/>
          <w:szCs w:val="24"/>
        </w:rPr>
        <w:softHyphen/>
        <w:t>шении снежных построек.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rFonts w:eastAsia="Calibri"/>
          <w:sz w:val="24"/>
          <w:szCs w:val="24"/>
        </w:rPr>
        <w:t>Весна.</w:t>
      </w:r>
      <w:r w:rsidRPr="000D0957">
        <w:rPr>
          <w:sz w:val="24"/>
          <w:szCs w:val="24"/>
        </w:rPr>
        <w:t xml:space="preserve"> Продолжать знакомить с характерными особенностями весен</w:t>
      </w:r>
      <w:r w:rsidRPr="000D0957">
        <w:rPr>
          <w:sz w:val="24"/>
          <w:szCs w:val="24"/>
        </w:rPr>
        <w:softHyphen/>
        <w:t>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Показать, как сажают крупные семена цветочных растений и овощей на грядки.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rFonts w:eastAsia="Calibri"/>
          <w:sz w:val="24"/>
          <w:szCs w:val="24"/>
        </w:rPr>
        <w:t>Лето.</w:t>
      </w:r>
      <w:r w:rsidRPr="000D0957">
        <w:rPr>
          <w:sz w:val="24"/>
          <w:szCs w:val="24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</w:pPr>
      <w:r w:rsidRPr="000D0957">
        <w:rPr>
          <w:sz w:val="24"/>
          <w:szCs w:val="24"/>
        </w:rPr>
        <w:t>Дать элементарные знания о садовых и огородных растениях. Закреп</w:t>
      </w:r>
      <w:r w:rsidRPr="000D0957">
        <w:rPr>
          <w:sz w:val="24"/>
          <w:szCs w:val="24"/>
        </w:rPr>
        <w:softHyphen/>
        <w:t>лять знания о том, что летом созревают многие фрукты, овощи и ягоды.</w:t>
      </w:r>
    </w:p>
    <w:p w:rsidR="00515209" w:rsidRDefault="00515209" w:rsidP="00515209">
      <w:pPr>
        <w:pStyle w:val="af2"/>
        <w:numPr>
          <w:ilvl w:val="1"/>
          <w:numId w:val="9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  <w:sectPr w:rsidR="00515209" w:rsidSect="006C1EEF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515209" w:rsidRDefault="00C32294" w:rsidP="00C32294">
      <w:pPr>
        <w:pStyle w:val="af2"/>
        <w:shd w:val="clear" w:color="auto" w:fill="auto"/>
        <w:spacing w:after="0" w:line="276" w:lineRule="auto"/>
        <w:ind w:left="142" w:right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2.1.3  </w:t>
      </w:r>
      <w:r w:rsidR="00515209" w:rsidRPr="000D0957">
        <w:rPr>
          <w:b/>
          <w:sz w:val="28"/>
          <w:szCs w:val="28"/>
        </w:rPr>
        <w:t>Образовательная область</w:t>
      </w:r>
      <w:r w:rsidR="006C13B3">
        <w:rPr>
          <w:b/>
          <w:sz w:val="28"/>
          <w:szCs w:val="28"/>
        </w:rPr>
        <w:t xml:space="preserve"> </w:t>
      </w:r>
      <w:r w:rsidR="00515209" w:rsidRPr="006C13B3">
        <w:rPr>
          <w:b/>
          <w:sz w:val="28"/>
          <w:szCs w:val="28"/>
        </w:rPr>
        <w:t>«Речевое развитие»</w:t>
      </w:r>
    </w:p>
    <w:p w:rsidR="006C13B3" w:rsidRPr="006C13B3" w:rsidRDefault="006C13B3" w:rsidP="006C13B3">
      <w:pPr>
        <w:pStyle w:val="af2"/>
        <w:shd w:val="clear" w:color="auto" w:fill="auto"/>
        <w:spacing w:after="0" w:line="276" w:lineRule="auto"/>
        <w:ind w:left="43" w:right="23"/>
        <w:jc w:val="both"/>
        <w:rPr>
          <w:b/>
          <w:sz w:val="28"/>
          <w:szCs w:val="28"/>
        </w:rPr>
      </w:pPr>
    </w:p>
    <w:p w:rsidR="00515209" w:rsidRPr="00321086" w:rsidRDefault="00515209" w:rsidP="00515209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</w:rPr>
      </w:pPr>
      <w:bookmarkStart w:id="2" w:name="bookmark164"/>
      <w:r w:rsidRPr="00321086">
        <w:rPr>
          <w:rStyle w:val="130"/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321086">
        <w:rPr>
          <w:rStyle w:val="130"/>
          <w:rFonts w:ascii="Times New Roman" w:hAnsi="Times New Roman" w:cs="Times New Roman"/>
          <w:sz w:val="24"/>
          <w:szCs w:val="24"/>
        </w:rPr>
        <w:softHyphen/>
      </w:r>
      <w:bookmarkEnd w:id="2"/>
      <w:r w:rsidRPr="00321086">
        <w:rPr>
          <w:rStyle w:val="130"/>
          <w:rFonts w:ascii="Times New Roman" w:hAnsi="Times New Roman" w:cs="Times New Roman"/>
          <w:sz w:val="24"/>
          <w:szCs w:val="24"/>
        </w:rPr>
        <w:t>чески правильной диалогической и монологической речи; развитие речево</w:t>
      </w:r>
      <w:r w:rsidRPr="00321086">
        <w:rPr>
          <w:rStyle w:val="130"/>
          <w:rFonts w:ascii="Times New Roman" w:hAnsi="Times New Roman" w:cs="Times New Roman"/>
          <w:sz w:val="24"/>
          <w:szCs w:val="24"/>
        </w:rPr>
        <w:softHyphen/>
        <w:t>го творчества; развитие звуковой и интонационной культуры речи, фонема</w:t>
      </w:r>
      <w:r w:rsidRPr="00321086">
        <w:rPr>
          <w:rStyle w:val="130"/>
          <w:rFonts w:ascii="Times New Roman" w:hAnsi="Times New Roman" w:cs="Times New Roman"/>
          <w:sz w:val="24"/>
          <w:szCs w:val="24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321086">
        <w:rPr>
          <w:rStyle w:val="130"/>
          <w:rFonts w:ascii="Times New Roman" w:hAnsi="Times New Roman" w:cs="Times New Roman"/>
          <w:sz w:val="24"/>
          <w:szCs w:val="24"/>
        </w:rPr>
        <w:softHyphen/>
        <w:t>рование звуковой аналитико-синтетической активности как предпосылки обучения грамоте»</w:t>
      </w:r>
      <w:r w:rsidRPr="00321086">
        <w:rPr>
          <w:rStyle w:val="ac"/>
          <w:rFonts w:ascii="Times New Roman" w:hAnsi="Times New Roman" w:cs="Times New Roman"/>
          <w:sz w:val="24"/>
          <w:szCs w:val="24"/>
        </w:rPr>
        <w:footnoteReference w:id="3"/>
      </w:r>
      <w:r w:rsidRPr="00321086"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515209" w:rsidRPr="000D0957" w:rsidRDefault="00515209" w:rsidP="00515209">
      <w:pPr>
        <w:pStyle w:val="131"/>
        <w:shd w:val="clear" w:color="auto" w:fill="auto"/>
        <w:spacing w:before="0" w:after="200" w:line="276" w:lineRule="auto"/>
        <w:ind w:left="20" w:right="20" w:firstLine="400"/>
      </w:pPr>
      <w:r w:rsidRPr="000D0957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</w:pPr>
      <w:r w:rsidRPr="000D0957">
        <w:rPr>
          <w:rStyle w:val="a8"/>
          <w:rFonts w:eastAsia="Calibri"/>
          <w:sz w:val="24"/>
          <w:szCs w:val="24"/>
        </w:rPr>
        <w:t>Развивающая речевая среда.</w:t>
      </w:r>
      <w:r w:rsidRPr="000D0957">
        <w:rPr>
          <w:sz w:val="24"/>
          <w:szCs w:val="24"/>
        </w:rPr>
        <w:t xml:space="preserve"> 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</w:pPr>
      <w:r w:rsidRPr="000D0957">
        <w:rPr>
          <w:sz w:val="24"/>
          <w:szCs w:val="24"/>
        </w:rPr>
        <w:t>Подсказывать детям образцы обращения к взрослым, зашедшим в группу («Скажите: „Проходите, пожалуйста"», «Предложите: „Хотите посмотреть..."», «Спросите: „Понравились ли наши рисунки?"»).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большой"»).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целях развития инициативной речи, обогащения и уточнения пред</w:t>
      </w:r>
      <w:r w:rsidRPr="000D0957">
        <w:rPr>
          <w:sz w:val="24"/>
          <w:szCs w:val="24"/>
        </w:rPr>
        <w:softHyphen/>
        <w:t>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Продолжать приучать детей слушать рассказы воспитателя о забавных случаях из жизни.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rFonts w:eastAsia="Calibri"/>
          <w:sz w:val="24"/>
          <w:szCs w:val="24"/>
        </w:rPr>
        <w:t>Формирование словаря.</w:t>
      </w:r>
      <w:r w:rsidRPr="000D0957">
        <w:rPr>
          <w:sz w:val="24"/>
          <w:szCs w:val="24"/>
        </w:rPr>
        <w:t xml:space="preserve"> На основе обогащения представлений о бли</w:t>
      </w:r>
      <w:r w:rsidRPr="000D0957">
        <w:rPr>
          <w:sz w:val="24"/>
          <w:szCs w:val="24"/>
        </w:rPr>
        <w:softHyphen/>
        <w:t>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</w:t>
      </w:r>
      <w:r w:rsidRPr="000D0957">
        <w:rPr>
          <w:sz w:val="24"/>
          <w:szCs w:val="24"/>
        </w:rPr>
        <w:softHyphen/>
        <w:t>ки, форма, размер), особенности поверхности (гладкая, пушистая, шерохова</w:t>
      </w:r>
      <w:r w:rsidRPr="000D0957">
        <w:rPr>
          <w:sz w:val="24"/>
          <w:szCs w:val="24"/>
        </w:rPr>
        <w:softHyphen/>
        <w:t>тая), некоторые материалы и их свойства (бумага легко рвется и размокает, стеклянные предметы бьются, резиновые игрушки после сжимания восстанав</w:t>
      </w:r>
      <w:r w:rsidRPr="000D0957">
        <w:rPr>
          <w:sz w:val="24"/>
          <w:szCs w:val="24"/>
        </w:rPr>
        <w:softHyphen/>
        <w:t>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(тарелка—блюдце, стул—табурет—скамеечка, шуба—пальто—дуб</w:t>
      </w:r>
      <w:r w:rsidRPr="000D0957">
        <w:rPr>
          <w:sz w:val="24"/>
          <w:szCs w:val="24"/>
        </w:rPr>
        <w:softHyphen/>
        <w:t>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a8"/>
          <w:rFonts w:eastAsia="Calibri"/>
          <w:sz w:val="24"/>
          <w:szCs w:val="24"/>
        </w:rPr>
        <w:t>Звуковая культура речи.</w:t>
      </w:r>
      <w:r w:rsidRPr="000D0957">
        <w:rPr>
          <w:sz w:val="24"/>
          <w:szCs w:val="24"/>
        </w:rPr>
        <w:t xml:space="preserve"> Продолжать учить детей внятно про</w:t>
      </w:r>
      <w:r w:rsidRPr="000D0957">
        <w:rPr>
          <w:sz w:val="24"/>
          <w:szCs w:val="24"/>
        </w:rPr>
        <w:softHyphen/>
        <w:t>износить в словах гласные (а, у, и, о, э) и некоторые согласные звуки: п — б — т — д — к — г; ф — в; т — с — з — ц.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</w:t>
      </w:r>
      <w:r w:rsidRPr="000D0957">
        <w:rPr>
          <w:sz w:val="24"/>
          <w:szCs w:val="24"/>
        </w:rPr>
        <w:lastRenderedPageBreak/>
        <w:t>темп речи, интонационную вырази</w:t>
      </w:r>
      <w:r w:rsidRPr="000D0957">
        <w:rPr>
          <w:sz w:val="24"/>
          <w:szCs w:val="24"/>
        </w:rPr>
        <w:softHyphen/>
        <w:t>тельность. Учить отчетливо произносить слова и короткие фразы, говорить спокойно, с естественными интонациями.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a8"/>
          <w:rFonts w:eastAsia="Calibri"/>
          <w:sz w:val="24"/>
          <w:szCs w:val="24"/>
        </w:rPr>
        <w:t>Грамматический строй речи.</w:t>
      </w:r>
      <w:r w:rsidRPr="000D0957">
        <w:rPr>
          <w:sz w:val="24"/>
          <w:szCs w:val="24"/>
        </w:rPr>
        <w:t xml:space="preserve"> 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детям употреблять в речи имена существительные в форме единственного и множественного числа, обозначающие животных и их детенышей (ут</w:t>
      </w:r>
      <w:r w:rsidRPr="000D0957">
        <w:rPr>
          <w:sz w:val="24"/>
          <w:szCs w:val="24"/>
        </w:rPr>
        <w:softHyphen/>
        <w:t>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</w:t>
      </w:r>
      <w:r w:rsidRPr="000D0957">
        <w:rPr>
          <w:sz w:val="24"/>
          <w:szCs w:val="24"/>
        </w:rPr>
        <w:softHyphen/>
        <w:t>ложения с однородными членами («Мы пойдем в зоопарк и увидим слона, зебру и тигра»).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0D0957">
        <w:rPr>
          <w:rStyle w:val="a8"/>
          <w:rFonts w:eastAsia="Calibri"/>
          <w:sz w:val="24"/>
          <w:szCs w:val="24"/>
        </w:rPr>
        <w:t>Связная речь.</w:t>
      </w:r>
      <w:r w:rsidRPr="000D0957">
        <w:rPr>
          <w:sz w:val="24"/>
          <w:szCs w:val="24"/>
        </w:rPr>
        <w:t xml:space="preserve"> Развивать диалогическую форму речи.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Вовлекать детей в разговор во время рассматривания предметов, кар</w:t>
      </w:r>
      <w:r w:rsidRPr="000D0957">
        <w:rPr>
          <w:sz w:val="24"/>
          <w:szCs w:val="24"/>
        </w:rPr>
        <w:softHyphen/>
        <w:t>тин, иллюстраций; наблюдений за живыми объектами; после просмотра спектаклей, мультфильмов.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Обучать умению вести диалог с педагогом: слушать и понимать задан</w:t>
      </w:r>
      <w:r w:rsidRPr="000D0957">
        <w:rPr>
          <w:sz w:val="24"/>
          <w:szCs w:val="24"/>
        </w:rPr>
        <w:softHyphen/>
        <w:t>ный вопрос, понятно отвечать на него, говорить в нормальном темпе, не перебивая говорящего взрослого.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Напоминать детям о необходимости говорить «спасибо», «здравствуй</w:t>
      </w:r>
      <w:r w:rsidRPr="000D0957">
        <w:rPr>
          <w:sz w:val="24"/>
          <w:szCs w:val="24"/>
        </w:rPr>
        <w:softHyphen/>
        <w:t>те», «до свидания», «спокойной ночи» (в семье, группе).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Помогать доброжелательно общаться друг с другом.</w:t>
      </w:r>
    </w:p>
    <w:p w:rsidR="00515209" w:rsidRPr="000D0957" w:rsidRDefault="00515209" w:rsidP="00515209">
      <w:pPr>
        <w:pStyle w:val="af2"/>
        <w:shd w:val="clear" w:color="auto" w:fill="auto"/>
        <w:spacing w:after="226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потребность делиться своими впечатлениями с воспи</w:t>
      </w:r>
      <w:r w:rsidRPr="000D0957">
        <w:rPr>
          <w:sz w:val="24"/>
          <w:szCs w:val="24"/>
        </w:rPr>
        <w:softHyphen/>
        <w:t>тателями и родителями.</w:t>
      </w:r>
    </w:p>
    <w:p w:rsidR="00515209" w:rsidRPr="000D0957" w:rsidRDefault="00515209" w:rsidP="00515209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</w:t>
      </w:r>
      <w:r w:rsidRPr="000D0957">
        <w:rPr>
          <w:sz w:val="24"/>
          <w:szCs w:val="24"/>
        </w:rPr>
        <w:softHyphen/>
        <w:t>дения, предоставляя детям возможность договаривать слова и несложные для воспроизведения фразы.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с помощью воспитателя инсценировать и драматизировать не</w:t>
      </w:r>
      <w:r w:rsidRPr="000D0957">
        <w:rPr>
          <w:sz w:val="24"/>
          <w:szCs w:val="24"/>
        </w:rPr>
        <w:softHyphen/>
        <w:t>большие отрывки из народных сказок.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детей читать наизусть потешки и небольшие стихотворения.</w:t>
      </w:r>
    </w:p>
    <w:p w:rsidR="00515209" w:rsidRPr="000D0957" w:rsidRDefault="00515209" w:rsidP="00515209">
      <w:pPr>
        <w:pStyle w:val="af2"/>
        <w:shd w:val="clear" w:color="auto" w:fill="auto"/>
        <w:spacing w:after="282" w:line="276" w:lineRule="auto"/>
        <w:ind w:left="20" w:right="20" w:firstLine="400"/>
        <w:jc w:val="both"/>
      </w:pPr>
      <w:r w:rsidRPr="000D0957">
        <w:rPr>
          <w:sz w:val="24"/>
          <w:szCs w:val="24"/>
        </w:rPr>
        <w:t>Продолжать способствовать формированию интереса к книгам. Регу</w:t>
      </w:r>
      <w:r w:rsidRPr="000D0957">
        <w:rPr>
          <w:sz w:val="24"/>
          <w:szCs w:val="24"/>
        </w:rPr>
        <w:softHyphen/>
        <w:t>лярно рассматривать с детьми иллюстрации.</w:t>
      </w:r>
    </w:p>
    <w:p w:rsidR="00515209" w:rsidRPr="006C13B3" w:rsidRDefault="006C13B3" w:rsidP="006C13B3">
      <w:pPr>
        <w:pStyle w:val="af2"/>
        <w:shd w:val="clear" w:color="auto" w:fill="auto"/>
        <w:spacing w:after="0" w:line="276" w:lineRule="auto"/>
        <w:ind w:left="43" w:righ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2.1.4      </w:t>
      </w:r>
      <w:r w:rsidR="00515209" w:rsidRPr="000D0957">
        <w:rPr>
          <w:b/>
          <w:sz w:val="28"/>
          <w:szCs w:val="28"/>
        </w:rPr>
        <w:t>Образовательная область</w:t>
      </w:r>
      <w:r>
        <w:rPr>
          <w:b/>
          <w:sz w:val="28"/>
          <w:szCs w:val="28"/>
        </w:rPr>
        <w:t xml:space="preserve"> </w:t>
      </w:r>
      <w:r w:rsidR="00515209" w:rsidRPr="006C13B3">
        <w:rPr>
          <w:b/>
          <w:sz w:val="28"/>
          <w:szCs w:val="28"/>
        </w:rPr>
        <w:t>«Художественно-эстетическое развитие»</w:t>
      </w:r>
    </w:p>
    <w:p w:rsidR="00515209" w:rsidRPr="006C13B3" w:rsidRDefault="00515209" w:rsidP="00515209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6C13B3">
        <w:rPr>
          <w:rStyle w:val="130"/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</w:t>
      </w:r>
      <w:r w:rsidRPr="006C13B3">
        <w:rPr>
          <w:rStyle w:val="130"/>
          <w:rFonts w:ascii="Times New Roman" w:hAnsi="Times New Roman" w:cs="Times New Roman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6C13B3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</w:t>
      </w:r>
      <w:r w:rsidRPr="006C13B3">
        <w:rPr>
          <w:rStyle w:val="130"/>
          <w:rFonts w:ascii="Times New Roman" w:hAnsi="Times New Roman" w:cs="Times New Roman"/>
          <w:sz w:val="24"/>
          <w:szCs w:val="24"/>
        </w:rPr>
        <w:lastRenderedPageBreak/>
        <w:t xml:space="preserve">художественных произведений; реализацию самостоятельной </w:t>
      </w:r>
      <w:bookmarkStart w:id="3" w:name="bookmark181"/>
      <w:r w:rsidRPr="006C13B3">
        <w:rPr>
          <w:rStyle w:val="130"/>
          <w:rFonts w:ascii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</w:t>
      </w:r>
      <w:r w:rsidRPr="006C13B3">
        <w:rPr>
          <w:rStyle w:val="130"/>
          <w:rFonts w:ascii="Times New Roman" w:hAnsi="Times New Roman" w:cs="Times New Roman"/>
          <w:sz w:val="24"/>
          <w:szCs w:val="24"/>
        </w:rPr>
        <w:softHyphen/>
        <w:t>ной, музыкальной и др.)»</w:t>
      </w:r>
      <w:r w:rsidRPr="006C13B3">
        <w:rPr>
          <w:rStyle w:val="ac"/>
          <w:rFonts w:ascii="Times New Roman" w:hAnsi="Times New Roman" w:cs="Times New Roman"/>
          <w:sz w:val="24"/>
          <w:szCs w:val="24"/>
        </w:rPr>
        <w:footnoteReference w:id="4"/>
      </w:r>
      <w:bookmarkEnd w:id="3"/>
      <w:r w:rsidRPr="006C13B3"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515209" w:rsidRDefault="00515209" w:rsidP="00515209">
      <w:pPr>
        <w:pStyle w:val="af2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Приобщение к искусству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</w:t>
      </w:r>
      <w:r w:rsidRPr="000D0957">
        <w:rPr>
          <w:sz w:val="24"/>
          <w:szCs w:val="24"/>
        </w:rPr>
        <w:softHyphen/>
        <w:t>кусства через художественный образ.</w:t>
      </w:r>
    </w:p>
    <w:p w:rsidR="00515209" w:rsidRPr="000D0957" w:rsidRDefault="00515209" w:rsidP="00515209">
      <w:pPr>
        <w:pStyle w:val="af2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Готовить детей к посещению кукольного театра, выставки детских работ и т. д.</w:t>
      </w:r>
    </w:p>
    <w:p w:rsidR="00515209" w:rsidRDefault="00515209" w:rsidP="00515209">
      <w:pPr>
        <w:pStyle w:val="af2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Изобразительная деятельность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Включать в процесс обследования предмета движения обеих рук по предмету, охватывание его руками.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Вызывать положительный эмоциональный отклик на красоту приро</w:t>
      </w:r>
      <w:r w:rsidRPr="006C13B3">
        <w:rPr>
          <w:sz w:val="24"/>
          <w:szCs w:val="24"/>
        </w:rPr>
        <w:softHyphen/>
        <w:t>ды, произведения искусства (книжные иллюстрации, изделия народных промыслов, предметы быта, одежда).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Учить создавать как индивидуальные, так и коллективные композиции в рисунках, лепке, аппликации.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rStyle w:val="a8"/>
          <w:rFonts w:ascii="Times New Roman" w:eastAsia="Calibri" w:hAnsi="Times New Roman"/>
          <w:sz w:val="24"/>
          <w:szCs w:val="24"/>
        </w:rPr>
        <w:t>Рисование.</w:t>
      </w:r>
      <w:r w:rsidRPr="006C13B3">
        <w:rPr>
          <w:sz w:val="24"/>
          <w:szCs w:val="24"/>
        </w:rPr>
        <w:t xml:space="preserve"> Предлагать детям передавать в рисунках красоту окружаю</w:t>
      </w:r>
      <w:r w:rsidRPr="006C13B3">
        <w:rPr>
          <w:sz w:val="24"/>
          <w:szCs w:val="24"/>
        </w:rPr>
        <w:softHyphen/>
        <w:t>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Продолжать учить правильно держать карандаш, фломастер, кисть, не напрягая мышц и не сжимая сильно пальцы; добиваться свободного дви</w:t>
      </w:r>
      <w:r w:rsidRPr="006C13B3">
        <w:rPr>
          <w:sz w:val="24"/>
          <w:szCs w:val="24"/>
        </w:rPr>
        <w:softHyphen/>
        <w:t>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</w:t>
      </w:r>
      <w:r w:rsidRPr="006C13B3">
        <w:rPr>
          <w:sz w:val="24"/>
          <w:szCs w:val="24"/>
        </w:rPr>
        <w:softHyphen/>
        <w:t>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Закреплять знание названий цветов (красный, синий, зеленый, жел</w:t>
      </w:r>
      <w:r w:rsidRPr="006C13B3">
        <w:rPr>
          <w:sz w:val="24"/>
          <w:szCs w:val="24"/>
        </w:rPr>
        <w:softHyphen/>
        <w:t>тый, белый, черный), познакомить с оттенками (розовый, голубой, серый). Обращать внимание детей на подбор цвета, соответствующего изобража</w:t>
      </w:r>
      <w:r w:rsidRPr="006C13B3">
        <w:rPr>
          <w:sz w:val="24"/>
          <w:szCs w:val="24"/>
        </w:rPr>
        <w:softHyphen/>
        <w:t>емому предмету.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Приобщать детей к декоративной деятельности: учить украшать дым</w:t>
      </w:r>
      <w:r w:rsidRPr="006C13B3">
        <w:rPr>
          <w:sz w:val="24"/>
          <w:szCs w:val="24"/>
        </w:rPr>
        <w:softHyphen/>
        <w:t>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lastRenderedPageBreak/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Учить изображать простые предметы, рисовать прямые линии (ко</w:t>
      </w:r>
      <w:r w:rsidRPr="006C13B3">
        <w:rPr>
          <w:sz w:val="24"/>
          <w:szCs w:val="24"/>
        </w:rPr>
        <w:softHyphen/>
        <w:t>роткие, длинные) в разных направлениях, перекрещивать их (полоски, ленточки, дорожки, заборчик, клетчатый платочек и др.). Подводить де</w:t>
      </w:r>
      <w:r w:rsidRPr="006C13B3">
        <w:rPr>
          <w:sz w:val="24"/>
          <w:szCs w:val="24"/>
        </w:rPr>
        <w:softHyphen/>
        <w:t>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Формировать умение создавать несложные сюжетные композиции, повторяя изображение одного предмета (елочки на нашем участке, нева</w:t>
      </w:r>
      <w:r w:rsidRPr="006C13B3">
        <w:rPr>
          <w:sz w:val="24"/>
          <w:szCs w:val="24"/>
        </w:rPr>
        <w:softHyphen/>
        <w:t>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rStyle w:val="a8"/>
          <w:rFonts w:ascii="Times New Roman" w:eastAsia="Calibri" w:hAnsi="Times New Roman"/>
          <w:sz w:val="24"/>
          <w:szCs w:val="24"/>
        </w:rPr>
        <w:t>Лепка.</w:t>
      </w:r>
      <w:r w:rsidRPr="006C13B3">
        <w:rPr>
          <w:sz w:val="24"/>
          <w:szCs w:val="24"/>
        </w:rPr>
        <w:t xml:space="preserve"> 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2-3 частей, соединяя их путем прижимания друг к другу.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Закреплять умение аккуратно пользоваться глиной, класть комочки и вылепленные предметы на дощечку.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rStyle w:val="a8"/>
          <w:rFonts w:ascii="Times New Roman" w:eastAsia="Calibri" w:hAnsi="Times New Roman"/>
          <w:sz w:val="24"/>
          <w:szCs w:val="24"/>
        </w:rPr>
        <w:t>Аппликация.</w:t>
      </w:r>
      <w:r w:rsidRPr="006C13B3">
        <w:rPr>
          <w:sz w:val="24"/>
          <w:szCs w:val="24"/>
        </w:rPr>
        <w:t xml:space="preserve"> 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Учить аккуратно пользоваться клеем: намазывать его кисточкой тон</w:t>
      </w:r>
      <w:r w:rsidRPr="006C13B3">
        <w:rPr>
          <w:sz w:val="24"/>
          <w:szCs w:val="24"/>
        </w:rPr>
        <w:softHyphen/>
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Формировать навыки аккуратной работы. Вызывать у детей радость от полученного изображения.</w:t>
      </w:r>
    </w:p>
    <w:p w:rsidR="00515209" w:rsidRPr="000D0957" w:rsidRDefault="00515209" w:rsidP="00515209">
      <w:pPr>
        <w:pStyle w:val="af2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Учить создавать в аппликации на бумаге разной формы (квадрат, розета и др.) предметные и декоративные композиции из геометричес</w:t>
      </w:r>
      <w:r w:rsidRPr="006C13B3">
        <w:rPr>
          <w:sz w:val="24"/>
          <w:szCs w:val="24"/>
        </w:rPr>
        <w:softHyphen/>
        <w:t>ких форм и природных материалов, повторяя и чередуя их по форме и цвету. Закреплять</w:t>
      </w:r>
      <w:r w:rsidRPr="000D0957">
        <w:rPr>
          <w:sz w:val="24"/>
          <w:szCs w:val="24"/>
        </w:rPr>
        <w:t xml:space="preserve"> знание формы предметов и их цвета. Развивать чувство ритма.</w:t>
      </w:r>
    </w:p>
    <w:p w:rsidR="00515209" w:rsidRDefault="00515209" w:rsidP="00515209">
      <w:pPr>
        <w:pStyle w:val="af2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Конструктивно-модельная деятельность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Подводить детей к простейшему анализу созданных построек. Совер</w:t>
      </w:r>
      <w:r w:rsidRPr="000D0957">
        <w:rPr>
          <w:sz w:val="24"/>
          <w:szCs w:val="24"/>
        </w:rPr>
        <w:softHyphen/>
        <w:t>шенствовать конструктивные умения, учить различать, называть и ис</w:t>
      </w:r>
      <w:r w:rsidRPr="000D0957">
        <w:rPr>
          <w:sz w:val="24"/>
          <w:szCs w:val="24"/>
        </w:rPr>
        <w:softHyphen/>
        <w:t xml:space="preserve">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</w:t>
      </w:r>
      <w:r w:rsidRPr="000D0957">
        <w:rPr>
          <w:sz w:val="24"/>
          <w:szCs w:val="24"/>
        </w:rPr>
        <w:lastRenderedPageBreak/>
        <w:t>прикладывание), использовать в постройках детали разного цвета. Вызывать чувство радос</w:t>
      </w:r>
      <w:r w:rsidRPr="000D0957">
        <w:rPr>
          <w:sz w:val="24"/>
          <w:szCs w:val="24"/>
        </w:rPr>
        <w:softHyphen/>
        <w:t>ти при удавшейся постройке.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</w:t>
      </w:r>
      <w:r w:rsidRPr="000D0957">
        <w:rPr>
          <w:sz w:val="24"/>
          <w:szCs w:val="24"/>
        </w:rPr>
        <w:softHyphen/>
        <w:t>кий и длинный поезд).</w:t>
      </w:r>
    </w:p>
    <w:p w:rsidR="00515209" w:rsidRPr="000D0957" w:rsidRDefault="00515209" w:rsidP="00515209">
      <w:pPr>
        <w:pStyle w:val="af2"/>
        <w:shd w:val="clear" w:color="auto" w:fill="auto"/>
        <w:spacing w:after="282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дома—улица; стол, стул, диван — мебель для кукол. Приучать детей после игры аккуратно складывать детали в коробки.</w:t>
      </w:r>
    </w:p>
    <w:p w:rsidR="00515209" w:rsidRDefault="00515209" w:rsidP="00515209">
      <w:pPr>
        <w:pStyle w:val="af2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Музыкальная деятельность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Воспитывать у детей эмоциональную отзывчивость на музыку.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6C13B3">
        <w:rPr>
          <w:rStyle w:val="a8"/>
          <w:rFonts w:ascii="Times New Roman" w:eastAsia="Calibri" w:hAnsi="Times New Roman"/>
          <w:sz w:val="24"/>
          <w:szCs w:val="24"/>
        </w:rPr>
        <w:t>Слушание.</w:t>
      </w:r>
      <w:r w:rsidRPr="006C13B3">
        <w:rPr>
          <w:sz w:val="24"/>
          <w:szCs w:val="24"/>
        </w:rPr>
        <w:t xml:space="preserve"> Учить слушать музыкальное произведение до конца, по</w:t>
      </w:r>
      <w:r w:rsidRPr="006C13B3">
        <w:rPr>
          <w:sz w:val="24"/>
          <w:szCs w:val="24"/>
        </w:rPr>
        <w:softHyphen/>
        <w:t>нимать характер музыки.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rStyle w:val="a8"/>
          <w:rFonts w:ascii="Times New Roman" w:eastAsia="Calibri" w:hAnsi="Times New Roman"/>
          <w:sz w:val="24"/>
          <w:szCs w:val="24"/>
        </w:rPr>
        <w:t>Песенное творчество.</w:t>
      </w:r>
      <w:r w:rsidRPr="006C13B3">
        <w:rPr>
          <w:sz w:val="24"/>
          <w:szCs w:val="24"/>
        </w:rPr>
        <w:t xml:space="preserve">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rStyle w:val="a8"/>
          <w:rFonts w:ascii="Times New Roman" w:eastAsia="Calibri" w:hAnsi="Times New Roman"/>
          <w:sz w:val="24"/>
          <w:szCs w:val="24"/>
        </w:rPr>
        <w:t>Музыкально-ритмические движения.</w:t>
      </w:r>
      <w:r w:rsidRPr="006C13B3">
        <w:rPr>
          <w:sz w:val="24"/>
          <w:szCs w:val="24"/>
        </w:rPr>
        <w:t xml:space="preserve"> Учить двигаться в соответствии с двухчастной формой музыки и силой ее звучания (громко, тихо); реаги</w:t>
      </w:r>
      <w:r w:rsidRPr="006C13B3">
        <w:rPr>
          <w:sz w:val="24"/>
          <w:szCs w:val="24"/>
        </w:rPr>
        <w:softHyphen/>
        <w:t>ровать на начало звучания музыки и ее окончание.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Улучшать качество исполнения танцевальных движений: притопывать попеременно двумя ногами и одной ногой.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Развивать умение кружиться в парах, выполнять прямой галоп, дви</w:t>
      </w:r>
      <w:r w:rsidRPr="006C13B3">
        <w:rPr>
          <w:sz w:val="24"/>
          <w:szCs w:val="24"/>
        </w:rPr>
        <w:softHyphen/>
        <w:t>гаться под музыку ритмично и согласно темпу и характеру музыкального произведения с предметами, игрушками и без них.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sz w:val="24"/>
          <w:szCs w:val="24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515209" w:rsidRPr="006C13B3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6C13B3">
        <w:rPr>
          <w:rStyle w:val="a8"/>
          <w:rFonts w:ascii="Times New Roman" w:eastAsia="Calibri" w:hAnsi="Times New Roman"/>
          <w:sz w:val="24"/>
          <w:szCs w:val="24"/>
        </w:rPr>
        <w:t>Развитие танцевально-игрового творчества.</w:t>
      </w:r>
      <w:r w:rsidRPr="006C13B3">
        <w:rPr>
          <w:sz w:val="24"/>
          <w:szCs w:val="24"/>
        </w:rPr>
        <w:t xml:space="preserve"> Стимулировать само</w:t>
      </w:r>
      <w:r w:rsidRPr="006C13B3">
        <w:rPr>
          <w:sz w:val="24"/>
          <w:szCs w:val="24"/>
        </w:rPr>
        <w:softHyphen/>
        <w:t>стоятельное выполнение танцевальных движений под плясовые мелодии. Учить более точно выполнять движения, передающие характер изобража</w:t>
      </w:r>
      <w:r w:rsidRPr="006C13B3">
        <w:rPr>
          <w:sz w:val="24"/>
          <w:szCs w:val="24"/>
        </w:rPr>
        <w:softHyphen/>
        <w:t>емых животных.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rFonts w:eastAsia="Calibri"/>
          <w:sz w:val="24"/>
          <w:szCs w:val="24"/>
        </w:rPr>
        <w:lastRenderedPageBreak/>
        <w:t>Игра на детских музыкальных инструментах.</w:t>
      </w:r>
      <w:r w:rsidRPr="000D0957">
        <w:rPr>
          <w:sz w:val="24"/>
          <w:szCs w:val="24"/>
        </w:rPr>
        <w:t xml:space="preserve"> Знакомить детей с некоторыми детскими музыкальными инструментами: дудочкой, ме</w:t>
      </w:r>
      <w:r w:rsidRPr="000D0957">
        <w:rPr>
          <w:sz w:val="24"/>
          <w:szCs w:val="24"/>
        </w:rPr>
        <w:softHyphen/>
        <w:t>таллофоном, колокольчиком, бубном, погремушкой, барабаном, а также их звучанием.</w:t>
      </w:r>
    </w:p>
    <w:p w:rsidR="00515209" w:rsidRPr="000D0957" w:rsidRDefault="00515209" w:rsidP="00515209">
      <w:pPr>
        <w:pStyle w:val="af2"/>
        <w:shd w:val="clear" w:color="auto" w:fill="auto"/>
        <w:spacing w:after="226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дошкольников подыгрывать на детских ударных музыкальных инструментах.</w:t>
      </w:r>
    </w:p>
    <w:p w:rsidR="00515209" w:rsidRPr="000D0957" w:rsidRDefault="008517F2" w:rsidP="008517F2">
      <w:pPr>
        <w:pStyle w:val="af2"/>
        <w:shd w:val="clear" w:color="auto" w:fill="auto"/>
        <w:spacing w:after="0" w:line="276" w:lineRule="auto"/>
        <w:ind w:right="2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2.1.5.   </w:t>
      </w:r>
      <w:r w:rsidR="00515209" w:rsidRPr="000D0957">
        <w:rPr>
          <w:b/>
          <w:sz w:val="28"/>
          <w:szCs w:val="28"/>
        </w:rPr>
        <w:t>Образовательная область</w:t>
      </w:r>
      <w:r>
        <w:rPr>
          <w:b/>
          <w:sz w:val="28"/>
          <w:szCs w:val="28"/>
        </w:rPr>
        <w:t xml:space="preserve">  </w:t>
      </w:r>
      <w:r w:rsidR="00515209" w:rsidRPr="000D0957">
        <w:rPr>
          <w:b/>
          <w:sz w:val="28"/>
          <w:szCs w:val="28"/>
        </w:rPr>
        <w:t>«Физическое развитие»</w:t>
      </w:r>
    </w:p>
    <w:p w:rsidR="00515209" w:rsidRDefault="00515209" w:rsidP="00515209">
      <w:pPr>
        <w:pStyle w:val="131"/>
        <w:shd w:val="clear" w:color="auto" w:fill="auto"/>
        <w:spacing w:before="0" w:line="276" w:lineRule="auto"/>
        <w:ind w:left="20" w:right="20" w:firstLine="400"/>
        <w:rPr>
          <w:rStyle w:val="132"/>
          <w:rFonts w:ascii="Times New Roman" w:hAnsi="Times New Roman" w:cs="Times New Roman"/>
          <w:sz w:val="24"/>
          <w:szCs w:val="24"/>
        </w:rPr>
      </w:pPr>
      <w:bookmarkStart w:id="4" w:name="bookmark209"/>
      <w:r w:rsidRPr="000D0957">
        <w:rPr>
          <w:rStyle w:val="133"/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  <w:t>ражнений, направленных на развитие таких физических качеств, как координа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</w:r>
      <w:bookmarkEnd w:id="4"/>
      <w:r w:rsidRPr="000D0957">
        <w:rPr>
          <w:rStyle w:val="133"/>
          <w:rFonts w:ascii="Times New Roman" w:hAnsi="Times New Roman" w:cs="Times New Roman"/>
          <w:sz w:val="24"/>
          <w:szCs w:val="24"/>
        </w:rPr>
        <w:t>ция и гибкость; способствующих правильному формированию опорно-двига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  <w:t>ление целенаправленности и саморегуляции в двигательной сфере; становле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  <w:t>мами и правилами (в питании, двигательном режиме, закаливании, при формировании полезных привычек и др.)»</w:t>
      </w:r>
      <w:r w:rsidRPr="000D0957">
        <w:rPr>
          <w:rStyle w:val="ac"/>
          <w:rFonts w:ascii="Times New Roman" w:hAnsi="Times New Roman"/>
          <w:sz w:val="24"/>
          <w:szCs w:val="24"/>
        </w:rPr>
        <w:footnoteReference w:id="5"/>
      </w:r>
      <w:r w:rsidRPr="000D0957">
        <w:rPr>
          <w:rStyle w:val="132"/>
          <w:rFonts w:ascii="Times New Roman" w:hAnsi="Times New Roman" w:cs="Times New Roman"/>
          <w:sz w:val="24"/>
          <w:szCs w:val="24"/>
        </w:rPr>
        <w:t>.</w:t>
      </w:r>
    </w:p>
    <w:p w:rsidR="008517F2" w:rsidRPr="000D0957" w:rsidRDefault="008517F2" w:rsidP="00515209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515209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Формирование начальных представлений о здоровом образе жизни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представление о том, что утренняя зарядка, игры, фи</w:t>
      </w:r>
      <w:r w:rsidRPr="000D0957">
        <w:rPr>
          <w:sz w:val="24"/>
          <w:szCs w:val="24"/>
        </w:rPr>
        <w:softHyphen/>
        <w:t>зические упражнения вызывают хорошее настроение; с помощью сна восстанавливаются силы.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</w:t>
      </w:r>
      <w:r w:rsidRPr="000D0957">
        <w:rPr>
          <w:sz w:val="24"/>
          <w:szCs w:val="24"/>
        </w:rPr>
        <w:softHyphen/>
        <w:t>ливания.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Дать представление о ценности здоровья; формировать желание вести здоровый образ жизни.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умение сообщать о своем самочувствии взрослым, осоз</w:t>
      </w:r>
      <w:r w:rsidRPr="000D0957">
        <w:rPr>
          <w:sz w:val="24"/>
          <w:szCs w:val="24"/>
        </w:rPr>
        <w:softHyphen/>
        <w:t>навать необходимость лечения.</w:t>
      </w:r>
    </w:p>
    <w:p w:rsidR="00515209" w:rsidRPr="000D0957" w:rsidRDefault="00515209" w:rsidP="00515209">
      <w:pPr>
        <w:pStyle w:val="af2"/>
        <w:shd w:val="clear" w:color="auto" w:fill="auto"/>
        <w:spacing w:after="222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потребность в соблюдении навыков гигиены и опрят</w:t>
      </w:r>
      <w:r w:rsidRPr="000D0957">
        <w:rPr>
          <w:sz w:val="24"/>
          <w:szCs w:val="24"/>
        </w:rPr>
        <w:softHyphen/>
        <w:t>ности в повседневной жизни.</w:t>
      </w:r>
    </w:p>
    <w:p w:rsidR="00515209" w:rsidRDefault="00515209" w:rsidP="00515209">
      <w:pPr>
        <w:pStyle w:val="af2"/>
        <w:shd w:val="clear" w:color="auto" w:fill="auto"/>
        <w:spacing w:after="0" w:line="276" w:lineRule="auto"/>
        <w:ind w:left="20" w:right="23" w:firstLine="403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Физическая культура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left="20" w:right="23" w:firstLine="403"/>
        <w:jc w:val="both"/>
        <w:rPr>
          <w:b/>
          <w:sz w:val="24"/>
          <w:szCs w:val="24"/>
        </w:rPr>
      </w:pP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</w:t>
      </w:r>
      <w:r w:rsidRPr="000D0957">
        <w:rPr>
          <w:sz w:val="24"/>
          <w:szCs w:val="24"/>
        </w:rPr>
        <w:softHyphen/>
        <w:t>иться в колонну по одному, шеренгу, круг, находить свое место при построениях.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Закреплять умение энергично отталкивать мячи при катании, броса</w:t>
      </w:r>
      <w:r w:rsidRPr="000D0957">
        <w:rPr>
          <w:sz w:val="24"/>
          <w:szCs w:val="24"/>
        </w:rPr>
        <w:softHyphen/>
        <w:t>нии. Продолжать учить ловить мяч двумя руками одновременно.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lastRenderedPageBreak/>
        <w:t>Обучать хвату за перекладину во время лазанья. Закреплять умение ползать.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сохранять правильную осанку в положениях сидя, стоя, в дви</w:t>
      </w:r>
      <w:r w:rsidRPr="000D0957">
        <w:rPr>
          <w:sz w:val="24"/>
          <w:szCs w:val="24"/>
        </w:rPr>
        <w:softHyphen/>
        <w:t>жении, при выполнении упражнений в равновесии.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кататься на санках, садиться на трехколесный велосипед, ка</w:t>
      </w:r>
      <w:r w:rsidRPr="000D0957">
        <w:rPr>
          <w:sz w:val="24"/>
          <w:szCs w:val="24"/>
        </w:rPr>
        <w:softHyphen/>
        <w:t>таться на нем и слезать с него.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детей надевать и снимать лыжи, ходить на них, ставить лыжи на место.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реагировать на сигналы «беги», «лови», «стой» и др.; выполнять правила в подвижных играх.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самостоятельность и творчество при выполнении физичес</w:t>
      </w:r>
      <w:r w:rsidRPr="000D0957">
        <w:rPr>
          <w:sz w:val="24"/>
          <w:szCs w:val="24"/>
        </w:rPr>
        <w:softHyphen/>
        <w:t>ких упражнений, в подвижных играх.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rFonts w:eastAsia="Calibri"/>
          <w:sz w:val="24"/>
          <w:szCs w:val="24"/>
        </w:rPr>
        <w:t>Подвижные игры.</w:t>
      </w:r>
      <w:r w:rsidRPr="000D0957">
        <w:rPr>
          <w:sz w:val="24"/>
          <w:szCs w:val="24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515209" w:rsidRPr="000D0957" w:rsidRDefault="00515209" w:rsidP="00515209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Поощрять самостоятельные игры с каталками, автомобилями, тележка</w:t>
      </w:r>
      <w:r w:rsidRPr="000D0957">
        <w:rPr>
          <w:sz w:val="24"/>
          <w:szCs w:val="24"/>
        </w:rPr>
        <w:softHyphen/>
        <w:t>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515209" w:rsidRDefault="00515209" w:rsidP="00515209">
      <w:pPr>
        <w:pStyle w:val="af2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Воспитывать у детей умение соблюдать элементарные правила, согла</w:t>
      </w:r>
      <w:r w:rsidRPr="000D0957">
        <w:rPr>
          <w:sz w:val="24"/>
          <w:szCs w:val="24"/>
        </w:rPr>
        <w:softHyphen/>
        <w:t>совывать движения, ориентироваться в пространстве</w:t>
      </w:r>
    </w:p>
    <w:p w:rsidR="00515209" w:rsidRPr="000D0957" w:rsidRDefault="00515209" w:rsidP="00515209">
      <w:pPr>
        <w:pStyle w:val="af2"/>
        <w:shd w:val="clear" w:color="auto" w:fill="auto"/>
        <w:spacing w:after="286" w:line="276" w:lineRule="auto"/>
        <w:ind w:right="20" w:firstLine="400"/>
        <w:jc w:val="both"/>
      </w:pPr>
    </w:p>
    <w:p w:rsidR="00515209" w:rsidRPr="000D0957" w:rsidRDefault="00515209" w:rsidP="008517F2">
      <w:pPr>
        <w:pStyle w:val="af2"/>
        <w:shd w:val="clear" w:color="auto" w:fill="auto"/>
        <w:spacing w:after="0" w:line="276" w:lineRule="auto"/>
        <w:ind w:right="23" w:hanging="22"/>
        <w:jc w:val="both"/>
        <w:rPr>
          <w:b/>
          <w:sz w:val="28"/>
          <w:szCs w:val="28"/>
          <w:shd w:val="clear" w:color="auto" w:fill="FFFF00"/>
        </w:rPr>
      </w:pPr>
      <w:r w:rsidRPr="000D0957">
        <w:rPr>
          <w:b/>
          <w:sz w:val="28"/>
          <w:szCs w:val="28"/>
          <w:shd w:val="clear" w:color="auto" w:fill="FFFFFF"/>
        </w:rPr>
        <w:t>2.</w:t>
      </w:r>
      <w:r w:rsidR="008517F2">
        <w:rPr>
          <w:b/>
          <w:sz w:val="28"/>
          <w:szCs w:val="28"/>
          <w:shd w:val="clear" w:color="auto" w:fill="FFFFFF"/>
        </w:rPr>
        <w:t>2</w:t>
      </w:r>
      <w:r w:rsidRPr="000D0957">
        <w:rPr>
          <w:b/>
          <w:sz w:val="28"/>
          <w:szCs w:val="28"/>
          <w:shd w:val="clear" w:color="auto" w:fill="FFFFFF"/>
        </w:rPr>
        <w:t xml:space="preserve"> Вариативные формы, способы, методы и средства реализации Программы с учетом возрастных и индивидуальных особенностей воспитанников</w:t>
      </w:r>
    </w:p>
    <w:p w:rsidR="00515209" w:rsidRPr="000D0957" w:rsidRDefault="00515209" w:rsidP="00515209">
      <w:pPr>
        <w:tabs>
          <w:tab w:val="left" w:pos="50"/>
          <w:tab w:val="left" w:pos="9417"/>
        </w:tabs>
        <w:spacing w:after="0"/>
        <w:ind w:right="113"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1. Технологии личностно-ориентированного взаимодействия педагога с детьми.</w:t>
      </w:r>
    </w:p>
    <w:p w:rsidR="00515209" w:rsidRPr="000D0957" w:rsidRDefault="00515209" w:rsidP="00515209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Характерные особенности:</w:t>
      </w:r>
    </w:p>
    <w:p w:rsidR="00515209" w:rsidRPr="000D0957" w:rsidRDefault="00515209" w:rsidP="00515209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-  смена педагогического воздействия на педагогическое взаимодействие; изменение</w:t>
      </w:r>
    </w:p>
    <w:p w:rsidR="00515209" w:rsidRPr="000D0957" w:rsidRDefault="00515209" w:rsidP="00515209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направленности педагогического «вектора» — не только от взрослого к ребенку, но</w:t>
      </w:r>
    </w:p>
    <w:p w:rsidR="00515209" w:rsidRPr="000D0957" w:rsidRDefault="00515209" w:rsidP="00515209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и от ребенка к взрослому;</w:t>
      </w:r>
    </w:p>
    <w:p w:rsidR="00515209" w:rsidRPr="000D0957" w:rsidRDefault="00515209" w:rsidP="00515209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-  основной доминантой является  выявление  личностных  особенностей  каждого</w:t>
      </w:r>
    </w:p>
    <w:p w:rsidR="00515209" w:rsidRPr="000D0957" w:rsidRDefault="00515209" w:rsidP="00515209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ребенка как индивидуального субъекта познания и других видов деятельности;</w:t>
      </w:r>
    </w:p>
    <w:p w:rsidR="00515209" w:rsidRPr="000D0957" w:rsidRDefault="00515209" w:rsidP="00515209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-  содержание образования  не  должно  представлять  собой  только  лишь  набор</w:t>
      </w:r>
    </w:p>
    <w:p w:rsidR="00515209" w:rsidRPr="000D0957" w:rsidRDefault="00515209" w:rsidP="00515209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социокультурных  образцов  в  виде  правил,  приемов  действия,  поведения,  оно</w:t>
      </w:r>
    </w:p>
    <w:p w:rsidR="00515209" w:rsidRPr="000D0957" w:rsidRDefault="00515209" w:rsidP="00515209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должно  включая  содержание  субъектного  опыта  ребенка  как  опыта  его</w:t>
      </w:r>
    </w:p>
    <w:p w:rsidR="00515209" w:rsidRPr="000D0957" w:rsidRDefault="00515209" w:rsidP="00515209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индивидуальной жизнедеятельности, без чего содержание образования становится</w:t>
      </w:r>
    </w:p>
    <w:p w:rsidR="00515209" w:rsidRDefault="00515209" w:rsidP="00515209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обезличенным, формальным, невостребованным.</w:t>
      </w:r>
    </w:p>
    <w:p w:rsidR="008517F2" w:rsidRPr="000D0957" w:rsidRDefault="008517F2" w:rsidP="00515209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515209" w:rsidRPr="000D0957" w:rsidRDefault="00515209" w:rsidP="00515209">
      <w:pPr>
        <w:tabs>
          <w:tab w:val="left" w:pos="50"/>
          <w:tab w:val="left" w:pos="9417"/>
        </w:tabs>
        <w:spacing w:after="0"/>
        <w:ind w:right="113" w:firstLine="340"/>
        <w:jc w:val="both"/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Характерные  черты личностно-ориентированного  взаимодействия  педагога с детьми в ДОУ</w:t>
      </w:r>
      <w:r w:rsidRPr="000D0957">
        <w:rPr>
          <w:rFonts w:ascii="Times New Roman" w:hAnsi="Times New Roman" w:cs="Times New Roman"/>
          <w:sz w:val="24"/>
          <w:szCs w:val="24"/>
        </w:rPr>
        <w:t>:</w:t>
      </w:r>
    </w:p>
    <w:p w:rsidR="00515209" w:rsidRPr="000D0957" w:rsidRDefault="00515209" w:rsidP="00515209">
      <w:pPr>
        <w:tabs>
          <w:tab w:val="left" w:pos="50"/>
          <w:tab w:val="left" w:pos="9417"/>
        </w:tabs>
        <w:spacing w:after="0"/>
        <w:ind w:right="113" w:firstLine="34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-  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детей; </w:t>
      </w:r>
    </w:p>
    <w:p w:rsidR="00515209" w:rsidRPr="000D0957" w:rsidRDefault="00515209" w:rsidP="00515209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-  оказание  помощи  в  поиске  и  обретении  своего  индивидуального  стиля  и  темпа    деятельности, раскрытии и развитии индивидуальных познавательных процессов и интересов; </w:t>
      </w:r>
    </w:p>
    <w:p w:rsidR="00515209" w:rsidRPr="000D0957" w:rsidRDefault="00515209" w:rsidP="00515209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-  содействие  ребенку  в  формировании  положительной   Я-концепции,  развитии</w:t>
      </w:r>
    </w:p>
    <w:p w:rsidR="00515209" w:rsidRPr="000D0957" w:rsidRDefault="00515209" w:rsidP="00515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lastRenderedPageBreak/>
        <w:t xml:space="preserve">творческих способностей, овладении умениями и навыками самопознания). 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Интегрированные свойства личности педагога, которые в основном определяют</w:t>
      </w:r>
    </w:p>
    <w:p w:rsidR="00515209" w:rsidRPr="000D0957" w:rsidRDefault="00515209" w:rsidP="00515209">
      <w:p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успешность в личностно-ориентированном взаимодействии:</w:t>
      </w:r>
    </w:p>
    <w:p w:rsidR="00515209" w:rsidRPr="000D0957" w:rsidRDefault="00515209" w:rsidP="00515209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  <w:u w:val="single"/>
        </w:rPr>
        <w:t>Социально-педагогическая  ориентация</w:t>
      </w:r>
      <w:r w:rsidRPr="000D0957">
        <w:rPr>
          <w:rFonts w:ascii="Times New Roman" w:hAnsi="Times New Roman" w:cs="Times New Roman"/>
          <w:sz w:val="24"/>
          <w:szCs w:val="24"/>
        </w:rPr>
        <w:t xml:space="preserve">  —  осознание  педагогом  необходимости</w:t>
      </w:r>
    </w:p>
    <w:p w:rsidR="00515209" w:rsidRPr="000D0957" w:rsidRDefault="00515209" w:rsidP="00515209">
      <w:p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отстаивания  интересов,  прав  и  свобод  ребенка  на  всех  уровнях  педагогической деятельности.</w:t>
      </w:r>
    </w:p>
    <w:p w:rsidR="00515209" w:rsidRPr="000D0957" w:rsidRDefault="00515209" w:rsidP="00515209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  <w:u w:val="single"/>
        </w:rPr>
        <w:t>Рефлексивные  способности,</w:t>
      </w:r>
      <w:r w:rsidRPr="000D0957">
        <w:rPr>
          <w:rFonts w:ascii="Times New Roman" w:hAnsi="Times New Roman" w:cs="Times New Roman"/>
          <w:sz w:val="24"/>
          <w:szCs w:val="24"/>
        </w:rPr>
        <w:t xml:space="preserve">  которые  помогут  педагог  остановиться,  оглянуться,</w:t>
      </w:r>
    </w:p>
    <w:p w:rsidR="00515209" w:rsidRPr="000D0957" w:rsidRDefault="00515209" w:rsidP="00515209">
      <w:p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осмыслить то, что он делает: «Не навредить!»</w:t>
      </w:r>
    </w:p>
    <w:p w:rsidR="00515209" w:rsidRPr="000D0957" w:rsidRDefault="00515209" w:rsidP="00515209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  <w:u w:val="single"/>
        </w:rPr>
        <w:t xml:space="preserve">Методологическая  культура </w:t>
      </w:r>
      <w:r w:rsidRPr="000D0957">
        <w:rPr>
          <w:rFonts w:ascii="Times New Roman" w:hAnsi="Times New Roman" w:cs="Times New Roman"/>
          <w:sz w:val="24"/>
          <w:szCs w:val="24"/>
        </w:rPr>
        <w:t xml:space="preserve"> —  система  знаний  и  способов  деятельности,</w:t>
      </w:r>
    </w:p>
    <w:p w:rsidR="00515209" w:rsidRPr="000D0957" w:rsidRDefault="00515209" w:rsidP="00515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позволяющих грамотно, осознанно выстраивать свою деятельность в условиях выбора</w:t>
      </w:r>
    </w:p>
    <w:p w:rsidR="00515209" w:rsidRPr="000D0957" w:rsidRDefault="00515209" w:rsidP="00515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образовательных альтернатив; одним из важных элементов этой культуры  является умение педагога мотивировать деятельность своих воспитанников.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2. Составляющие педагогической технологии: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Построение субъект-субъектного взаимодействия педагога с детьми, которое требует от педагога высокого профессионального мастерства, развитой педагогической рефлексий способности  конструировать  педагогический  процесс  на  основе  педагогической диагностики.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Построение  педагогического  процесса  на  основе  педагогической  диагностики,</w:t>
      </w:r>
    </w:p>
    <w:p w:rsidR="00515209" w:rsidRPr="000D0957" w:rsidRDefault="00515209" w:rsidP="00515209">
      <w:p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которая представляет собой набор специально разработанных информативных методик и тестовых  заданий,  позволяющих  воспитателю  в  повсе</w:t>
      </w:r>
      <w:r>
        <w:rPr>
          <w:rFonts w:ascii="Times New Roman" w:hAnsi="Times New Roman" w:cs="Times New Roman"/>
          <w:sz w:val="24"/>
          <w:szCs w:val="24"/>
        </w:rPr>
        <w:t>дневной  жизни  детского  сада д</w:t>
      </w:r>
      <w:r w:rsidRPr="000D0957">
        <w:rPr>
          <w:rFonts w:ascii="Times New Roman" w:hAnsi="Times New Roman" w:cs="Times New Roman"/>
          <w:sz w:val="24"/>
          <w:szCs w:val="24"/>
        </w:rPr>
        <w:t>иагностировать реальный уровень развития ребенка, находить пути помощи ребенку в его  развитии  (задания  направлены  на  выявление  успешности  освоения  содержания различных  разделов  программы,  на  определение  уровня  владения  ребенком  позиции субъекта,  на  возможность  отслеживания  основных  параметров  эмоционального благополучия  ребенка в группе сверстников, на  выявление успешности формирования отдельных  сторон  социальной  компетентности  (экологическая  воспитанность, ориентировка в предметном мире и др).</w:t>
      </w:r>
    </w:p>
    <w:p w:rsidR="00515209" w:rsidRPr="000D0957" w:rsidRDefault="00515209" w:rsidP="00515209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Осуществление  индивидуально-дифференцированного  подхода,  при  котором  воспитатель дифференцирует группу на типологические подгруппы, объединяющие детей</w:t>
      </w:r>
    </w:p>
    <w:p w:rsidR="00515209" w:rsidRPr="000D0957" w:rsidRDefault="00515209" w:rsidP="00515209">
      <w:p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с общей социальной ситуацией развития, и конструирует педагогическое воздействие в подгруппах  путем  создания  дозированных  по  содержанию,  объему,  сложности, физическим,  эмоциональным  и  психическим  нагрузкам  заданий  и  образовательных ситуаций  (цель  индивидуально-дифференцированного  подхода  —  помочь  ребенку максимально  реализовать  свой  личностный  потенциал,  освоить  доступный  возрасту социальный опыт; в старших группах конструирование педагогического процесса требует</w:t>
      </w:r>
    </w:p>
    <w:p w:rsidR="00515209" w:rsidRPr="000D0957" w:rsidRDefault="00515209" w:rsidP="00515209">
      <w:p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дифференциации его содержания в  зависимости  от половых  интересов и склонностей детей).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Творческое  конструирование  воспитателем  разнообразных  образовательных ситуаций (игровых, практических, театрализованных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 Наполнение повседневной жизни группы интересными делами,  проблемами,  идеями,  включение  каждого  ребенка  в  содержательную деятельность, способствующую реализации детских интересов и жизненной активности.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Нахождение способа педагогического воздействия для того, чтобы поставить ребенка в позицию активного субъект детской деятельности (использование игровых ситуаций, </w:t>
      </w:r>
      <w:r w:rsidRPr="000D0957">
        <w:rPr>
          <w:rFonts w:ascii="Times New Roman" w:hAnsi="Times New Roman" w:cs="Times New Roman"/>
          <w:sz w:val="24"/>
          <w:szCs w:val="24"/>
        </w:rPr>
        <w:lastRenderedPageBreak/>
        <w:t>требующих  оказание  пом</w:t>
      </w:r>
      <w:r w:rsidR="00321086">
        <w:rPr>
          <w:rFonts w:ascii="Times New Roman" w:hAnsi="Times New Roman" w:cs="Times New Roman"/>
          <w:sz w:val="24"/>
          <w:szCs w:val="24"/>
        </w:rPr>
        <w:t>ощи  любому  персонажу,  исполь</w:t>
      </w:r>
      <w:r w:rsidRPr="000D0957">
        <w:rPr>
          <w:rFonts w:ascii="Times New Roman" w:hAnsi="Times New Roman" w:cs="Times New Roman"/>
          <w:sz w:val="24"/>
          <w:szCs w:val="24"/>
        </w:rPr>
        <w:t>зование  дидактических  игр, моделирования, использование в старшем дошкольном возрасте занятий по интересам, которые не являются обязательными, а предполагают объединение взрослых и детей на основе  свободного  детского  выбора,  строятся  по  законам  творческой  деятельности, сотрудничества, сотворчества).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Создание  комфортных  условий,  исключающих  «дидактический  синдром», заорганизованность,  излишнюю  регламентацию,  при  этом  важны  атмосфера  доверия, сотрудничества,  сопереживания,  гуманистическая  система  взаимодействия  взрослых  и</w:t>
      </w:r>
    </w:p>
    <w:p w:rsidR="00515209" w:rsidRPr="000D0957" w:rsidRDefault="00515209" w:rsidP="00515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детей во взаимоувлекательной деятельности (этим обусл</w:t>
      </w:r>
      <w:r>
        <w:rPr>
          <w:rFonts w:ascii="Times New Roman" w:hAnsi="Times New Roman" w:cs="Times New Roman"/>
          <w:sz w:val="24"/>
          <w:szCs w:val="24"/>
        </w:rPr>
        <w:t>овлен отказ от традиционных за</w:t>
      </w:r>
      <w:r w:rsidRPr="000D0957">
        <w:rPr>
          <w:rFonts w:ascii="Times New Roman" w:hAnsi="Times New Roman" w:cs="Times New Roman"/>
          <w:sz w:val="24"/>
          <w:szCs w:val="24"/>
        </w:rPr>
        <w:t>нятий  по  образцу,  ориентированных  на  репродуктивную  детскую  деятельность, формирование навыков).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Предоставление  ребенку  свободы  выбора,  приобретение  индивидуального  стиля</w:t>
      </w:r>
    </w:p>
    <w:p w:rsidR="00515209" w:rsidRPr="000D0957" w:rsidRDefault="00515209" w:rsidP="00515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деятельности (для этого используются методика обобщенных способов создания поделок из  разных  материалов,  а  также  опорные  схемы,  модели,  пооперационные  карты, простейшие чертежи, детям предоставляется широкий выбор материалов, инструментов).</w:t>
      </w:r>
    </w:p>
    <w:p w:rsidR="00515209" w:rsidRPr="000D0957" w:rsidRDefault="00515209" w:rsidP="00515209">
      <w:pPr>
        <w:spacing w:after="0"/>
        <w:ind w:left="57" w:firstLine="454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Сотрудничество  педагогического  коллектива  детского  сада  с  родителями (выделяются  три  ступени  взаимодействия:  создание  общей  установки  на  совместное решение  задач  воспитания;  разработка  общей  стратегии  сотрудничества;  реализация е характерен для детей пяти-шести лет, которые уже имеют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опыт  разнообразной  совместной  деятельности,  могут  согласовывать  действия,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оказывать  друг  другу  помощь.  Ребенок  уже  реже  обращается  ко  взрослому  с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просьбами,  активнее  организует  совместную  деятельность  со  сверстниками.  У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детей  развиваются  самоконтроль  и  самооценка,  они  способны  достаточно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объективно оценивать как собственные поступки так и поступки сверстников. В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этом  возрасте  дети  принимают  проблему,  уточняют  цель,  способны  выбрать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необходимые средства для достижения результата деятельности. Они не  только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проявляют  готовность  участвовать  в  проектах,  предложенных  взрослым,  но  и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самостоятельно  находят  проблемы,  являющиеся  отправной  точкой  творческих,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исследовательских, опытно-ориентировочных проектов. </w:t>
      </w:r>
    </w:p>
    <w:p w:rsidR="00515209" w:rsidRPr="000D0957" w:rsidRDefault="00515209" w:rsidP="00515209">
      <w:pPr>
        <w:numPr>
          <w:ilvl w:val="0"/>
          <w:numId w:val="14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  <w:u w:val="single"/>
        </w:rPr>
        <w:t>Творческий</w:t>
      </w:r>
      <w:r w:rsidRPr="000D0957">
        <w:rPr>
          <w:rFonts w:ascii="Times New Roman" w:hAnsi="Times New Roman" w:cs="Times New Roman"/>
          <w:sz w:val="24"/>
          <w:szCs w:val="24"/>
        </w:rPr>
        <w:t>, он характерен для детей шести-семи лет. Взрослому очень важно на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этом  этапе  развивать  и  поддерживать  творческую  активность  детей,  создавать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условия для самостоятельного определения детьми цели и содержания предстоящей     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деятельности,  выбора  способов  работы  над  проектом  и  возможности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организовать ее последовательность.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Алгоритм деятельности педагога: </w:t>
      </w:r>
    </w:p>
    <w:p w:rsidR="00515209" w:rsidRPr="000D0957" w:rsidRDefault="00515209" w:rsidP="00515209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педагог ставит перед собой цель, исходя из потребностей и интересов детей;</w:t>
      </w:r>
    </w:p>
    <w:p w:rsidR="00515209" w:rsidRPr="000D0957" w:rsidRDefault="00515209" w:rsidP="00515209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вовлекает дошкольников в решение проблемы</w:t>
      </w:r>
    </w:p>
    <w:p w:rsidR="00515209" w:rsidRPr="000D0957" w:rsidRDefault="00515209" w:rsidP="00515209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намечает план движения к цели (поддерживает интерес детей и родителей); </w:t>
      </w:r>
    </w:p>
    <w:p w:rsidR="00515209" w:rsidRPr="000D0957" w:rsidRDefault="00515209" w:rsidP="00515209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обсуждает план с семьями;</w:t>
      </w:r>
    </w:p>
    <w:p w:rsidR="00515209" w:rsidRPr="000D0957" w:rsidRDefault="00515209" w:rsidP="00515209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обращается за рекомендациями к специалистам ДОУ; </w:t>
      </w:r>
    </w:p>
    <w:p w:rsidR="00515209" w:rsidRPr="000D0957" w:rsidRDefault="00515209" w:rsidP="00515209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вместе с детьми и родителями составляет план-схему проведения проекта;</w:t>
      </w:r>
    </w:p>
    <w:p w:rsidR="00515209" w:rsidRPr="000D0957" w:rsidRDefault="00515209" w:rsidP="00515209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собирает информацию, материал;</w:t>
      </w:r>
    </w:p>
    <w:p w:rsidR="00515209" w:rsidRPr="000D0957" w:rsidRDefault="00515209" w:rsidP="00515209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проводит  занятия,  игры,  наблюдения,  поездки  (мероприятия  основной  части</w:t>
      </w:r>
    </w:p>
    <w:p w:rsidR="00515209" w:rsidRPr="000D0957" w:rsidRDefault="00515209" w:rsidP="00515209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проекта); </w:t>
      </w:r>
    </w:p>
    <w:p w:rsidR="00515209" w:rsidRPr="000D0957" w:rsidRDefault="00515209" w:rsidP="00515209">
      <w:pPr>
        <w:numPr>
          <w:ilvl w:val="0"/>
          <w:numId w:val="16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дает домашние задания родителям и детям; </w:t>
      </w:r>
    </w:p>
    <w:p w:rsidR="00515209" w:rsidRPr="000D0957" w:rsidRDefault="00515209" w:rsidP="00515209">
      <w:pPr>
        <w:numPr>
          <w:ilvl w:val="0"/>
          <w:numId w:val="16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lastRenderedPageBreak/>
        <w:t>поощряет  самостоятельные  творческие  работы  детей  и  родителей  (поиск</w:t>
      </w:r>
    </w:p>
    <w:p w:rsidR="00515209" w:rsidRPr="000D0957" w:rsidRDefault="00515209" w:rsidP="00515209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материалов, информации, изготовлении поделок, рисунков, альбомов и т.п.); </w:t>
      </w:r>
    </w:p>
    <w:p w:rsidR="00515209" w:rsidRPr="000D0957" w:rsidRDefault="00515209" w:rsidP="00515209">
      <w:pPr>
        <w:numPr>
          <w:ilvl w:val="0"/>
          <w:numId w:val="17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организует  презентацию  проекта  (праздник,  открытое  занятие,  акция,  КВН),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составляет книгу, альбом совместный с детьми;</w:t>
      </w:r>
    </w:p>
    <w:p w:rsidR="00515209" w:rsidRPr="000D0957" w:rsidRDefault="00515209" w:rsidP="00515209">
      <w:pPr>
        <w:numPr>
          <w:ilvl w:val="0"/>
          <w:numId w:val="18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подводит итоги (выступает на педсовете, обобщает опыт работы).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4. Технологии исследовательской деятельности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0957">
        <w:rPr>
          <w:rFonts w:ascii="Times New Roman" w:hAnsi="Times New Roman" w:cs="Times New Roman"/>
          <w:sz w:val="24"/>
          <w:szCs w:val="24"/>
          <w:u w:val="single"/>
        </w:rPr>
        <w:t>Этапы становления исследовательской деятельности:</w:t>
      </w:r>
    </w:p>
    <w:p w:rsidR="00515209" w:rsidRPr="000D0957" w:rsidRDefault="00515209" w:rsidP="00515209">
      <w:pPr>
        <w:numPr>
          <w:ilvl w:val="0"/>
          <w:numId w:val="1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ориентировка (выделение предметной области осуществления исследования);</w:t>
      </w:r>
    </w:p>
    <w:p w:rsidR="00515209" w:rsidRPr="000D0957" w:rsidRDefault="00515209" w:rsidP="00515209">
      <w:pPr>
        <w:numPr>
          <w:ilvl w:val="0"/>
          <w:numId w:val="1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проблематизация (определение способов и средств проведения исследования);</w:t>
      </w:r>
    </w:p>
    <w:p w:rsidR="00515209" w:rsidRPr="000D0957" w:rsidRDefault="00515209" w:rsidP="00515209">
      <w:pPr>
        <w:numPr>
          <w:ilvl w:val="0"/>
          <w:numId w:val="1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планирование  (формулировка  последовательных  задач  исследования,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распределение  последовательности  действий  для  осуществления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исследовательского поиска);</w:t>
      </w:r>
    </w:p>
    <w:p w:rsidR="00515209" w:rsidRPr="000D0957" w:rsidRDefault="00515209" w:rsidP="00515209">
      <w:pPr>
        <w:numPr>
          <w:ilvl w:val="0"/>
          <w:numId w:val="20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эмпирия (сбор эмпирического материала, постановка и проведение исследования,</w:t>
      </w:r>
    </w:p>
    <w:p w:rsidR="00515209" w:rsidRPr="000D0957" w:rsidRDefault="00515209" w:rsidP="00515209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первичная систематизация полученных данных);</w:t>
      </w:r>
    </w:p>
    <w:p w:rsidR="00515209" w:rsidRPr="000D0957" w:rsidRDefault="00515209" w:rsidP="00515209">
      <w:pPr>
        <w:numPr>
          <w:ilvl w:val="0"/>
          <w:numId w:val="21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анализ (обобщение, сравнение, анализ, интерпретация данных);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Алгоритм действий: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Выявление проблемы, которую можно исследовать и которую хотелось бы разрешить (в  переводе  с  древнегреческого  слово  problems означает  «задача»,  «преграда»,  «трудность»). Главное качество любого исследователя — уметь отыскать что-то необычное в обычном, увидеть сложности и противоречия там, где другим все кажется привычным, ясным  и  простым.  Настоящему  исследователю  надо  уметь  задавать  себе  вопросы  и находить неожиданное, удивительное в самом простом и привычном.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Выбор темы исследования. Выбирая тему, следует иметь в виду, что можно провести исследование, а можно заняться проектированием. Принципиальное отличие исследования от проектирования состоит в том, что исследование — процесс бескорыстного поиска неизвестного, новых знаний (человек стремится к знанию, часто не зная, что при несет ему сделанное открытие и как можно будет на практике использовать полученные сведения), а проект — это всегда решение какой-то практической задачи (человек, реализующий проект, решает реальную проблему).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Определение  цели  исследования  (нахождение  ответа  на  вопрос  о  том,  зачем</w:t>
      </w:r>
    </w:p>
    <w:p w:rsidR="00515209" w:rsidRPr="000D0957" w:rsidRDefault="00515209" w:rsidP="00515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проводится  исследование).  Примерные  формулировки  целей  исследования  обычно начинаются со слов «выявить», «изучить», «определить». Примерные формулировки целей проектов обычно начинаются словами «разработать», «создать», «выполнить».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Определение  задач  исследования  (основных  шагов  направления  исследования).</w:t>
      </w:r>
    </w:p>
    <w:p w:rsidR="00515209" w:rsidRPr="000D0957" w:rsidRDefault="00515209" w:rsidP="00515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Некоторые  ученые  убеждены,  что  формулировать  цель  и  задачи  собственного исследования до того, как оно завершено, не только бесполезно, но даже вредно и опасно.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Ясная  формулировка  делает  предсказуемым  процесс  и  лишает  его  черт  творческого поиска, а исследователя — права импровизировать.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Выдвижение  гипотезы  (предположения,  догадки,  недоказанной  логически  и  не</w:t>
      </w:r>
    </w:p>
    <w:p w:rsidR="00515209" w:rsidRPr="000D0957" w:rsidRDefault="00515209" w:rsidP="00515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подтвержденной  опытом).  Гипотеза  —  это  попытка  предвидения  событий.  Важно научиться вырабатывать гипотезы по принципу «Чем больше, тем лучше» (гипотезы дают</w:t>
      </w:r>
    </w:p>
    <w:p w:rsidR="00515209" w:rsidRPr="000D0957" w:rsidRDefault="00515209" w:rsidP="00515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возможность  увидеть  проблему  в  другом  свете,  посмотреть  на  ситуацию  с  другой стороны).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Составление предварительного плана исследования. Для того чтобы составить план</w:t>
      </w:r>
    </w:p>
    <w:p w:rsidR="00515209" w:rsidRPr="000D0957" w:rsidRDefault="00515209" w:rsidP="00515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lastRenderedPageBreak/>
        <w:t>исследования, надо ответить на вопрос «Как мы можем узнать что-то новое о том, что исследуем?».  Список  возможных  путей  и  методов  исследования  в  данном  случае: подумать самому; прочитать книги о том, что исследуешь; посмотреть видеофильмы по этой  проблеме;  обратиться  к  компьютеру;  спросить  у  других  людей;  понаблюдать; провести эксперимент.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Провести эксперимент (опыт), наблюдение, проверить гипотезы, сделать выводы. Указать пути дальнейшего изучения проблемы. Для настоящего творца завершение одной работы – это не просто окончание исследования, а начало решения следующей.</w:t>
      </w:r>
    </w:p>
    <w:p w:rsidR="00515209" w:rsidRPr="000D0957" w:rsidRDefault="00515209" w:rsidP="00515209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Принципы исследовательского обучения</w:t>
      </w:r>
      <w:r w:rsidRPr="000D095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15209" w:rsidRPr="000D0957" w:rsidRDefault="00515209" w:rsidP="00515209">
      <w:pPr>
        <w:numPr>
          <w:ilvl w:val="0"/>
          <w:numId w:val="22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ориентации  на  познавательные  интересы  детей  (исследование  —  процесс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творческий, творчество невозможно навязать извне, оно рождается только на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основе  внутренней  потребности,  в  данном  случае  на  потребности  в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познании);</w:t>
      </w:r>
    </w:p>
    <w:p w:rsidR="00515209" w:rsidRPr="000D0957" w:rsidRDefault="00515209" w:rsidP="00515209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опоры на развитие ум</w:t>
      </w:r>
      <w:r w:rsidRPr="000D0957">
        <w:rPr>
          <w:rFonts w:ascii="Times New Roman" w:hAnsi="Times New Roman" w:cs="Times New Roman"/>
          <w:sz w:val="24"/>
          <w:szCs w:val="24"/>
        </w:rPr>
        <w:t>ений самостоятельного поиска информации;</w:t>
      </w:r>
    </w:p>
    <w:p w:rsidR="00515209" w:rsidRPr="000D0957" w:rsidRDefault="00515209" w:rsidP="00515209">
      <w:pPr>
        <w:numPr>
          <w:ilvl w:val="0"/>
          <w:numId w:val="23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сочетания репродуктивных и продуктивных методов обучения (психология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усвоения свидетельствует о том, что легко и непроизвольно усваивается тот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материал, который включен в активную работу мышления);</w:t>
      </w:r>
    </w:p>
    <w:p w:rsidR="00515209" w:rsidRPr="000D0957" w:rsidRDefault="00515209" w:rsidP="00515209">
      <w:pPr>
        <w:numPr>
          <w:ilvl w:val="0"/>
          <w:numId w:val="24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формирования представлений об исследовании как стиле жизни.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Пути создания проблемных ситуаций, личностно значимых для ребенка:</w:t>
      </w:r>
    </w:p>
    <w:p w:rsidR="00515209" w:rsidRPr="000D0957" w:rsidRDefault="00515209" w:rsidP="00515209">
      <w:pPr>
        <w:numPr>
          <w:ilvl w:val="0"/>
          <w:numId w:val="2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преднамеренное столкновение жизненных представлений детей с научными фактами, объяснить которые они не могут- не хватает знаний, жизненного опыта;</w:t>
      </w:r>
    </w:p>
    <w:p w:rsidR="00515209" w:rsidRPr="000D0957" w:rsidRDefault="00515209" w:rsidP="00515209">
      <w:pPr>
        <w:numPr>
          <w:ilvl w:val="0"/>
          <w:numId w:val="25"/>
        </w:numPr>
        <w:tabs>
          <w:tab w:val="clear" w:pos="847"/>
          <w:tab w:val="num" w:pos="993"/>
        </w:tabs>
        <w:spacing w:after="0"/>
        <w:ind w:left="851" w:hanging="28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преднамеренное побуждение детей к решению новых задач старыми способами;</w:t>
      </w:r>
    </w:p>
    <w:p w:rsidR="00515209" w:rsidRPr="000D0957" w:rsidRDefault="00515209" w:rsidP="00515209">
      <w:pPr>
        <w:numPr>
          <w:ilvl w:val="0"/>
          <w:numId w:val="25"/>
        </w:numPr>
        <w:tabs>
          <w:tab w:val="clear" w:pos="847"/>
          <w:tab w:val="num" w:pos="993"/>
        </w:tabs>
        <w:spacing w:after="0"/>
        <w:ind w:left="851" w:hanging="28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побуждение детей выдвигать гипотезы, делать предварительные выводы и обобщения (противоречие — ядро проблемной ситуации — в данном случае возникает в результате столкновения различных мнений, выдвинутого предположения и результатов его опытной проверки в процессе диалога.</w:t>
      </w:r>
    </w:p>
    <w:p w:rsidR="00515209" w:rsidRPr="000D0957" w:rsidRDefault="00515209" w:rsidP="00515209">
      <w:pPr>
        <w:tabs>
          <w:tab w:val="num" w:pos="993"/>
        </w:tabs>
        <w:spacing w:after="0"/>
        <w:ind w:left="851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Методические приемы:</w:t>
      </w:r>
    </w:p>
    <w:p w:rsidR="00515209" w:rsidRPr="000D0957" w:rsidRDefault="00515209" w:rsidP="00515209">
      <w:pPr>
        <w:numPr>
          <w:ilvl w:val="0"/>
          <w:numId w:val="26"/>
        </w:numPr>
        <w:tabs>
          <w:tab w:val="num" w:pos="993"/>
        </w:tabs>
        <w:spacing w:after="0"/>
        <w:ind w:left="851" w:hanging="436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подведение детей к противоречию и предложение самостоятельно найти способ его разрешения; У изложение различных точек зрения на один и тот же вопрос;</w:t>
      </w:r>
    </w:p>
    <w:p w:rsidR="00515209" w:rsidRPr="000D0957" w:rsidRDefault="00515209" w:rsidP="00515209">
      <w:pPr>
        <w:numPr>
          <w:ilvl w:val="0"/>
          <w:numId w:val="26"/>
        </w:numPr>
        <w:tabs>
          <w:tab w:val="num" w:pos="993"/>
        </w:tabs>
        <w:spacing w:after="0"/>
        <w:ind w:left="851" w:hanging="436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предложение детям рассмотреть явление с различных позиций;</w:t>
      </w:r>
    </w:p>
    <w:p w:rsidR="00515209" w:rsidRPr="000D0957" w:rsidRDefault="00515209" w:rsidP="00515209">
      <w:pPr>
        <w:numPr>
          <w:ilvl w:val="0"/>
          <w:numId w:val="26"/>
        </w:numPr>
        <w:tabs>
          <w:tab w:val="num" w:pos="993"/>
        </w:tabs>
        <w:spacing w:after="0"/>
        <w:ind w:left="851" w:hanging="436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побуждение детей к сравнению, обобщению, выводам из ситуации, сопоставлению фактов;</w:t>
      </w:r>
    </w:p>
    <w:p w:rsidR="00515209" w:rsidRPr="000D0957" w:rsidRDefault="00515209" w:rsidP="00515209">
      <w:pPr>
        <w:numPr>
          <w:ilvl w:val="0"/>
          <w:numId w:val="26"/>
        </w:numPr>
        <w:tabs>
          <w:tab w:val="num" w:pos="993"/>
        </w:tabs>
        <w:spacing w:after="0"/>
        <w:ind w:left="851" w:hanging="436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постановка конкретных вопросов на обобщение, обоснование, конкретизацию, логику, рассуждения;</w:t>
      </w:r>
    </w:p>
    <w:p w:rsidR="00515209" w:rsidRPr="000D0957" w:rsidRDefault="00515209" w:rsidP="00515209">
      <w:pPr>
        <w:numPr>
          <w:ilvl w:val="0"/>
          <w:numId w:val="26"/>
        </w:numPr>
        <w:tabs>
          <w:tab w:val="num" w:pos="993"/>
        </w:tabs>
        <w:spacing w:after="0"/>
        <w:ind w:left="851" w:hanging="436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постановка  проблемных  задач  (например,  с  недостаточными  или  избыточными исходными  данными,  неопределенностью  в  постановке  вопроса,  противоречивыми данными, заведомо допущенными ошибками, ограниченным временем решения и т.д.)</w:t>
      </w:r>
    </w:p>
    <w:p w:rsidR="00515209" w:rsidRPr="000D0957" w:rsidRDefault="00515209" w:rsidP="00515209">
      <w:pPr>
        <w:tabs>
          <w:tab w:val="num" w:pos="993"/>
        </w:tabs>
        <w:spacing w:after="0"/>
        <w:ind w:left="85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Условия исследовательской деятельности:</w:t>
      </w:r>
    </w:p>
    <w:p w:rsidR="00515209" w:rsidRPr="000D0957" w:rsidRDefault="00515209" w:rsidP="00515209">
      <w:pPr>
        <w:numPr>
          <w:ilvl w:val="0"/>
          <w:numId w:val="27"/>
        </w:numPr>
        <w:tabs>
          <w:tab w:val="clear" w:pos="834"/>
          <w:tab w:val="num" w:pos="993"/>
        </w:tabs>
        <w:spacing w:after="0"/>
        <w:ind w:left="851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использование  различных  приемов  воздействия  на  эмоционально-волевую  сферу дошкольника  (заботясь  о  том,  чтобы  в  процессе  познания  нового  материала  он испытывал чувство радости, удовольствия, удовлетворения)</w:t>
      </w:r>
    </w:p>
    <w:p w:rsidR="00515209" w:rsidRPr="000D0957" w:rsidRDefault="00515209" w:rsidP="00515209">
      <w:pPr>
        <w:numPr>
          <w:ilvl w:val="0"/>
          <w:numId w:val="27"/>
        </w:numPr>
        <w:tabs>
          <w:tab w:val="clear" w:pos="834"/>
          <w:tab w:val="num" w:pos="993"/>
        </w:tabs>
        <w:spacing w:after="0"/>
        <w:ind w:left="851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создание  проблемных  ситуаций,  вызывающих  у  детей  удивление,  недоумение,</w:t>
      </w:r>
    </w:p>
    <w:p w:rsidR="00515209" w:rsidRPr="000D0957" w:rsidRDefault="00515209" w:rsidP="00515209">
      <w:pPr>
        <w:tabs>
          <w:tab w:val="num" w:pos="993"/>
        </w:tabs>
        <w:spacing w:after="0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восхищение;</w:t>
      </w:r>
    </w:p>
    <w:p w:rsidR="00515209" w:rsidRPr="000D0957" w:rsidRDefault="00515209" w:rsidP="00515209">
      <w:pPr>
        <w:numPr>
          <w:ilvl w:val="0"/>
          <w:numId w:val="28"/>
        </w:numPr>
        <w:tabs>
          <w:tab w:val="num" w:pos="993"/>
        </w:tabs>
        <w:spacing w:after="0"/>
        <w:ind w:left="851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четкая формулировка проблемы, обнажающей противоречия в сознании ребенка; </w:t>
      </w:r>
    </w:p>
    <w:p w:rsidR="00515209" w:rsidRPr="000D0957" w:rsidRDefault="00515209" w:rsidP="00515209">
      <w:pPr>
        <w:numPr>
          <w:ilvl w:val="0"/>
          <w:numId w:val="28"/>
        </w:numPr>
        <w:tabs>
          <w:tab w:val="num" w:pos="993"/>
        </w:tabs>
        <w:spacing w:after="0"/>
        <w:ind w:left="851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lastRenderedPageBreak/>
        <w:t xml:space="preserve"> выдвижение  гипотезы  и  обучение  этому  умению  детей,  принимая  любые  их</w:t>
      </w:r>
    </w:p>
    <w:p w:rsidR="00515209" w:rsidRPr="000D0957" w:rsidRDefault="00515209" w:rsidP="00515209">
      <w:pPr>
        <w:tabs>
          <w:tab w:val="num" w:pos="993"/>
        </w:tabs>
        <w:spacing w:after="0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515209" w:rsidRPr="000D0957" w:rsidRDefault="00515209" w:rsidP="00515209">
      <w:pPr>
        <w:numPr>
          <w:ilvl w:val="0"/>
          <w:numId w:val="29"/>
        </w:numPr>
        <w:tabs>
          <w:tab w:val="num" w:pos="993"/>
        </w:tabs>
        <w:spacing w:after="0"/>
        <w:ind w:left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957">
        <w:rPr>
          <w:rFonts w:ascii="Times New Roman" w:hAnsi="Times New Roman" w:cs="Times New Roman"/>
          <w:sz w:val="24"/>
          <w:szCs w:val="24"/>
        </w:rPr>
        <w:t>развитие способности к прогнозированию и предвосхищению решений;</w:t>
      </w:r>
    </w:p>
    <w:p w:rsidR="00515209" w:rsidRPr="000D0957" w:rsidRDefault="00515209" w:rsidP="00515209">
      <w:pPr>
        <w:numPr>
          <w:ilvl w:val="0"/>
          <w:numId w:val="29"/>
        </w:numPr>
        <w:tabs>
          <w:tab w:val="num" w:pos="993"/>
        </w:tabs>
        <w:spacing w:after="0"/>
        <w:ind w:left="851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обучение детей обобщенным приемам умственной деятельности — умению выделять главное, сравнивать, делать выводы, классифицировать, знакомить с различными научными методами исследования;</w:t>
      </w:r>
    </w:p>
    <w:p w:rsidR="00515209" w:rsidRPr="000D0957" w:rsidRDefault="00515209" w:rsidP="00515209">
      <w:pPr>
        <w:numPr>
          <w:ilvl w:val="0"/>
          <w:numId w:val="29"/>
        </w:numPr>
        <w:tabs>
          <w:tab w:val="num" w:pos="993"/>
        </w:tabs>
        <w:spacing w:after="0"/>
        <w:ind w:left="851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создание  атмосферы  свободного  обсуждения,  побуждение  детей  к  диалогу, сотрудничеству;</w:t>
      </w:r>
    </w:p>
    <w:p w:rsidR="00515209" w:rsidRPr="000D0957" w:rsidRDefault="00515209" w:rsidP="00515209">
      <w:pPr>
        <w:numPr>
          <w:ilvl w:val="0"/>
          <w:numId w:val="29"/>
        </w:numPr>
        <w:tabs>
          <w:tab w:val="num" w:pos="993"/>
        </w:tabs>
        <w:spacing w:after="0"/>
        <w:ind w:left="851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побуждение к самостоятельной постановке вопросов, обнаружению противоречий;</w:t>
      </w:r>
    </w:p>
    <w:p w:rsidR="00515209" w:rsidRPr="000D0957" w:rsidRDefault="00515209" w:rsidP="00515209">
      <w:pPr>
        <w:numPr>
          <w:ilvl w:val="0"/>
          <w:numId w:val="29"/>
        </w:numPr>
        <w:tabs>
          <w:tab w:val="num" w:pos="993"/>
        </w:tabs>
        <w:spacing w:after="0"/>
        <w:ind w:left="851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подведение  детей  к  самостоятельным  выводам  и  обобщениям,  поощрение</w:t>
      </w:r>
    </w:p>
    <w:p w:rsidR="00515209" w:rsidRPr="000D0957" w:rsidRDefault="00515209" w:rsidP="00515209">
      <w:pPr>
        <w:tabs>
          <w:tab w:val="num" w:pos="993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оригинальных решений, умений делать выбор;</w:t>
      </w:r>
    </w:p>
    <w:p w:rsidR="00515209" w:rsidRPr="000D0957" w:rsidRDefault="00515209" w:rsidP="00515209">
      <w:pPr>
        <w:numPr>
          <w:ilvl w:val="0"/>
          <w:numId w:val="30"/>
        </w:numPr>
        <w:tabs>
          <w:tab w:val="num" w:pos="993"/>
        </w:tabs>
        <w:spacing w:after="0"/>
        <w:ind w:left="851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знакомство  с  жизнью  и  деятельностью  выдающихся  ученых,  с  историей  великих открытий.</w:t>
      </w:r>
    </w:p>
    <w:p w:rsidR="00515209" w:rsidRPr="000D0957" w:rsidRDefault="00515209" w:rsidP="008517F2">
      <w:pPr>
        <w:tabs>
          <w:tab w:val="num" w:pos="993"/>
        </w:tabs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5. Информационно - коммуникативные технологии.</w:t>
      </w:r>
    </w:p>
    <w:p w:rsidR="00515209" w:rsidRPr="000D0957" w:rsidRDefault="00515209" w:rsidP="00515209">
      <w:pPr>
        <w:tabs>
          <w:tab w:val="num" w:pos="993"/>
        </w:tabs>
        <w:spacing w:after="0"/>
        <w:ind w:left="851"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   Применение информационно-коммуникационные  технологии  с  использованием</w:t>
      </w:r>
    </w:p>
    <w:p w:rsidR="00515209" w:rsidRPr="000D0957" w:rsidRDefault="00515209" w:rsidP="00515209">
      <w:pPr>
        <w:tabs>
          <w:tab w:val="num" w:pos="993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мультимедийных  презентации,  клипов,  видеофильмов,   которые   дают  возможность педагогу выстроить объяснение с использованием видеофрагментов. </w:t>
      </w:r>
    </w:p>
    <w:p w:rsidR="00515209" w:rsidRPr="000D0957" w:rsidRDefault="00515209" w:rsidP="00515209">
      <w:pPr>
        <w:tabs>
          <w:tab w:val="num" w:pos="993"/>
        </w:tabs>
        <w:spacing w:after="0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Основные  требования  при  проведении  мероприятий  с  использованием</w:t>
      </w:r>
    </w:p>
    <w:p w:rsidR="00515209" w:rsidRPr="000D0957" w:rsidRDefault="00515209" w:rsidP="00515209">
      <w:pPr>
        <w:tabs>
          <w:tab w:val="num" w:pos="993"/>
        </w:tabs>
        <w:spacing w:after="0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компьютеров:</w:t>
      </w:r>
    </w:p>
    <w:p w:rsidR="00515209" w:rsidRPr="000D0957" w:rsidRDefault="00515209" w:rsidP="00515209">
      <w:pPr>
        <w:numPr>
          <w:ilvl w:val="0"/>
          <w:numId w:val="31"/>
        </w:numPr>
        <w:tabs>
          <w:tab w:val="num" w:pos="993"/>
        </w:tabs>
        <w:spacing w:after="0"/>
        <w:ind w:left="851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образовательная  деятельность  должна  быть  четко  организована  и  включать</w:t>
      </w:r>
    </w:p>
    <w:p w:rsidR="00515209" w:rsidRPr="000D0957" w:rsidRDefault="00515209" w:rsidP="00515209">
      <w:pPr>
        <w:tabs>
          <w:tab w:val="num" w:pos="993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многократное переключение внимания детей на другой вид деятельности;</w:t>
      </w:r>
    </w:p>
    <w:p w:rsidR="00515209" w:rsidRPr="000D0957" w:rsidRDefault="00515209" w:rsidP="00515209">
      <w:pPr>
        <w:numPr>
          <w:ilvl w:val="0"/>
          <w:numId w:val="32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на образовательной деятельности дети должны не просто получить какую-то информацию,  а  выработать  определенный  навык  работы  с  ней  или  получить  конечный продукт (продукт должен быть получен за одно занятие, без переноса части работы, так как у детей происходит ослабление мотивации в процессе длительной работы);</w:t>
      </w:r>
    </w:p>
    <w:p w:rsidR="00515209" w:rsidRPr="000D0957" w:rsidRDefault="00515209" w:rsidP="00515209">
      <w:pPr>
        <w:numPr>
          <w:ilvl w:val="0"/>
          <w:numId w:val="32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на образовательной деятельности  не рекомендуется использовать презентации и</w:t>
      </w:r>
    </w:p>
    <w:p w:rsidR="00515209" w:rsidRPr="000D0957" w:rsidRDefault="00515209" w:rsidP="00515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видеоматериалы,  пропагандирующие  применение  физической  силы  к  персонажам, программный продукт, с одной стороны, должен критически реагировать на неправильные действия ребенка, а с другой — реакция не должна быть очень острой;</w:t>
      </w:r>
    </w:p>
    <w:p w:rsidR="00515209" w:rsidRPr="000D0957" w:rsidRDefault="00515209" w:rsidP="00515209">
      <w:pPr>
        <w:numPr>
          <w:ilvl w:val="0"/>
          <w:numId w:val="33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перед образовательной деятельностью должна быть проведена специализированная подготовка — социально-ориентированная мотивация действий ребенка.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209" w:rsidRDefault="00515209" w:rsidP="008517F2">
      <w:pPr>
        <w:pStyle w:val="af8"/>
        <w:spacing w:after="0"/>
        <w:ind w:left="1440"/>
        <w:jc w:val="both"/>
        <w:rPr>
          <w:rFonts w:ascii="Times New Roman" w:hAnsi="Times New Roman" w:cs="Times New Roman"/>
          <w:b/>
          <w:sz w:val="28"/>
          <w:szCs w:val="28"/>
        </w:rPr>
        <w:sectPr w:rsidR="00515209" w:rsidSect="006C1EEF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515209" w:rsidRPr="008517F2" w:rsidRDefault="008517F2" w:rsidP="008517F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 </w:t>
      </w:r>
      <w:r w:rsidR="00515209" w:rsidRPr="008517F2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515209" w:rsidRPr="00897D9D" w:rsidRDefault="00515209" w:rsidP="00515209">
      <w:pPr>
        <w:pStyle w:val="af8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ab/>
      </w:r>
      <w:r w:rsidRPr="000D0957">
        <w:rPr>
          <w:rFonts w:ascii="Times New Roman" w:hAnsi="Times New Roman" w:cs="Times New Roman"/>
          <w:b/>
          <w:sz w:val="24"/>
          <w:szCs w:val="24"/>
        </w:rPr>
        <w:t xml:space="preserve">Модель недельного распределения </w:t>
      </w:r>
    </w:p>
    <w:p w:rsidR="00515209" w:rsidRDefault="00515209" w:rsidP="00515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 xml:space="preserve">форм образовательной деятельности в режимных моментах и культурных практик </w:t>
      </w:r>
    </w:p>
    <w:p w:rsidR="008517F2" w:rsidRPr="000D0957" w:rsidRDefault="008517F2" w:rsidP="00515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5" w:type="dxa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6232"/>
        <w:gridCol w:w="1693"/>
        <w:gridCol w:w="1590"/>
      </w:tblGrid>
      <w:tr w:rsidR="00515209" w:rsidRPr="000D0957" w:rsidTr="00515209">
        <w:trPr>
          <w:trHeight w:val="603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b/>
                <w:sz w:val="20"/>
                <w:szCs w:val="20"/>
              </w:rPr>
              <w:t>Формы образовательной деятельности в режимных моментах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b/>
                <w:sz w:val="20"/>
                <w:szCs w:val="20"/>
              </w:rPr>
              <w:t>Кол-во в неделю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Режимный момент</w:t>
            </w:r>
          </w:p>
        </w:tc>
      </w:tr>
      <w:tr w:rsidR="00515209" w:rsidRPr="000D0957" w:rsidTr="006C1EEF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Общение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209" w:rsidRPr="000D0957" w:rsidTr="006C1EEF">
        <w:trPr>
          <w:trHeight w:val="521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515209" w:rsidRPr="000D0957" w:rsidTr="006C1EEF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Беседы и разговоры с детьми по их интересам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515209" w:rsidRPr="000D0957" w:rsidTr="006C1EEF">
        <w:trPr>
          <w:trHeight w:val="556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209" w:rsidRPr="000D0957" w:rsidTr="006C1EEF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515209" w:rsidRPr="000D0957" w:rsidTr="006C1EEF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Совместная игра воспитателя и с подгруппами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515209" w:rsidRPr="000D0957" w:rsidTr="006C1EEF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Детская студия (театрализованные игры)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1 раз в 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515209" w:rsidRPr="000D0957" w:rsidTr="006C1EEF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Досуг здоровья и подвижных игр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515209" w:rsidRPr="000D0957" w:rsidTr="006C1EEF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515209" w:rsidRPr="000D0957" w:rsidTr="006C1EEF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Познавательная и исследовательская деятельность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209" w:rsidRPr="000D0957" w:rsidTr="006C1EEF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Сенсорный игровой и интеллектуальный тренинг («Школа мышления»).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 xml:space="preserve">2 половина дня </w:t>
            </w:r>
          </w:p>
        </w:tc>
      </w:tr>
      <w:tr w:rsidR="00515209" w:rsidRPr="000D0957" w:rsidTr="006C1EEF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Опыты, эксперименты, наблюдения (в том числе, экологической направленности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515209" w:rsidRPr="000D0957" w:rsidTr="006C1EEF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Наблюдения за природой (на прогулке)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515209" w:rsidRPr="000D0957" w:rsidTr="006C1EEF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творческой активности, обеспечивающей художественно-эстетическое развитие детей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209" w:rsidRPr="000D0957" w:rsidTr="006C1EEF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Музыкально-театральная гостиная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515209" w:rsidRPr="000D0957" w:rsidTr="006C1EEF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(рисование, лепка,  художественный труд по интересам)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515209" w:rsidRPr="000D0957" w:rsidTr="006C1EEF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Чтение литературных произведений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515209" w:rsidRPr="000D0957" w:rsidTr="006C1EEF">
        <w:trPr>
          <w:trHeight w:val="341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Самообсуживание и элементарный бытовой труд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209" w:rsidRPr="000D0957" w:rsidTr="006C1EEF">
        <w:trPr>
          <w:trHeight w:val="558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515209" w:rsidRPr="000D0957" w:rsidTr="006C1EEF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Трудовые поручения (индивидуальные)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15209" w:rsidRPr="008517F2" w:rsidRDefault="00515209" w:rsidP="005152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7F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</w:tbl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515209" w:rsidRDefault="00515209" w:rsidP="0051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515209" w:rsidSect="006C1EEF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515209" w:rsidRPr="000D0957" w:rsidRDefault="00515209" w:rsidP="0051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9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Соотношение видов детской деятельности и форм образовательной деятельности</w:t>
      </w:r>
    </w:p>
    <w:p w:rsidR="00515209" w:rsidRPr="000D0957" w:rsidRDefault="00515209" w:rsidP="0051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Двигательная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80"/>
        <w:gridCol w:w="3201"/>
      </w:tblGrid>
      <w:tr w:rsidR="00515209" w:rsidRPr="000D0957" w:rsidTr="006C1EEF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образовательной деятельности</w:t>
            </w:r>
          </w:p>
        </w:tc>
      </w:tr>
      <w:tr w:rsidR="00515209" w:rsidRPr="000D0957" w:rsidTr="006C1EEF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515209" w:rsidRPr="000D0957" w:rsidTr="006C1EEF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всех видах самостоятельной деятельности детей </w:t>
            </w:r>
          </w:p>
          <w:p w:rsidR="00515209" w:rsidRPr="000D0957" w:rsidRDefault="00515209" w:rsidP="006C1EEF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Двигательная активность в течение дня</w:t>
            </w:r>
          </w:p>
          <w:p w:rsidR="00515209" w:rsidRPr="000D0957" w:rsidRDefault="00515209" w:rsidP="006C1EEF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515209" w:rsidRPr="000D0957" w:rsidRDefault="00515209" w:rsidP="006C1EEF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15209" w:rsidRPr="000D0957" w:rsidRDefault="00515209" w:rsidP="006C1EEF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Самостоятельные спортивные игры и упражнения</w:t>
            </w:r>
          </w:p>
        </w:tc>
      </w:tr>
    </w:tbl>
    <w:p w:rsidR="00515209" w:rsidRPr="000D0957" w:rsidRDefault="00515209" w:rsidP="0051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5209" w:rsidRPr="000D0957" w:rsidRDefault="00515209" w:rsidP="0051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Игровая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81"/>
        <w:gridCol w:w="3191"/>
        <w:gridCol w:w="3199"/>
      </w:tblGrid>
      <w:tr w:rsidR="00515209" w:rsidRPr="000D0957" w:rsidTr="006C1EEF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515209" w:rsidRPr="000D0957" w:rsidTr="006C1EEF"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515209" w:rsidRPr="000D0957" w:rsidTr="006C1EEF"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обобщающее занятие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ситуация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515209" w:rsidRPr="000D0957" w:rsidRDefault="00515209" w:rsidP="006C1EEF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5209" w:rsidRPr="000D0957" w:rsidRDefault="00515209" w:rsidP="0051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5209" w:rsidRPr="000D0957" w:rsidRDefault="00515209" w:rsidP="0051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Самообслуживание и элементарный бытовой труд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515209" w:rsidRPr="000D0957" w:rsidTr="006C1EEF"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515209" w:rsidRPr="000D0957" w:rsidTr="006C1EE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515209" w:rsidRPr="000D0957" w:rsidTr="006C1EE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Совместные действия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Дежурство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соответствующей предметно-развивающей среды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515209" w:rsidRPr="000D0957" w:rsidRDefault="00515209" w:rsidP="006C1EEF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5209" w:rsidRPr="000D0957" w:rsidRDefault="00515209" w:rsidP="0051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5209" w:rsidRDefault="00515209" w:rsidP="0051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Познавательно-исследовательская деятельность</w:t>
      </w:r>
    </w:p>
    <w:p w:rsidR="00515209" w:rsidRPr="000D0957" w:rsidRDefault="00515209" w:rsidP="0051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3"/>
        <w:gridCol w:w="3188"/>
      </w:tblGrid>
      <w:tr w:rsidR="00515209" w:rsidRPr="000D0957" w:rsidTr="006C1EEF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515209" w:rsidRPr="000D0957" w:rsidTr="006C1EEF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515209" w:rsidRPr="000D0957" w:rsidTr="006C1EEF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515209" w:rsidRPr="000D0957" w:rsidRDefault="00515209" w:rsidP="006C1EE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515209" w:rsidRPr="000D0957" w:rsidRDefault="00515209" w:rsidP="006C1EE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515209" w:rsidRPr="000D0957" w:rsidRDefault="00515209" w:rsidP="006C1EE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515209" w:rsidRPr="000D0957" w:rsidRDefault="00515209" w:rsidP="006C1EE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515209" w:rsidRPr="000D0957" w:rsidRDefault="00515209" w:rsidP="006C1EE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515209" w:rsidRPr="000D0957" w:rsidRDefault="00515209" w:rsidP="006C1EE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515209" w:rsidRPr="000D0957" w:rsidRDefault="00515209" w:rsidP="006C1EE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515209" w:rsidRPr="000D0957" w:rsidRDefault="00515209" w:rsidP="006C1EE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515209" w:rsidRPr="000D0957" w:rsidRDefault="00515209" w:rsidP="006C1EE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515209" w:rsidRPr="000D0957" w:rsidRDefault="00515209" w:rsidP="006C1EE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515209" w:rsidRPr="000D0957" w:rsidRDefault="00515209" w:rsidP="006C1EE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515209" w:rsidRPr="000D0957" w:rsidRDefault="00515209" w:rsidP="006C1EE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515209" w:rsidRPr="000D0957" w:rsidRDefault="00515209" w:rsidP="006C1EEF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515209" w:rsidRPr="000D0957" w:rsidRDefault="00515209" w:rsidP="006C1EEF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5209" w:rsidRDefault="00515209" w:rsidP="00515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5209" w:rsidRPr="000D0957" w:rsidRDefault="00515209" w:rsidP="00515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5209" w:rsidRDefault="00515209" w:rsidP="0051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Коммуникативная деятельность </w:t>
      </w:r>
    </w:p>
    <w:p w:rsidR="00515209" w:rsidRPr="000D0957" w:rsidRDefault="00515209" w:rsidP="0051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515209" w:rsidRPr="000D0957" w:rsidTr="006C1EEF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515209" w:rsidRPr="000D0957" w:rsidTr="006C1EEF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515209" w:rsidRPr="000D0957" w:rsidTr="006C1EEF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 прочитанном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 настольного театра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стихотворений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Театрализованная игра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Режиссерская игра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общения в процессе режимных моментов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(в том числе на прогулке)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Словесная игра на прогулке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на прогулке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на прогулке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после чтения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стихов, потешек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Разновозрастное общение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Подвижная игра с текстом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общение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самостоятельной  детской деятельности предполагающие общение со сверстниками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Хороводная игра с пением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наизусть и отгадывание загадок в условиях книжного уголка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515209" w:rsidRPr="000D0957" w:rsidRDefault="00515209" w:rsidP="006C1EEF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5209" w:rsidRPr="000D0957" w:rsidRDefault="00515209" w:rsidP="00515209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Восприятие художественной литературы и фольклора</w:t>
      </w:r>
    </w:p>
    <w:p w:rsidR="00515209" w:rsidRPr="000D0957" w:rsidRDefault="00515209" w:rsidP="00515209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515209" w:rsidRPr="000D0957" w:rsidTr="006C1EEF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515209" w:rsidRPr="000D0957" w:rsidTr="006C1EEF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515209" w:rsidRPr="000D0957" w:rsidTr="006C1EEF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Игра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Ситуативный разговор с детьми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(сюжетно-ролевая, театрализованная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Беседа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различных видов театра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деятельность в </w:t>
            </w: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книжном уголке и театральном уголке (рассматривание, инсценировка)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  детской деятельности</w:t>
            </w:r>
          </w:p>
        </w:tc>
      </w:tr>
    </w:tbl>
    <w:p w:rsidR="00515209" w:rsidRPr="000D0957" w:rsidRDefault="00515209" w:rsidP="00515209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5209" w:rsidRPr="000D0957" w:rsidRDefault="00515209" w:rsidP="00515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Изобразительная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515209" w:rsidRPr="000D0957" w:rsidTr="006C1EEF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515209" w:rsidRPr="000D0957" w:rsidTr="006C1EEF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515209" w:rsidRPr="000D0957" w:rsidTr="006C1EEF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(рисование, аппликация,  конструирование и художественное конструирование, лепка)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украшений, декораций, подарков, предметов для игр 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 работ декоративно-прикладного искусства, репродукций произведений живописи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коллекций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Украшение личных предметов </w:t>
            </w:r>
          </w:p>
          <w:p w:rsidR="00515209" w:rsidRPr="000D0957" w:rsidRDefault="00515209" w:rsidP="006C1EEF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515209" w:rsidRPr="000D0957" w:rsidRDefault="00515209" w:rsidP="006C1EEF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515209" w:rsidRPr="000D0957" w:rsidRDefault="00515209" w:rsidP="006C1EEF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изобразительная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5209" w:rsidRPr="000D0957" w:rsidRDefault="00515209" w:rsidP="00515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15209" w:rsidRPr="000D0957" w:rsidRDefault="00515209" w:rsidP="0051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Музыкальная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515209" w:rsidRPr="000D0957" w:rsidTr="006C1EEF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515209" w:rsidRPr="000D0957" w:rsidTr="006C1EEF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515209" w:rsidRPr="000D0957" w:rsidTr="006C1EEF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 со звуками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Музыкально-дидактическая игра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Шумовой оркестр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музыкальных игр и танцев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пение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Импровизация 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интегративного характера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и индивидуальное музыкальное исполнение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упражнение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Попевка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Распевка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Двигательный пластический танцевальный этюд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Творческое задание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Танец музыкальная сюжетная игра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музыки, сопровождающей проведение режимных моментов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подвижная игра на прогулке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 на прогулке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соответствующей предметно-развивающей среды</w:t>
            </w:r>
          </w:p>
          <w:p w:rsidR="00515209" w:rsidRPr="000D0957" w:rsidRDefault="00515209" w:rsidP="006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5209" w:rsidRPr="000D0957" w:rsidRDefault="00515209" w:rsidP="0051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5209" w:rsidRPr="000D0957" w:rsidRDefault="00515209" w:rsidP="0051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 из разного материала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515209" w:rsidRPr="000D0957" w:rsidTr="006C1EEF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515209" w:rsidRPr="000D0957" w:rsidTr="006C1EEF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Непосредственно образовательная </w:t>
            </w: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деятельность </w:t>
            </w: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детей</w:t>
            </w:r>
          </w:p>
        </w:tc>
      </w:tr>
      <w:tr w:rsidR="00515209" w:rsidRPr="000D0957" w:rsidTr="006C1EEF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Занятия (конструирование и художественное конструирование)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Игры (дидактические, строительные, сюжетно-ролевые)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515209" w:rsidRPr="000D0957" w:rsidRDefault="00515209" w:rsidP="006C1E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по образцу, по модели, по условиям, по теме, по замыслу . Конструирование по простейшим чертежам и схемам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515209" w:rsidRPr="000D0957" w:rsidRDefault="00515209" w:rsidP="006C1EE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515209" w:rsidRPr="000D0957" w:rsidRDefault="00515209" w:rsidP="006C1EEF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515209" w:rsidRPr="000D0957" w:rsidRDefault="00515209" w:rsidP="006C1EEF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конструктивная деятельность</w:t>
            </w:r>
          </w:p>
          <w:p w:rsidR="00515209" w:rsidRPr="000D0957" w:rsidRDefault="00515209" w:rsidP="006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4</w:t>
      </w:r>
    </w:p>
    <w:p w:rsidR="00515209" w:rsidRPr="000D0957" w:rsidRDefault="00515209" w:rsidP="0051520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15209" w:rsidRDefault="00515209" w:rsidP="00515209">
      <w:pPr>
        <w:pStyle w:val="af8"/>
        <w:numPr>
          <w:ilvl w:val="0"/>
          <w:numId w:val="36"/>
        </w:numPr>
        <w:spacing w:after="0"/>
        <w:rPr>
          <w:rFonts w:ascii="Times New Roman" w:hAnsi="Times New Roman"/>
          <w:b/>
          <w:sz w:val="28"/>
          <w:szCs w:val="28"/>
        </w:rPr>
        <w:sectPr w:rsidR="00515209" w:rsidSect="006C1EEF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515209" w:rsidRPr="000D0957" w:rsidRDefault="008517F2" w:rsidP="008517F2">
      <w:pPr>
        <w:spacing w:after="0"/>
        <w:ind w:left="360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2.4  </w:t>
      </w:r>
      <w:r w:rsidR="00515209" w:rsidRPr="008517F2">
        <w:rPr>
          <w:rFonts w:ascii="Times New Roman" w:hAnsi="Times New Roman"/>
          <w:b/>
          <w:sz w:val="28"/>
          <w:szCs w:val="28"/>
        </w:rPr>
        <w:t>Способы и направления поддержки детской инициативы</w:t>
      </w:r>
    </w:p>
    <w:p w:rsidR="00515209" w:rsidRPr="000D0957" w:rsidRDefault="00515209" w:rsidP="00515209">
      <w:pPr>
        <w:pStyle w:val="af8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515209" w:rsidRPr="000D0957" w:rsidRDefault="00515209" w:rsidP="00515209">
      <w:pPr>
        <w:spacing w:after="0"/>
        <w:ind w:firstLine="709"/>
        <w:jc w:val="both"/>
      </w:pPr>
      <w:r w:rsidRPr="000D0957">
        <w:rPr>
          <w:rFonts w:ascii="Times New Roman" w:hAnsi="Times New Roman"/>
          <w:b/>
          <w:sz w:val="24"/>
          <w:szCs w:val="24"/>
        </w:rPr>
        <w:t>Основанием выделения сторон (сфер) инициативы</w:t>
      </w:r>
      <w:r w:rsidRPr="000D0957">
        <w:rPr>
          <w:rFonts w:ascii="Times New Roman" w:hAnsi="Times New Roman"/>
          <w:sz w:val="24"/>
          <w:szCs w:val="24"/>
        </w:rPr>
        <w:t xml:space="preserve"> послужили мотивационно-содержательные характеристики деятельности, т.е. собственно предметно-содержательная направленность активности ребенка</w:t>
      </w:r>
      <w:r w:rsidRPr="000D0957">
        <w:rPr>
          <w:rStyle w:val="ac"/>
          <w:rFonts w:ascii="Times New Roman" w:hAnsi="Times New Roman"/>
          <w:sz w:val="24"/>
          <w:szCs w:val="24"/>
        </w:rPr>
        <w:footnoteReference w:id="6"/>
      </w:r>
      <w:r w:rsidRPr="000D0957">
        <w:rPr>
          <w:rFonts w:ascii="Times New Roman" w:hAnsi="Times New Roman"/>
          <w:sz w:val="24"/>
          <w:szCs w:val="24"/>
        </w:rPr>
        <w:t>.</w:t>
      </w:r>
    </w:p>
    <w:p w:rsidR="00515209" w:rsidRPr="000D0957" w:rsidRDefault="00515209" w:rsidP="00515209">
      <w:pPr>
        <w:spacing w:after="0"/>
        <w:ind w:firstLine="709"/>
        <w:jc w:val="both"/>
      </w:pPr>
      <w:r w:rsidRPr="000D0957">
        <w:rPr>
          <w:rFonts w:ascii="Times New Roman" w:hAnsi="Times New Roman"/>
          <w:sz w:val="24"/>
          <w:szCs w:val="24"/>
        </w:rPr>
        <w:t>К этим сторонам (сферам) инициативы были отнесены следующие:</w:t>
      </w:r>
    </w:p>
    <w:p w:rsidR="00515209" w:rsidRPr="000D0957" w:rsidRDefault="00515209" w:rsidP="00515209">
      <w:pPr>
        <w:spacing w:after="0"/>
        <w:ind w:firstLine="709"/>
        <w:jc w:val="both"/>
      </w:pPr>
      <w:r w:rsidRPr="000D0957">
        <w:rPr>
          <w:rFonts w:ascii="Times New Roman" w:hAnsi="Times New Roman"/>
          <w:sz w:val="24"/>
          <w:szCs w:val="24"/>
        </w:rPr>
        <w:t>1)</w:t>
      </w:r>
      <w:r w:rsidRPr="000D0957">
        <w:rPr>
          <w:rFonts w:ascii="Times New Roman" w:hAnsi="Times New Roman"/>
          <w:sz w:val="24"/>
          <w:szCs w:val="24"/>
        </w:rPr>
        <w:tab/>
      </w:r>
      <w:r w:rsidRPr="000D0957">
        <w:rPr>
          <w:rFonts w:ascii="Times New Roman" w:hAnsi="Times New Roman"/>
          <w:b/>
          <w:sz w:val="24"/>
          <w:szCs w:val="24"/>
        </w:rPr>
        <w:t>творческая инициатива</w:t>
      </w:r>
      <w:r w:rsidRPr="000D0957">
        <w:rPr>
          <w:rFonts w:ascii="Times New Roman" w:hAnsi="Times New Roman"/>
          <w:sz w:val="24"/>
          <w:szCs w:val="24"/>
        </w:rPr>
        <w:t xml:space="preserve"> (включенность в сюжетную игру как основную творческую деятельность ребенка, где развиваются воображение, образное мышление);</w:t>
      </w:r>
    </w:p>
    <w:p w:rsidR="00515209" w:rsidRPr="000D0957" w:rsidRDefault="00515209" w:rsidP="00515209">
      <w:pPr>
        <w:spacing w:after="0"/>
        <w:ind w:firstLine="709"/>
        <w:jc w:val="both"/>
      </w:pPr>
      <w:r w:rsidRPr="000D0957">
        <w:rPr>
          <w:rFonts w:ascii="Times New Roman" w:hAnsi="Times New Roman"/>
          <w:sz w:val="24"/>
          <w:szCs w:val="24"/>
        </w:rPr>
        <w:t>2)</w:t>
      </w:r>
      <w:r w:rsidRPr="000D0957">
        <w:rPr>
          <w:rFonts w:ascii="Times New Roman" w:hAnsi="Times New Roman"/>
          <w:sz w:val="24"/>
          <w:szCs w:val="24"/>
        </w:rPr>
        <w:tab/>
      </w:r>
      <w:r w:rsidRPr="000D0957">
        <w:rPr>
          <w:rFonts w:ascii="Times New Roman" w:hAnsi="Times New Roman"/>
          <w:b/>
          <w:sz w:val="24"/>
          <w:szCs w:val="24"/>
        </w:rPr>
        <w:t>инициатива как целеполагание и волевое усилие (художественная</w:t>
      </w:r>
      <w:r w:rsidRPr="000D0957">
        <w:rPr>
          <w:rFonts w:ascii="Times New Roman" w:hAnsi="Times New Roman"/>
          <w:sz w:val="24"/>
          <w:szCs w:val="24"/>
        </w:rPr>
        <w:t>) (включенность в разные виды продуктивной деятельности – рисование, лепку, конструирование, требующие усилий по преодолению "сопротивления" материала, где развиваются произвольность, планирующая функция речи);</w:t>
      </w:r>
    </w:p>
    <w:p w:rsidR="00515209" w:rsidRPr="000D0957" w:rsidRDefault="00515209" w:rsidP="00515209">
      <w:pPr>
        <w:spacing w:after="0"/>
        <w:ind w:firstLine="709"/>
        <w:jc w:val="both"/>
      </w:pPr>
      <w:r w:rsidRPr="000D0957">
        <w:rPr>
          <w:rFonts w:ascii="Times New Roman" w:hAnsi="Times New Roman"/>
          <w:sz w:val="24"/>
          <w:szCs w:val="24"/>
        </w:rPr>
        <w:t>3)</w:t>
      </w:r>
      <w:r w:rsidRPr="000D0957">
        <w:rPr>
          <w:rFonts w:ascii="Times New Roman" w:hAnsi="Times New Roman"/>
          <w:sz w:val="24"/>
          <w:szCs w:val="24"/>
        </w:rPr>
        <w:tab/>
      </w:r>
      <w:r w:rsidRPr="000D0957">
        <w:rPr>
          <w:rFonts w:ascii="Times New Roman" w:hAnsi="Times New Roman"/>
          <w:b/>
          <w:sz w:val="24"/>
          <w:szCs w:val="24"/>
        </w:rPr>
        <w:t>коммуникативная инициатива</w:t>
      </w:r>
      <w:r w:rsidRPr="000D0957">
        <w:rPr>
          <w:rFonts w:ascii="Times New Roman" w:hAnsi="Times New Roman"/>
          <w:sz w:val="24"/>
          <w:szCs w:val="24"/>
        </w:rPr>
        <w:t xml:space="preserve"> (включенность ребенка во взаимодействие со сверстниками, где развиваются эмпатия, коммуникативная функция речи);</w:t>
      </w:r>
    </w:p>
    <w:p w:rsidR="00515209" w:rsidRPr="000D0957" w:rsidRDefault="00515209" w:rsidP="00515209">
      <w:pPr>
        <w:widowControl w:val="0"/>
        <w:spacing w:after="0"/>
        <w:ind w:firstLine="709"/>
        <w:jc w:val="both"/>
      </w:pPr>
      <w:r w:rsidRPr="000D0957">
        <w:rPr>
          <w:rFonts w:ascii="Times New Roman" w:hAnsi="Times New Roman"/>
          <w:sz w:val="24"/>
          <w:szCs w:val="24"/>
        </w:rPr>
        <w:t>4)</w:t>
      </w:r>
      <w:r w:rsidRPr="000D0957">
        <w:rPr>
          <w:rFonts w:ascii="Times New Roman" w:hAnsi="Times New Roman"/>
          <w:sz w:val="24"/>
          <w:szCs w:val="24"/>
        </w:rPr>
        <w:tab/>
      </w:r>
      <w:r w:rsidRPr="000D0957">
        <w:rPr>
          <w:rFonts w:ascii="Times New Roman" w:hAnsi="Times New Roman"/>
          <w:b/>
          <w:sz w:val="24"/>
          <w:szCs w:val="24"/>
        </w:rPr>
        <w:t>познавательная инициатива – любознательность</w:t>
      </w:r>
      <w:r w:rsidRPr="000D0957">
        <w:rPr>
          <w:rFonts w:ascii="Times New Roman" w:hAnsi="Times New Roman"/>
          <w:sz w:val="24"/>
          <w:szCs w:val="24"/>
        </w:rPr>
        <w:t xml:space="preserve">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</w:t>
      </w:r>
      <w:r w:rsidR="00321086">
        <w:rPr>
          <w:rFonts w:ascii="Times New Roman" w:hAnsi="Times New Roman"/>
          <w:sz w:val="24"/>
          <w:szCs w:val="24"/>
        </w:rPr>
        <w:t>, причинно- следственные и родо</w:t>
      </w:r>
      <w:r w:rsidRPr="000D0957">
        <w:rPr>
          <w:rFonts w:ascii="Times New Roman" w:hAnsi="Times New Roman"/>
          <w:sz w:val="24"/>
          <w:szCs w:val="24"/>
        </w:rPr>
        <w:t>видовые отношения).</w:t>
      </w:r>
    </w:p>
    <w:p w:rsidR="00515209" w:rsidRPr="000D0957" w:rsidRDefault="00515209" w:rsidP="00515209">
      <w:pPr>
        <w:widowControl w:val="0"/>
        <w:spacing w:after="0"/>
        <w:ind w:firstLine="709"/>
        <w:jc w:val="both"/>
      </w:pPr>
      <w:r w:rsidRPr="000D0957">
        <w:rPr>
          <w:rFonts w:ascii="Times New Roman" w:hAnsi="Times New Roman"/>
          <w:b/>
          <w:sz w:val="24"/>
          <w:szCs w:val="24"/>
        </w:rPr>
        <w:t>Творческая инициатива:</w:t>
      </w:r>
    </w:p>
    <w:p w:rsidR="00515209" w:rsidRPr="000D0957" w:rsidRDefault="00515209" w:rsidP="00515209">
      <w:pPr>
        <w:pStyle w:val="af8"/>
        <w:numPr>
          <w:ilvl w:val="0"/>
          <w:numId w:val="12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 xml:space="preserve">Активно развертывает несколько связанных по смыслу условных действий (роль в действии), содержание которых зависит от наличной игровой обстановки; </w:t>
      </w:r>
    </w:p>
    <w:p w:rsidR="00515209" w:rsidRPr="000D0957" w:rsidRDefault="00515209" w:rsidP="00515209">
      <w:pPr>
        <w:pStyle w:val="af8"/>
        <w:numPr>
          <w:ilvl w:val="0"/>
          <w:numId w:val="12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 xml:space="preserve">активно использует предметы-заместители, наделяя один и тот же предмет разными игровыми значениями; </w:t>
      </w:r>
    </w:p>
    <w:p w:rsidR="00515209" w:rsidRPr="000D0957" w:rsidRDefault="00515209" w:rsidP="00515209">
      <w:pPr>
        <w:pStyle w:val="af8"/>
        <w:numPr>
          <w:ilvl w:val="0"/>
          <w:numId w:val="12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с энтузиазмом многократно воспроизводит понравившееся условное игровое  действие ( цепочку действий) с незначительными вариациями.</w:t>
      </w:r>
    </w:p>
    <w:p w:rsidR="00515209" w:rsidRPr="000D0957" w:rsidRDefault="00515209" w:rsidP="00515209">
      <w:pPr>
        <w:pStyle w:val="af8"/>
        <w:spacing w:after="0" w:line="360" w:lineRule="auto"/>
        <w:jc w:val="both"/>
      </w:pPr>
      <w:r w:rsidRPr="000D0957">
        <w:rPr>
          <w:rFonts w:ascii="Times New Roman" w:hAnsi="Times New Roman"/>
          <w:b/>
          <w:sz w:val="24"/>
          <w:szCs w:val="20"/>
        </w:rPr>
        <w:t>Инициатива как целеполагание и волевое усилие</w:t>
      </w:r>
    </w:p>
    <w:p w:rsidR="00515209" w:rsidRPr="000D0957" w:rsidRDefault="00515209" w:rsidP="00515209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>Обнаруживает стремление включиться в процесс деятельности (хочу лепить, рисовать, строить) без отчетливой цели,</w:t>
      </w:r>
    </w:p>
    <w:p w:rsidR="00515209" w:rsidRPr="000D0957" w:rsidRDefault="00515209" w:rsidP="00515209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 поглощен процессом (манипулирует материалом, изрисовывает много листов и т.п.); </w:t>
      </w:r>
    </w:p>
    <w:p w:rsidR="00515209" w:rsidRPr="000D0957" w:rsidRDefault="00515209" w:rsidP="00515209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завершение процесса определяется исчерпанием материала или времени; </w:t>
      </w:r>
    </w:p>
    <w:p w:rsidR="00515209" w:rsidRPr="000D0957" w:rsidRDefault="00515209" w:rsidP="00515209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на вопрос: что ты делаешь? - отвечает обозначением процесса (рисую, строю); </w:t>
      </w:r>
    </w:p>
    <w:p w:rsidR="00515209" w:rsidRPr="000D0957" w:rsidRDefault="00515209" w:rsidP="00515209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называние продукта может появиться после окончания процесса. </w:t>
      </w:r>
    </w:p>
    <w:p w:rsidR="00515209" w:rsidRPr="000D0957" w:rsidRDefault="00515209" w:rsidP="00515209">
      <w:pPr>
        <w:pStyle w:val="af8"/>
        <w:spacing w:after="0" w:line="360" w:lineRule="auto"/>
        <w:jc w:val="both"/>
      </w:pPr>
      <w:r w:rsidRPr="000D0957">
        <w:rPr>
          <w:rFonts w:ascii="Times New Roman" w:hAnsi="Times New Roman"/>
          <w:b/>
          <w:sz w:val="24"/>
          <w:szCs w:val="20"/>
        </w:rPr>
        <w:t>Коммуникативная инициатива</w:t>
      </w:r>
    </w:p>
    <w:p w:rsidR="00515209" w:rsidRPr="000D0957" w:rsidRDefault="00515209" w:rsidP="00515209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>Привлекает внимание сверстника к своим действиям, комментирует их в речи, но не старается, чтобы сверстник понял;</w:t>
      </w:r>
    </w:p>
    <w:p w:rsidR="00515209" w:rsidRPr="000D0957" w:rsidRDefault="00515209" w:rsidP="00515209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 также выступает как активный наблюдатель -пристраивается к уже действующему сверстнику, комментирует и подправляет наблюдаемые действия; </w:t>
      </w:r>
    </w:p>
    <w:p w:rsidR="00515209" w:rsidRPr="000D0957" w:rsidRDefault="00515209" w:rsidP="00515209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старается быть (играть, делать) рядом со сверстниками; </w:t>
      </w:r>
    </w:p>
    <w:p w:rsidR="00515209" w:rsidRPr="000D0957" w:rsidRDefault="00515209" w:rsidP="00515209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>ситуативен в выборе, довольствуется обществом и вниманием любого.</w:t>
      </w:r>
    </w:p>
    <w:p w:rsidR="00515209" w:rsidRDefault="00515209" w:rsidP="00515209">
      <w:pPr>
        <w:pStyle w:val="af8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515209" w:rsidRDefault="00515209" w:rsidP="00515209">
      <w:pPr>
        <w:pStyle w:val="af8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0D0957">
        <w:rPr>
          <w:rFonts w:ascii="Times New Roman" w:hAnsi="Times New Roman"/>
          <w:b/>
          <w:sz w:val="24"/>
          <w:szCs w:val="20"/>
        </w:rPr>
        <w:t>Познавательная инициатив</w:t>
      </w:r>
      <w:r>
        <w:rPr>
          <w:rFonts w:ascii="Times New Roman" w:hAnsi="Times New Roman"/>
          <w:b/>
          <w:sz w:val="24"/>
          <w:szCs w:val="20"/>
        </w:rPr>
        <w:t>а</w:t>
      </w:r>
    </w:p>
    <w:p w:rsidR="00515209" w:rsidRPr="000D0957" w:rsidRDefault="00515209" w:rsidP="00515209">
      <w:pPr>
        <w:pStyle w:val="af8"/>
        <w:spacing w:after="0" w:line="360" w:lineRule="auto"/>
        <w:jc w:val="both"/>
      </w:pPr>
      <w:r w:rsidRPr="000D0957">
        <w:rPr>
          <w:rFonts w:ascii="Times New Roman" w:hAnsi="Times New Roman"/>
          <w:sz w:val="24"/>
          <w:szCs w:val="24"/>
        </w:rPr>
        <w:lastRenderedPageBreak/>
        <w:t xml:space="preserve">Замечает новые предметы в окружении и проявляет интерес к ним; </w:t>
      </w:r>
    </w:p>
    <w:p w:rsidR="00515209" w:rsidRPr="000D0957" w:rsidRDefault="00515209" w:rsidP="00515209">
      <w:pPr>
        <w:pStyle w:val="af8"/>
        <w:numPr>
          <w:ilvl w:val="0"/>
          <w:numId w:val="12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активно обследует вещи, практически обнаруживая их возможности (манипулирует, разбирает-собирает, без попыток достичь точного исходного состояния);</w:t>
      </w:r>
    </w:p>
    <w:p w:rsidR="00515209" w:rsidRPr="000D0957" w:rsidRDefault="00515209" w:rsidP="00515209">
      <w:pPr>
        <w:pStyle w:val="af8"/>
        <w:numPr>
          <w:ilvl w:val="0"/>
          <w:numId w:val="12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многократно повторяет действия, поглощен процессом.</w:t>
      </w:r>
    </w:p>
    <w:p w:rsidR="00515209" w:rsidRPr="000D0957" w:rsidRDefault="00515209" w:rsidP="00515209">
      <w:pPr>
        <w:pStyle w:val="af8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0"/>
        </w:rPr>
      </w:pPr>
    </w:p>
    <w:p w:rsidR="00515209" w:rsidRPr="000D0957" w:rsidRDefault="00515209" w:rsidP="00515209">
      <w:pPr>
        <w:pStyle w:val="af8"/>
        <w:shd w:val="clear" w:color="auto" w:fill="FFFFFF"/>
        <w:spacing w:after="0"/>
        <w:jc w:val="both"/>
      </w:pPr>
      <w:r w:rsidRPr="000D0957">
        <w:rPr>
          <w:rFonts w:ascii="Times New Roman" w:hAnsi="Times New Roman"/>
          <w:b/>
          <w:sz w:val="24"/>
          <w:szCs w:val="24"/>
        </w:rPr>
        <w:t>Эффективные формы работы для поддержки детской инициативы</w:t>
      </w:r>
    </w:p>
    <w:p w:rsidR="00515209" w:rsidRPr="000D0957" w:rsidRDefault="00515209" w:rsidP="00515209">
      <w:pPr>
        <w:pStyle w:val="af8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Совместная деятельность взрослого с детьми, основанная на поиске вариантов решения проблемной ситуации, предложенной самим ребенком;</w:t>
      </w:r>
    </w:p>
    <w:p w:rsidR="00515209" w:rsidRPr="000D0957" w:rsidRDefault="00515209" w:rsidP="00515209">
      <w:pPr>
        <w:pStyle w:val="af8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Проектная деятельность;</w:t>
      </w:r>
    </w:p>
    <w:p w:rsidR="00515209" w:rsidRPr="000D0957" w:rsidRDefault="00515209" w:rsidP="00515209">
      <w:pPr>
        <w:pStyle w:val="af8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Совместная познавательно-исследовательская деятельность взрослого и детей – опыты и экспериментирование;</w:t>
      </w:r>
    </w:p>
    <w:p w:rsidR="00515209" w:rsidRPr="000D0957" w:rsidRDefault="00515209" w:rsidP="00515209">
      <w:pPr>
        <w:pStyle w:val="af8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Наблюдение и элементарный бытовой труд в центре экспериментирования;</w:t>
      </w:r>
    </w:p>
    <w:p w:rsidR="00515209" w:rsidRPr="000D0957" w:rsidRDefault="00515209" w:rsidP="00515209">
      <w:pPr>
        <w:pStyle w:val="af8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Совместная деятельность взрослого и детей по преобразованию предметов рукотворного мира и живой природы;</w:t>
      </w:r>
    </w:p>
    <w:p w:rsidR="00515209" w:rsidRPr="000D0957" w:rsidRDefault="00515209" w:rsidP="00515209">
      <w:pPr>
        <w:pStyle w:val="af8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Создание условий для самостоятельной деятельности детей в центрах развития.</w:t>
      </w:r>
    </w:p>
    <w:p w:rsidR="00515209" w:rsidRPr="000D0957" w:rsidRDefault="00515209" w:rsidP="00515209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15209" w:rsidRPr="000D0957" w:rsidRDefault="00515209" w:rsidP="00515209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15209" w:rsidRPr="000D0957" w:rsidRDefault="00515209" w:rsidP="0051520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5209" w:rsidRPr="000D0957" w:rsidRDefault="00515209" w:rsidP="0051520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5209" w:rsidRDefault="00515209" w:rsidP="00515209">
      <w:pPr>
        <w:pStyle w:val="af8"/>
        <w:numPr>
          <w:ilvl w:val="0"/>
          <w:numId w:val="36"/>
        </w:numPr>
        <w:spacing w:after="0"/>
        <w:rPr>
          <w:rFonts w:ascii="Times New Roman" w:hAnsi="Times New Roman"/>
          <w:b/>
          <w:sz w:val="28"/>
          <w:szCs w:val="28"/>
        </w:rPr>
        <w:sectPr w:rsidR="00515209" w:rsidSect="006C1EEF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515209" w:rsidRPr="000D0957" w:rsidRDefault="008517F2" w:rsidP="008517F2">
      <w:pPr>
        <w:pStyle w:val="af8"/>
        <w:spacing w:after="0"/>
        <w:ind w:left="-142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2.5  </w:t>
      </w:r>
      <w:r w:rsidR="00515209" w:rsidRPr="000D0957">
        <w:rPr>
          <w:rFonts w:ascii="Times New Roman" w:hAnsi="Times New Roman"/>
          <w:b/>
          <w:sz w:val="28"/>
          <w:szCs w:val="28"/>
        </w:rPr>
        <w:t>Особенности взаимодействия с семьями воспитанников</w:t>
      </w:r>
    </w:p>
    <w:p w:rsidR="00515209" w:rsidRPr="000D0957" w:rsidRDefault="00515209" w:rsidP="00515209">
      <w:pPr>
        <w:pStyle w:val="af8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 w:line="240" w:lineRule="auto"/>
        <w:jc w:val="center"/>
      </w:pPr>
      <w:r w:rsidRPr="000D0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взаимодействия с семьями воспитанников</w:t>
      </w:r>
    </w:p>
    <w:tbl>
      <w:tblPr>
        <w:tblW w:w="9626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90"/>
        <w:gridCol w:w="2935"/>
        <w:gridCol w:w="6101"/>
      </w:tblGrid>
      <w:tr w:rsidR="00515209" w:rsidRPr="000D0957" w:rsidTr="006C1EEF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взаимодействия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взаимодействия</w:t>
            </w:r>
          </w:p>
        </w:tc>
      </w:tr>
      <w:tr w:rsidR="00515209" w:rsidRPr="000D0957" w:rsidTr="006C1EEF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семьи, запросов, уровня педагогической компетентности, семейных ценностей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pStyle w:val="af8"/>
              <w:numPr>
                <w:ilvl w:val="0"/>
                <w:numId w:val="3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беседы  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3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наблюдения за процессом общения членов семьи с ребенком, 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3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анкетирование,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3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потребностей семей в дополнительных услугах.</w:t>
            </w:r>
          </w:p>
        </w:tc>
      </w:tr>
      <w:tr w:rsidR="00515209" w:rsidRPr="000D0957" w:rsidTr="006C1EEF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рекламные буклеты, журнал для родителей;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визитная карточка учреждения,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стенды,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детских работ,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личные беседы, 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общение по телефону, 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записки, 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родительские собрания, 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организации,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объявления,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фотогазеты, 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памятки.</w:t>
            </w:r>
          </w:p>
        </w:tc>
      </w:tr>
      <w:tr w:rsidR="00515209" w:rsidRPr="000D0957" w:rsidTr="006C1EEF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родителей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pStyle w:val="af8"/>
              <w:numPr>
                <w:ilvl w:val="0"/>
                <w:numId w:val="5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на различную тематику, (индивидуальное, семейное, очное, дистанционное консультирование)</w:t>
            </w:r>
          </w:p>
          <w:p w:rsidR="00515209" w:rsidRPr="000D0957" w:rsidRDefault="00515209" w:rsidP="006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209" w:rsidRPr="000D0957" w:rsidTr="006C1EEF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 и обучение родителей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pStyle w:val="af8"/>
              <w:numPr>
                <w:ilvl w:val="0"/>
                <w:numId w:val="5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запросу родителей, 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5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выявленной проблеме (направленность - педагогическая, медицинская, семейно-образовательное право), 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5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приглашение специалистов,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5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организации и рекомендация других ресурсов сети Интернет, 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5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творческие задания, </w:t>
            </w:r>
          </w:p>
        </w:tc>
      </w:tr>
      <w:tr w:rsidR="00515209" w:rsidRPr="000D0957" w:rsidTr="006C1EEF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09" w:rsidRPr="000D0957" w:rsidRDefault="00515209" w:rsidP="006C1EEF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детского сада и семьи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pStyle w:val="af8"/>
              <w:numPr>
                <w:ilvl w:val="0"/>
                <w:numId w:val="6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комитет,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6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открытых дверей,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6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совместных праздников,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6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совместного семейного творчества,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6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семейные фотоколлажи, 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6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субботники,</w:t>
            </w:r>
          </w:p>
          <w:p w:rsidR="00515209" w:rsidRPr="000D0957" w:rsidRDefault="00515209" w:rsidP="006C1EEF">
            <w:pPr>
              <w:pStyle w:val="af8"/>
              <w:numPr>
                <w:ilvl w:val="0"/>
                <w:numId w:val="6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досуги с активным вовлечением родителей.</w:t>
            </w:r>
          </w:p>
        </w:tc>
      </w:tr>
    </w:tbl>
    <w:p w:rsidR="006C1EEF" w:rsidRDefault="006C1EEF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5</w:t>
      </w: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Default="00515209" w:rsidP="00515209">
      <w:pPr>
        <w:pStyle w:val="af8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515209" w:rsidSect="006C1EEF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515209" w:rsidRPr="001B4835" w:rsidRDefault="008517F2" w:rsidP="008517F2">
      <w:pPr>
        <w:pStyle w:val="af8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2.6  </w:t>
      </w:r>
      <w:r w:rsidR="00515209" w:rsidRPr="000D09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15209" w:rsidRPr="006176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Традиции группы</w:t>
      </w:r>
    </w:p>
    <w:p w:rsidR="00515209" w:rsidRPr="001B4835" w:rsidRDefault="00515209" w:rsidP="006C1EEF">
      <w:pPr>
        <w:pStyle w:val="af8"/>
        <w:spacing w:after="0" w:line="240" w:lineRule="auto"/>
        <w:ind w:left="1353"/>
        <w:jc w:val="both"/>
        <w:rPr>
          <w:rFonts w:ascii="Times New Roman" w:hAnsi="Times New Roman" w:cs="Times New Roman"/>
        </w:rPr>
      </w:pPr>
    </w:p>
    <w:p w:rsidR="00515209" w:rsidRPr="008517F2" w:rsidRDefault="00515209" w:rsidP="008517F2">
      <w:pPr>
        <w:pStyle w:val="af8"/>
        <w:numPr>
          <w:ilvl w:val="0"/>
          <w:numId w:val="35"/>
        </w:numPr>
        <w:spacing w:after="0" w:line="240" w:lineRule="auto"/>
        <w:ind w:left="142" w:firstLine="65"/>
        <w:rPr>
          <w:rFonts w:ascii="Times New Roman" w:hAnsi="Times New Roman" w:cs="Times New Roman"/>
          <w:sz w:val="24"/>
          <w:szCs w:val="24"/>
        </w:rPr>
      </w:pPr>
      <w:r w:rsidRPr="008517F2">
        <w:rPr>
          <w:rFonts w:ascii="Times New Roman" w:hAnsi="Times New Roman" w:cs="Times New Roman"/>
          <w:sz w:val="24"/>
          <w:szCs w:val="24"/>
        </w:rPr>
        <w:t>Привлечение внимания при помощи колокольчика</w:t>
      </w:r>
    </w:p>
    <w:p w:rsidR="00515209" w:rsidRPr="008517F2" w:rsidRDefault="00515209" w:rsidP="008517F2">
      <w:pPr>
        <w:pStyle w:val="af8"/>
        <w:numPr>
          <w:ilvl w:val="0"/>
          <w:numId w:val="35"/>
        </w:numPr>
        <w:spacing w:after="0" w:line="240" w:lineRule="auto"/>
        <w:ind w:left="142" w:firstLine="65"/>
        <w:rPr>
          <w:rFonts w:ascii="Times New Roman" w:hAnsi="Times New Roman" w:cs="Times New Roman"/>
          <w:sz w:val="24"/>
          <w:szCs w:val="24"/>
        </w:rPr>
      </w:pPr>
      <w:r w:rsidRPr="008517F2">
        <w:rPr>
          <w:rFonts w:ascii="Times New Roman" w:hAnsi="Times New Roman" w:cs="Times New Roman"/>
          <w:sz w:val="24"/>
          <w:szCs w:val="24"/>
        </w:rPr>
        <w:t>Поздравление именинников с Днем рождения (размещение информации о дне рождения воспитанника в раздевалке группы, поздравлению изменника в группе)</w:t>
      </w:r>
    </w:p>
    <w:p w:rsidR="00515209" w:rsidRPr="008517F2" w:rsidRDefault="00515209" w:rsidP="008517F2">
      <w:pPr>
        <w:pStyle w:val="af8"/>
        <w:numPr>
          <w:ilvl w:val="0"/>
          <w:numId w:val="35"/>
        </w:numPr>
        <w:spacing w:after="0" w:line="240" w:lineRule="auto"/>
        <w:ind w:left="142" w:firstLine="65"/>
        <w:rPr>
          <w:rFonts w:ascii="Times New Roman" w:hAnsi="Times New Roman" w:cs="Times New Roman"/>
          <w:sz w:val="24"/>
          <w:szCs w:val="24"/>
        </w:rPr>
      </w:pPr>
      <w:r w:rsidRPr="008517F2">
        <w:rPr>
          <w:rFonts w:ascii="Times New Roman" w:hAnsi="Times New Roman" w:cs="Times New Roman"/>
          <w:sz w:val="24"/>
          <w:szCs w:val="24"/>
        </w:rPr>
        <w:t>«Семейная мастерская» (проведение мастер-классов с родителями)</w:t>
      </w:r>
    </w:p>
    <w:p w:rsidR="00515209" w:rsidRPr="008517F2" w:rsidRDefault="00515209" w:rsidP="008517F2">
      <w:pPr>
        <w:pStyle w:val="af8"/>
        <w:numPr>
          <w:ilvl w:val="0"/>
          <w:numId w:val="35"/>
        </w:numPr>
        <w:spacing w:after="0" w:line="240" w:lineRule="auto"/>
        <w:ind w:left="142" w:firstLine="65"/>
        <w:rPr>
          <w:rFonts w:ascii="Times New Roman" w:hAnsi="Times New Roman" w:cs="Times New Roman"/>
          <w:sz w:val="24"/>
          <w:szCs w:val="24"/>
        </w:rPr>
      </w:pPr>
      <w:r w:rsidRPr="008517F2">
        <w:rPr>
          <w:rFonts w:ascii="Times New Roman" w:hAnsi="Times New Roman" w:cs="Times New Roman"/>
          <w:sz w:val="24"/>
          <w:szCs w:val="24"/>
        </w:rPr>
        <w:t>«Семейный альбом» (создание единого альбома с членами семьи воспитанников)</w:t>
      </w:r>
    </w:p>
    <w:p w:rsidR="00515209" w:rsidRPr="008517F2" w:rsidRDefault="00515209" w:rsidP="008517F2">
      <w:pPr>
        <w:spacing w:after="0" w:line="240" w:lineRule="auto"/>
        <w:ind w:left="142" w:firstLine="65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15209" w:rsidRPr="008517F2" w:rsidRDefault="00515209" w:rsidP="00515209">
      <w:pPr>
        <w:rPr>
          <w:sz w:val="24"/>
          <w:szCs w:val="24"/>
          <w:shd w:val="clear" w:color="auto" w:fill="FFFFFF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209" w:rsidRDefault="00515209" w:rsidP="008517F2">
      <w:pPr>
        <w:pStyle w:val="af8"/>
        <w:spacing w:after="0"/>
        <w:ind w:left="1080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515209" w:rsidSect="006C1EEF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515209" w:rsidRDefault="008517F2" w:rsidP="008517F2">
      <w:pPr>
        <w:pStyle w:val="af8"/>
        <w:spacing w:after="0"/>
        <w:ind w:left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3. </w:t>
      </w:r>
      <w:r w:rsidR="00515209" w:rsidRPr="000D0957">
        <w:rPr>
          <w:rFonts w:ascii="Times New Roman" w:hAnsi="Times New Roman"/>
          <w:b/>
          <w:sz w:val="28"/>
          <w:szCs w:val="28"/>
          <w:lang w:eastAsia="ru-RU"/>
        </w:rPr>
        <w:t>ОРГАНИЗАЦИОННЫЙ РАЗДЕЛ</w:t>
      </w:r>
    </w:p>
    <w:p w:rsidR="00B201E4" w:rsidRDefault="00B201E4" w:rsidP="008517F2">
      <w:pPr>
        <w:pStyle w:val="af8"/>
        <w:spacing w:after="0"/>
        <w:ind w:left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15209" w:rsidRDefault="00B201E4" w:rsidP="00B201E4">
      <w:pPr>
        <w:pStyle w:val="af8"/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3.1  </w:t>
      </w:r>
      <w:r w:rsidR="00515209" w:rsidRPr="000D0957">
        <w:rPr>
          <w:rFonts w:ascii="Times New Roman" w:hAnsi="Times New Roman" w:cs="Times New Roman"/>
          <w:b/>
          <w:sz w:val="28"/>
          <w:szCs w:val="28"/>
        </w:rPr>
        <w:t>Распорядок и режим дня</w:t>
      </w:r>
    </w:p>
    <w:p w:rsidR="008517F2" w:rsidRPr="000D0957" w:rsidRDefault="008517F2" w:rsidP="008517F2">
      <w:pPr>
        <w:pStyle w:val="af8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209" w:rsidRPr="008517F2" w:rsidRDefault="00515209" w:rsidP="00515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F2">
        <w:rPr>
          <w:rFonts w:ascii="Times New Roman" w:hAnsi="Times New Roman" w:cs="Times New Roman"/>
          <w:b/>
          <w:sz w:val="28"/>
          <w:szCs w:val="28"/>
        </w:rPr>
        <w:t>АДАПТАЦИОННЫЙ РЕЖИМ ДНЯ</w:t>
      </w:r>
    </w:p>
    <w:p w:rsidR="008517F2" w:rsidRDefault="00515209" w:rsidP="0051520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 01.09 по 11.09.201</w:t>
      </w:r>
      <w:r w:rsidR="008517F2">
        <w:rPr>
          <w:rFonts w:ascii="Times New Roman" w:hAnsi="Times New Roman" w:cs="Times New Roman"/>
          <w:b/>
          <w:bCs/>
        </w:rPr>
        <w:t>9</w:t>
      </w:r>
      <w:r w:rsidRPr="000D0957">
        <w:rPr>
          <w:rFonts w:ascii="Times New Roman" w:hAnsi="Times New Roman" w:cs="Times New Roman"/>
          <w:b/>
          <w:bCs/>
        </w:rPr>
        <w:t xml:space="preserve">г.     </w:t>
      </w:r>
    </w:p>
    <w:p w:rsidR="00515209" w:rsidRPr="000D0957" w:rsidRDefault="00515209" w:rsidP="00515209">
      <w:pPr>
        <w:spacing w:after="0"/>
        <w:rPr>
          <w:rFonts w:ascii="Times New Roman" w:hAnsi="Times New Roman" w:cs="Times New Roman"/>
          <w:b/>
          <w:bCs/>
        </w:rPr>
      </w:pPr>
      <w:r w:rsidRPr="000D0957">
        <w:rPr>
          <w:rFonts w:ascii="Times New Roman" w:hAnsi="Times New Roman" w:cs="Times New Roman"/>
          <w:b/>
          <w:bCs/>
        </w:rPr>
        <w:t xml:space="preserve">                                                                          </w:t>
      </w:r>
    </w:p>
    <w:tbl>
      <w:tblPr>
        <w:tblStyle w:val="aff3"/>
        <w:tblW w:w="9807" w:type="dxa"/>
        <w:tblLayout w:type="fixed"/>
        <w:tblLook w:val="04A0" w:firstRow="1" w:lastRow="0" w:firstColumn="1" w:lastColumn="0" w:noHBand="0" w:noVBand="1"/>
      </w:tblPr>
      <w:tblGrid>
        <w:gridCol w:w="5211"/>
        <w:gridCol w:w="1937"/>
        <w:gridCol w:w="2659"/>
      </w:tblGrid>
      <w:tr w:rsidR="00515209" w:rsidRPr="008517F2" w:rsidTr="006C1EEF">
        <w:tc>
          <w:tcPr>
            <w:tcW w:w="5211" w:type="dxa"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Основные режимные моменты</w:t>
            </w:r>
          </w:p>
        </w:tc>
        <w:tc>
          <w:tcPr>
            <w:tcW w:w="4596" w:type="dxa"/>
            <w:gridSpan w:val="2"/>
          </w:tcPr>
          <w:p w:rsidR="00515209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:rsidR="00B201E4" w:rsidRPr="008517F2" w:rsidRDefault="00B201E4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8517F2" w:rsidTr="006C1EEF">
        <w:tc>
          <w:tcPr>
            <w:tcW w:w="7148" w:type="dxa"/>
            <w:gridSpan w:val="2"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i/>
                <w:sz w:val="24"/>
                <w:szCs w:val="24"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i/>
                <w:sz w:val="24"/>
                <w:szCs w:val="24"/>
              </w:rPr>
              <w:t>Неблагоприятные погодные условия</w:t>
            </w:r>
          </w:p>
        </w:tc>
      </w:tr>
      <w:tr w:rsidR="00515209" w:rsidRPr="008517F2" w:rsidTr="006C1EEF">
        <w:tc>
          <w:tcPr>
            <w:tcW w:w="5211" w:type="dxa"/>
          </w:tcPr>
          <w:p w:rsidR="00515209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  <w:p w:rsidR="00B201E4" w:rsidRPr="008517F2" w:rsidRDefault="00B201E4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2659" w:type="dxa"/>
            <w:vMerge w:val="restart"/>
            <w:vAlign w:val="center"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515209" w:rsidRPr="008517F2" w:rsidTr="006C1EEF">
        <w:tc>
          <w:tcPr>
            <w:tcW w:w="5211" w:type="dxa"/>
          </w:tcPr>
          <w:p w:rsidR="00515209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B201E4" w:rsidRPr="008517F2" w:rsidRDefault="00B201E4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8.00 – 8.05</w:t>
            </w:r>
          </w:p>
        </w:tc>
        <w:tc>
          <w:tcPr>
            <w:tcW w:w="2659" w:type="dxa"/>
            <w:vMerge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8517F2" w:rsidTr="006C1EEF">
        <w:tc>
          <w:tcPr>
            <w:tcW w:w="5211" w:type="dxa"/>
          </w:tcPr>
          <w:p w:rsidR="00515209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  <w:p w:rsidR="00B201E4" w:rsidRPr="008517F2" w:rsidRDefault="00B201E4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8.10 – 8.40</w:t>
            </w:r>
          </w:p>
        </w:tc>
        <w:tc>
          <w:tcPr>
            <w:tcW w:w="2659" w:type="dxa"/>
            <w:vMerge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8517F2" w:rsidTr="006C1EEF">
        <w:tc>
          <w:tcPr>
            <w:tcW w:w="5211" w:type="dxa"/>
          </w:tcPr>
          <w:p w:rsidR="00515209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  <w:p w:rsidR="00B201E4" w:rsidRPr="008517F2" w:rsidRDefault="00B201E4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8.40 – 8.50</w:t>
            </w:r>
          </w:p>
        </w:tc>
        <w:tc>
          <w:tcPr>
            <w:tcW w:w="2659" w:type="dxa"/>
            <w:vMerge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8517F2" w:rsidTr="006C1EEF">
        <w:tc>
          <w:tcPr>
            <w:tcW w:w="5211" w:type="dxa"/>
          </w:tcPr>
          <w:p w:rsidR="00515209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деятельность, занятия со специалистами (в перерывах – динамические паузы, самостоятельная деятельность, игры, второй)</w:t>
            </w:r>
          </w:p>
          <w:p w:rsidR="00B201E4" w:rsidRPr="008517F2" w:rsidRDefault="00B201E4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8.50  – 10.00</w:t>
            </w:r>
          </w:p>
        </w:tc>
        <w:tc>
          <w:tcPr>
            <w:tcW w:w="2659" w:type="dxa"/>
            <w:vMerge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8517F2" w:rsidTr="006C1EEF">
        <w:tc>
          <w:tcPr>
            <w:tcW w:w="5211" w:type="dxa"/>
          </w:tcPr>
          <w:p w:rsidR="00515209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  <w:p w:rsidR="00B201E4" w:rsidRPr="008517F2" w:rsidRDefault="00B201E4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2659" w:type="dxa"/>
            <w:vMerge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8517F2" w:rsidTr="006C1EEF">
        <w:tc>
          <w:tcPr>
            <w:tcW w:w="5211" w:type="dxa"/>
          </w:tcPr>
          <w:p w:rsidR="00515209" w:rsidRPr="008517F2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  <w:p w:rsidR="00515209" w:rsidRPr="008517F2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(игры, наблюдения, труд, физ. упр., инд. работа)</w:t>
            </w:r>
          </w:p>
        </w:tc>
        <w:tc>
          <w:tcPr>
            <w:tcW w:w="1937" w:type="dxa"/>
            <w:vAlign w:val="center"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659" w:type="dxa"/>
            <w:vMerge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8517F2" w:rsidTr="006C1EEF">
        <w:tc>
          <w:tcPr>
            <w:tcW w:w="5211" w:type="dxa"/>
          </w:tcPr>
          <w:p w:rsidR="00515209" w:rsidRPr="008517F2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937" w:type="dxa"/>
            <w:vAlign w:val="center"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659" w:type="dxa"/>
            <w:vMerge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8517F2" w:rsidTr="006C1EEF">
        <w:tc>
          <w:tcPr>
            <w:tcW w:w="5211" w:type="dxa"/>
          </w:tcPr>
          <w:p w:rsidR="00515209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B201E4" w:rsidRPr="008517F2" w:rsidRDefault="00B201E4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2659" w:type="dxa"/>
            <w:vMerge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8517F2" w:rsidTr="006C1EEF">
        <w:tc>
          <w:tcPr>
            <w:tcW w:w="5211" w:type="dxa"/>
          </w:tcPr>
          <w:p w:rsidR="00515209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  <w:p w:rsidR="00B201E4" w:rsidRPr="008517F2" w:rsidRDefault="00B201E4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659" w:type="dxa"/>
            <w:vMerge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8517F2" w:rsidTr="006C1EEF">
        <w:tc>
          <w:tcPr>
            <w:tcW w:w="5211" w:type="dxa"/>
          </w:tcPr>
          <w:p w:rsidR="00515209" w:rsidRPr="008517F2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ванны, закаливающие процедуры</w:t>
            </w:r>
          </w:p>
        </w:tc>
        <w:tc>
          <w:tcPr>
            <w:tcW w:w="1937" w:type="dxa"/>
            <w:vAlign w:val="center"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659" w:type="dxa"/>
            <w:vMerge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8517F2" w:rsidTr="006C1EEF">
        <w:tc>
          <w:tcPr>
            <w:tcW w:w="5211" w:type="dxa"/>
          </w:tcPr>
          <w:p w:rsidR="00515209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  <w:p w:rsidR="00B201E4" w:rsidRPr="008517F2" w:rsidRDefault="00B201E4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15.15 – 15.30</w:t>
            </w:r>
          </w:p>
        </w:tc>
        <w:tc>
          <w:tcPr>
            <w:tcW w:w="2659" w:type="dxa"/>
            <w:vMerge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8517F2" w:rsidTr="006C1EEF">
        <w:tc>
          <w:tcPr>
            <w:tcW w:w="5211" w:type="dxa"/>
          </w:tcPr>
          <w:p w:rsidR="00515209" w:rsidRPr="008517F2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и совместная деятельность педагогов и детей, индивидуальная работа с детьми, занятия в кружке дополнительных услуг</w:t>
            </w:r>
          </w:p>
        </w:tc>
        <w:tc>
          <w:tcPr>
            <w:tcW w:w="1937" w:type="dxa"/>
            <w:vAlign w:val="center"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659" w:type="dxa"/>
            <w:vMerge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8517F2" w:rsidTr="006C1EEF">
        <w:tc>
          <w:tcPr>
            <w:tcW w:w="5211" w:type="dxa"/>
          </w:tcPr>
          <w:p w:rsidR="00515209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  <w:p w:rsidR="00B201E4" w:rsidRPr="008517F2" w:rsidRDefault="00B201E4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17.00 – 18.50</w:t>
            </w:r>
          </w:p>
        </w:tc>
        <w:tc>
          <w:tcPr>
            <w:tcW w:w="2659" w:type="dxa"/>
            <w:vMerge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8517F2" w:rsidTr="006C1EEF">
        <w:tc>
          <w:tcPr>
            <w:tcW w:w="5211" w:type="dxa"/>
          </w:tcPr>
          <w:p w:rsidR="00515209" w:rsidRPr="008517F2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937" w:type="dxa"/>
            <w:vAlign w:val="center"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F2">
              <w:rPr>
                <w:rFonts w:ascii="Times New Roman" w:hAnsi="Times New Roman" w:cs="Times New Roman"/>
                <w:sz w:val="24"/>
                <w:szCs w:val="24"/>
              </w:rPr>
              <w:t>18.50 – 19.00</w:t>
            </w:r>
          </w:p>
        </w:tc>
        <w:tc>
          <w:tcPr>
            <w:tcW w:w="2659" w:type="dxa"/>
            <w:vMerge/>
          </w:tcPr>
          <w:p w:rsidR="00515209" w:rsidRPr="008517F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EEF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5209" w:rsidRPr="000D0957" w:rsidRDefault="00515209" w:rsidP="00515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515209" w:rsidRDefault="00515209" w:rsidP="005152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957">
        <w:rPr>
          <w:rFonts w:ascii="Times New Roman" w:hAnsi="Times New Roman" w:cs="Times New Roman"/>
          <w:sz w:val="28"/>
          <w:szCs w:val="28"/>
        </w:rPr>
        <w:t xml:space="preserve"> Скорректированный на холодный период года с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D0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0D0957">
        <w:rPr>
          <w:rFonts w:ascii="Times New Roman" w:hAnsi="Times New Roman" w:cs="Times New Roman"/>
          <w:sz w:val="28"/>
          <w:szCs w:val="28"/>
        </w:rPr>
        <w:t xml:space="preserve"> по 31 мая </w:t>
      </w:r>
    </w:p>
    <w:p w:rsidR="00B201E4" w:rsidRPr="000D0957" w:rsidRDefault="00B201E4" w:rsidP="005152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3"/>
        <w:tblW w:w="9807" w:type="dxa"/>
        <w:tblLayout w:type="fixed"/>
        <w:tblLook w:val="04A0" w:firstRow="1" w:lastRow="0" w:firstColumn="1" w:lastColumn="0" w:noHBand="0" w:noVBand="1"/>
      </w:tblPr>
      <w:tblGrid>
        <w:gridCol w:w="5211"/>
        <w:gridCol w:w="1937"/>
        <w:gridCol w:w="2659"/>
      </w:tblGrid>
      <w:tr w:rsidR="00515209" w:rsidRPr="002E1D1F" w:rsidTr="006C1EEF">
        <w:tc>
          <w:tcPr>
            <w:tcW w:w="5211" w:type="dxa"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Основные режимные моменты</w:t>
            </w:r>
          </w:p>
        </w:tc>
        <w:tc>
          <w:tcPr>
            <w:tcW w:w="4596" w:type="dxa"/>
            <w:gridSpan w:val="2"/>
          </w:tcPr>
          <w:p w:rsidR="00515209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:rsidR="00B201E4" w:rsidRPr="002E1D1F" w:rsidRDefault="00B201E4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2E1D1F" w:rsidTr="006C1EEF">
        <w:tc>
          <w:tcPr>
            <w:tcW w:w="7148" w:type="dxa"/>
            <w:gridSpan w:val="2"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i/>
                <w:sz w:val="24"/>
                <w:szCs w:val="24"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i/>
                <w:sz w:val="24"/>
                <w:szCs w:val="24"/>
              </w:rPr>
              <w:t>Неблагоприятные погодные условия</w:t>
            </w:r>
          </w:p>
        </w:tc>
      </w:tr>
      <w:tr w:rsidR="00515209" w:rsidRPr="002E1D1F" w:rsidTr="006C1EEF">
        <w:tc>
          <w:tcPr>
            <w:tcW w:w="5211" w:type="dxa"/>
          </w:tcPr>
          <w:p w:rsidR="00515209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  <w:p w:rsidR="00B201E4" w:rsidRPr="002E1D1F" w:rsidRDefault="00B201E4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2659" w:type="dxa"/>
            <w:vMerge w:val="restart"/>
            <w:vAlign w:val="center"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515209" w:rsidRPr="002E1D1F" w:rsidTr="006C1EEF">
        <w:tc>
          <w:tcPr>
            <w:tcW w:w="5211" w:type="dxa"/>
          </w:tcPr>
          <w:p w:rsidR="00515209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B201E4" w:rsidRPr="002E1D1F" w:rsidRDefault="00B201E4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8.00 – 8.05</w:t>
            </w:r>
          </w:p>
        </w:tc>
        <w:tc>
          <w:tcPr>
            <w:tcW w:w="2659" w:type="dxa"/>
            <w:vMerge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2E1D1F" w:rsidTr="006C1EEF">
        <w:tc>
          <w:tcPr>
            <w:tcW w:w="5211" w:type="dxa"/>
          </w:tcPr>
          <w:p w:rsidR="00515209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  <w:p w:rsidR="00B201E4" w:rsidRPr="002E1D1F" w:rsidRDefault="00B201E4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8.10 – 8.40</w:t>
            </w:r>
          </w:p>
        </w:tc>
        <w:tc>
          <w:tcPr>
            <w:tcW w:w="2659" w:type="dxa"/>
            <w:vMerge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2E1D1F" w:rsidTr="006C1EEF">
        <w:tc>
          <w:tcPr>
            <w:tcW w:w="5211" w:type="dxa"/>
          </w:tcPr>
          <w:p w:rsidR="00515209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  <w:p w:rsidR="00B201E4" w:rsidRPr="002E1D1F" w:rsidRDefault="00B201E4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8.40 – 8.50</w:t>
            </w:r>
          </w:p>
        </w:tc>
        <w:tc>
          <w:tcPr>
            <w:tcW w:w="2659" w:type="dxa"/>
            <w:vMerge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2E1D1F" w:rsidTr="006C1EEF">
        <w:tc>
          <w:tcPr>
            <w:tcW w:w="5211" w:type="dxa"/>
          </w:tcPr>
          <w:p w:rsidR="00515209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, занятия со специалистами (в перерывах – динамические паузы, самостоятельная деятельность, игры, второй)</w:t>
            </w:r>
          </w:p>
          <w:p w:rsidR="00B201E4" w:rsidRPr="002E1D1F" w:rsidRDefault="00B201E4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8.50  – 10.00</w:t>
            </w:r>
          </w:p>
        </w:tc>
        <w:tc>
          <w:tcPr>
            <w:tcW w:w="2659" w:type="dxa"/>
            <w:vMerge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2E1D1F" w:rsidTr="006C1EEF">
        <w:tc>
          <w:tcPr>
            <w:tcW w:w="5211" w:type="dxa"/>
          </w:tcPr>
          <w:p w:rsidR="00515209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  <w:p w:rsidR="00B201E4" w:rsidRPr="002E1D1F" w:rsidRDefault="00B201E4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2659" w:type="dxa"/>
            <w:vMerge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2E1D1F" w:rsidTr="006C1EEF">
        <w:tc>
          <w:tcPr>
            <w:tcW w:w="5211" w:type="dxa"/>
          </w:tcPr>
          <w:p w:rsidR="00515209" w:rsidRPr="002E1D1F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  <w:p w:rsidR="00515209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(игры, наблюдения, труд, физ. упр., инд. работа)</w:t>
            </w:r>
          </w:p>
          <w:p w:rsidR="00B201E4" w:rsidRPr="002E1D1F" w:rsidRDefault="00B201E4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659" w:type="dxa"/>
            <w:vMerge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2E1D1F" w:rsidTr="006C1EEF">
        <w:tc>
          <w:tcPr>
            <w:tcW w:w="5211" w:type="dxa"/>
          </w:tcPr>
          <w:p w:rsidR="00515209" w:rsidRPr="002E1D1F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937" w:type="dxa"/>
            <w:vAlign w:val="center"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659" w:type="dxa"/>
            <w:vMerge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2E1D1F" w:rsidTr="006C1EEF">
        <w:tc>
          <w:tcPr>
            <w:tcW w:w="5211" w:type="dxa"/>
          </w:tcPr>
          <w:p w:rsidR="00515209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B201E4" w:rsidRPr="002E1D1F" w:rsidRDefault="00B201E4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2659" w:type="dxa"/>
            <w:vMerge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2E1D1F" w:rsidTr="006C1EEF">
        <w:tc>
          <w:tcPr>
            <w:tcW w:w="5211" w:type="dxa"/>
          </w:tcPr>
          <w:p w:rsidR="00515209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  <w:p w:rsidR="00B201E4" w:rsidRPr="002E1D1F" w:rsidRDefault="00B201E4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659" w:type="dxa"/>
            <w:vMerge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2E1D1F" w:rsidTr="006C1EEF">
        <w:tc>
          <w:tcPr>
            <w:tcW w:w="5211" w:type="dxa"/>
          </w:tcPr>
          <w:p w:rsidR="00515209" w:rsidRPr="002E1D1F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ванны, закаливающие процедуры</w:t>
            </w:r>
          </w:p>
        </w:tc>
        <w:tc>
          <w:tcPr>
            <w:tcW w:w="1937" w:type="dxa"/>
            <w:vAlign w:val="center"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659" w:type="dxa"/>
            <w:vMerge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2E1D1F" w:rsidTr="006C1EEF">
        <w:tc>
          <w:tcPr>
            <w:tcW w:w="5211" w:type="dxa"/>
          </w:tcPr>
          <w:p w:rsidR="00515209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  <w:p w:rsidR="00B201E4" w:rsidRPr="002E1D1F" w:rsidRDefault="00B201E4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15.15 – 15.30</w:t>
            </w:r>
          </w:p>
        </w:tc>
        <w:tc>
          <w:tcPr>
            <w:tcW w:w="2659" w:type="dxa"/>
            <w:vMerge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2E1D1F" w:rsidTr="006C1EEF">
        <w:tc>
          <w:tcPr>
            <w:tcW w:w="5211" w:type="dxa"/>
          </w:tcPr>
          <w:p w:rsidR="00515209" w:rsidRPr="002E1D1F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НОД, и</w:t>
            </w: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гры, самостоятельная и совместная деятельность педагогов и детей, индивидуальная работа с детьми, занятия в кружке дополнительных услуг</w:t>
            </w:r>
          </w:p>
        </w:tc>
        <w:tc>
          <w:tcPr>
            <w:tcW w:w="1937" w:type="dxa"/>
            <w:vAlign w:val="center"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659" w:type="dxa"/>
            <w:vMerge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2E1D1F" w:rsidTr="006C1EEF">
        <w:tc>
          <w:tcPr>
            <w:tcW w:w="5211" w:type="dxa"/>
          </w:tcPr>
          <w:p w:rsidR="00515209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  <w:p w:rsidR="00B201E4" w:rsidRPr="002E1D1F" w:rsidRDefault="00B201E4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17.00 – 18.50</w:t>
            </w:r>
          </w:p>
        </w:tc>
        <w:tc>
          <w:tcPr>
            <w:tcW w:w="2659" w:type="dxa"/>
            <w:vMerge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2E1D1F" w:rsidTr="006C1EEF">
        <w:tc>
          <w:tcPr>
            <w:tcW w:w="5211" w:type="dxa"/>
          </w:tcPr>
          <w:p w:rsidR="00515209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уход домой</w:t>
            </w:r>
          </w:p>
          <w:p w:rsidR="00B201E4" w:rsidRPr="002E1D1F" w:rsidRDefault="00B201E4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18.50 – 19.00</w:t>
            </w:r>
          </w:p>
        </w:tc>
        <w:tc>
          <w:tcPr>
            <w:tcW w:w="2659" w:type="dxa"/>
            <w:vMerge/>
          </w:tcPr>
          <w:p w:rsidR="00515209" w:rsidRPr="002E1D1F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EEF" w:rsidRPr="00B201E4" w:rsidRDefault="00B201E4" w:rsidP="00B201E4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</w:t>
      </w:r>
    </w:p>
    <w:p w:rsidR="006C1EEF" w:rsidRDefault="006C1EEF" w:rsidP="00515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515209" w:rsidRPr="000D0957" w:rsidRDefault="00515209" w:rsidP="005152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957">
        <w:rPr>
          <w:rFonts w:ascii="Times New Roman" w:hAnsi="Times New Roman" w:cs="Times New Roman"/>
          <w:sz w:val="28"/>
          <w:szCs w:val="28"/>
        </w:rPr>
        <w:t xml:space="preserve"> скорректированный на теплый период года</w:t>
      </w:r>
    </w:p>
    <w:tbl>
      <w:tblPr>
        <w:tblStyle w:val="aff3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216"/>
        <w:gridCol w:w="562"/>
        <w:gridCol w:w="2126"/>
        <w:gridCol w:w="2667"/>
      </w:tblGrid>
      <w:tr w:rsidR="00515209" w:rsidRPr="000D0957" w:rsidTr="006C1EEF">
        <w:tc>
          <w:tcPr>
            <w:tcW w:w="4216" w:type="dxa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5355" w:type="dxa"/>
            <w:gridSpan w:val="3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515209" w:rsidRPr="000D0957" w:rsidTr="006C1EEF">
        <w:tc>
          <w:tcPr>
            <w:tcW w:w="6904" w:type="dxa"/>
            <w:gridSpan w:val="3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0957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67" w:type="dxa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0957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515209" w:rsidRPr="000D0957" w:rsidTr="006C1EEF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Приход детей на прогулке, самостоятельная игровая деятельность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7.00 – 8.10</w:t>
            </w:r>
          </w:p>
        </w:tc>
        <w:tc>
          <w:tcPr>
            <w:tcW w:w="266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515209" w:rsidRPr="000D0957" w:rsidTr="006C1EEF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515209" w:rsidRDefault="00515209" w:rsidP="006C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на прогулке</w:t>
            </w:r>
          </w:p>
          <w:p w:rsidR="00B201E4" w:rsidRPr="000D0957" w:rsidRDefault="00B201E4" w:rsidP="006C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8.10 – 8.15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0D0957" w:rsidTr="006C1EEF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515209" w:rsidRDefault="00515209" w:rsidP="006C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завтраку, завтрак</w:t>
            </w:r>
          </w:p>
          <w:p w:rsidR="00B201E4" w:rsidRPr="000D0957" w:rsidRDefault="00B201E4" w:rsidP="006C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8.15 – 8.45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0D0957" w:rsidTr="006C1EEF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515209" w:rsidRDefault="00515209" w:rsidP="006C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  <w:p w:rsidR="00B201E4" w:rsidRPr="000D0957" w:rsidRDefault="00B201E4" w:rsidP="006C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0D0957" w:rsidTr="006C1EEF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515209" w:rsidRPr="00B201E4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1E4">
              <w:rPr>
                <w:rFonts w:ascii="Times New Roman" w:hAnsi="Times New Roman" w:cs="Times New Roman"/>
                <w:sz w:val="24"/>
                <w:szCs w:val="24"/>
              </w:rPr>
              <w:t>Прогулка 1 (непосредственно образовательная деятельность: музыка, физкультура; игры, наблюдения, труд, физические упражнения, индивидуальная работа)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9.00 – 11.30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0D0957" w:rsidTr="006C1EEF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515209" w:rsidRDefault="00515209" w:rsidP="006C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  <w:p w:rsidR="00B201E4" w:rsidRPr="000D0957" w:rsidRDefault="00B201E4" w:rsidP="006C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0D0957" w:rsidTr="006C1EEF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водные, гигиенические процедуры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0D0957" w:rsidTr="006C1EEF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515209" w:rsidRDefault="00515209" w:rsidP="006C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  <w:p w:rsidR="00B201E4" w:rsidRPr="000D0957" w:rsidRDefault="00B201E4" w:rsidP="006C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12.00 – 12.30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0D0957" w:rsidTr="006C1EEF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515209" w:rsidRDefault="00515209" w:rsidP="006C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  <w:p w:rsidR="00B201E4" w:rsidRPr="000D0957" w:rsidRDefault="00B201E4" w:rsidP="006C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12.30 – 15.00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0D0957" w:rsidTr="006C1EEF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15.00 – 15.15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0D0957" w:rsidTr="006C1EEF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515209" w:rsidRDefault="00515209" w:rsidP="006C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  <w:p w:rsidR="00B201E4" w:rsidRPr="000D0957" w:rsidRDefault="00B201E4" w:rsidP="006C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15.15 – 15.35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0D0957" w:rsidTr="006C1EEF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515209" w:rsidRDefault="00515209" w:rsidP="006C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  <w:p w:rsidR="00B201E4" w:rsidRPr="000D0957" w:rsidRDefault="00B201E4" w:rsidP="006C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15.35 – 16.00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0D0957" w:rsidTr="006C1EEF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515209" w:rsidRDefault="00515209" w:rsidP="006C1EEF">
            <w:pPr>
              <w:rPr>
                <w:rFonts w:ascii="Times New Roman" w:hAnsi="Times New Roman" w:cs="Times New Roman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Прогулка 2 (</w:t>
            </w:r>
            <w:r w:rsidRPr="000D0957">
              <w:rPr>
                <w:rFonts w:ascii="Times New Roman" w:hAnsi="Times New Roman" w:cs="Times New Roman"/>
              </w:rPr>
              <w:t>игры, наблюдения, труд, физические упражнения, индивидуальная работа)</w:t>
            </w:r>
          </w:p>
          <w:p w:rsidR="00B201E4" w:rsidRPr="000D0957" w:rsidRDefault="00B201E4" w:rsidP="006C1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16.00 – 18.30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09" w:rsidRPr="000D0957" w:rsidTr="006C1EEF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209" w:rsidRPr="00B201E4" w:rsidRDefault="00515209" w:rsidP="00B201E4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8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209" w:rsidRPr="000D0957" w:rsidRDefault="00515209" w:rsidP="00515209">
      <w:pPr>
        <w:jc w:val="center"/>
        <w:rPr>
          <w:rFonts w:ascii="Times New Roman" w:hAnsi="Times New Roman" w:cs="Times New Roman"/>
          <w:sz w:val="36"/>
          <w:szCs w:val="36"/>
        </w:rPr>
      </w:pPr>
      <w:r w:rsidRPr="000D0957">
        <w:rPr>
          <w:rFonts w:ascii="Times New Roman" w:hAnsi="Times New Roman" w:cs="Times New Roman"/>
          <w:sz w:val="36"/>
          <w:szCs w:val="36"/>
        </w:rPr>
        <w:lastRenderedPageBreak/>
        <w:t xml:space="preserve">Режим двигательной активности </w:t>
      </w:r>
    </w:p>
    <w:tbl>
      <w:tblPr>
        <w:tblStyle w:val="aff3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653"/>
        <w:gridCol w:w="3683"/>
        <w:gridCol w:w="3235"/>
      </w:tblGrid>
      <w:tr w:rsidR="00515209" w:rsidRPr="000D0957" w:rsidTr="006C1EEF">
        <w:trPr>
          <w:trHeight w:val="838"/>
        </w:trPr>
        <w:tc>
          <w:tcPr>
            <w:tcW w:w="2653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Формы работы</w:t>
            </w: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Виды занятий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Количество и длительность занятий (в мин.) в зависимости от  возраста детей</w:t>
            </w:r>
          </w:p>
        </w:tc>
      </w:tr>
      <w:tr w:rsidR="00515209" w:rsidRPr="000D0957" w:rsidTr="006C1EEF">
        <w:tc>
          <w:tcPr>
            <w:tcW w:w="6336" w:type="dxa"/>
            <w:gridSpan w:val="2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Физкультурные занятия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2 раза в неделю</w:t>
            </w:r>
          </w:p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 xml:space="preserve"> (10-15 мин)</w:t>
            </w:r>
          </w:p>
        </w:tc>
      </w:tr>
      <w:tr w:rsidR="00515209" w:rsidRPr="000D0957" w:rsidTr="006C1EEF">
        <w:tc>
          <w:tcPr>
            <w:tcW w:w="6336" w:type="dxa"/>
            <w:gridSpan w:val="2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Бассейн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 xml:space="preserve">1 раз в неделю    </w:t>
            </w:r>
          </w:p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 xml:space="preserve"> (15 мин)</w:t>
            </w:r>
          </w:p>
        </w:tc>
      </w:tr>
      <w:tr w:rsidR="00515209" w:rsidRPr="000D0957" w:rsidTr="006C1EEF">
        <w:tc>
          <w:tcPr>
            <w:tcW w:w="2653" w:type="dxa"/>
            <w:vMerge w:val="restart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Физкультурно-оздоровительная работа в режиме дня</w:t>
            </w: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515209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Ежедневно (5-6 мин)</w:t>
            </w:r>
          </w:p>
          <w:p w:rsidR="00B201E4" w:rsidRPr="000D0957" w:rsidRDefault="00B201E4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5209" w:rsidRPr="000D0957" w:rsidTr="006C1EEF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Подвижные и спортивные игры и упражнений на прогулке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Ежедневно 2 раза (утром и вечером)</w:t>
            </w:r>
          </w:p>
          <w:p w:rsidR="00515209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(15-20 мин)</w:t>
            </w:r>
          </w:p>
          <w:p w:rsidR="00B201E4" w:rsidRPr="000D0957" w:rsidRDefault="00B201E4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5209" w:rsidRPr="000D0957" w:rsidTr="006C1EEF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Физкультминутки ( в середине статического занятия)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515209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3-5 ежедневно в зависимости от вида и содержания занятия</w:t>
            </w:r>
          </w:p>
          <w:p w:rsidR="00B201E4" w:rsidRPr="000D0957" w:rsidRDefault="00B201E4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5209" w:rsidRPr="000D0957" w:rsidTr="006C1EEF">
        <w:tc>
          <w:tcPr>
            <w:tcW w:w="2653" w:type="dxa"/>
            <w:vMerge w:val="restart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Активный отдых</w:t>
            </w: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Физкультурный досуг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  <w:p w:rsidR="00515209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 xml:space="preserve"> (20 мин)</w:t>
            </w:r>
          </w:p>
          <w:p w:rsidR="00B201E4" w:rsidRPr="000D0957" w:rsidRDefault="00B201E4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5209" w:rsidRPr="000D0957" w:rsidTr="006C1EEF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День здоровья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515209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1 раз в квартал</w:t>
            </w:r>
          </w:p>
          <w:p w:rsidR="00B201E4" w:rsidRPr="000D0957" w:rsidRDefault="00B201E4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5209" w:rsidRPr="000D0957" w:rsidTr="006C1EEF">
        <w:tc>
          <w:tcPr>
            <w:tcW w:w="2653" w:type="dxa"/>
            <w:vMerge w:val="restart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Самостоятельная двигательная деятельность</w:t>
            </w: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  <w:tr w:rsidR="00515209" w:rsidRPr="000D0957" w:rsidTr="006C1EEF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515209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Самостоятельные подвижные и спортивные игры</w:t>
            </w:r>
          </w:p>
          <w:p w:rsidR="00B201E4" w:rsidRPr="000D0957" w:rsidRDefault="00B201E4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</w:tbl>
    <w:p w:rsidR="00B201E4" w:rsidRDefault="00B201E4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9</w:t>
      </w:r>
    </w:p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5209" w:rsidRPr="000D0957" w:rsidRDefault="00515209" w:rsidP="00515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209" w:rsidRDefault="00B201E4" w:rsidP="00B201E4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 </w:t>
      </w:r>
      <w:r w:rsidR="00515209" w:rsidRPr="00B201E4">
        <w:rPr>
          <w:rFonts w:ascii="Times New Roman" w:hAnsi="Times New Roman" w:cs="Times New Roman"/>
          <w:b/>
          <w:sz w:val="28"/>
          <w:szCs w:val="28"/>
        </w:rPr>
        <w:t>Объем образовательной нагрузки</w:t>
      </w:r>
    </w:p>
    <w:p w:rsidR="00B201E4" w:rsidRPr="00B201E4" w:rsidRDefault="00B201E4" w:rsidP="00B201E4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 w:cs="Times New Roman"/>
          <w:sz w:val="24"/>
          <w:szCs w:val="24"/>
        </w:rPr>
        <w:t>Планирование образовательной нагрузки при работе по пятидневной неделе разработано в соответствии с максимально допустимым объемом образовательной нагрузки для возрастной группы в соответствии с СанПиН. (</w:t>
      </w:r>
      <w:r w:rsidRPr="000D0957">
        <w:rPr>
          <w:rFonts w:ascii="Times New Roman" w:hAnsi="Times New Roman" w:cs="Times New Roman"/>
          <w:i/>
          <w:sz w:val="24"/>
          <w:szCs w:val="24"/>
        </w:rPr>
        <w:t>см. табл. 10</w:t>
      </w:r>
      <w:r w:rsidRPr="000D0957">
        <w:rPr>
          <w:rFonts w:ascii="Times New Roman" w:hAnsi="Times New Roman" w:cs="Times New Roman"/>
          <w:sz w:val="24"/>
          <w:szCs w:val="24"/>
        </w:rPr>
        <w:t>)</w:t>
      </w:r>
      <w:r w:rsidRPr="000D09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15209" w:rsidRPr="000D0957" w:rsidRDefault="00515209" w:rsidP="00515209">
      <w:pPr>
        <w:pStyle w:val="af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209" w:rsidRPr="000D0957" w:rsidRDefault="00515209" w:rsidP="00515209">
      <w:pPr>
        <w:pStyle w:val="af8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Максимально допустимый объем дневной образовательной нагрузки</w:t>
      </w:r>
    </w:p>
    <w:tbl>
      <w:tblPr>
        <w:tblStyle w:val="aff3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382"/>
        <w:gridCol w:w="4106"/>
        <w:gridCol w:w="4083"/>
      </w:tblGrid>
      <w:tr w:rsidR="00515209" w:rsidRPr="000D0957" w:rsidTr="006C1EEF">
        <w:tc>
          <w:tcPr>
            <w:tcW w:w="1382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D0957">
              <w:rPr>
                <w:rFonts w:ascii="Times New Roman" w:hAnsi="Times New Roman" w:cs="Times New Roman"/>
                <w:szCs w:val="20"/>
              </w:rPr>
              <w:t>Возраст детей</w:t>
            </w:r>
          </w:p>
        </w:tc>
        <w:tc>
          <w:tcPr>
            <w:tcW w:w="4106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D0957">
              <w:rPr>
                <w:rFonts w:ascii="Times New Roman" w:hAnsi="Times New Roman" w:cs="Times New Roman"/>
                <w:szCs w:val="20"/>
              </w:rPr>
              <w:t>Продолжительность непрерывной непосредственно-образовательной деятельности в день</w:t>
            </w:r>
          </w:p>
        </w:tc>
        <w:tc>
          <w:tcPr>
            <w:tcW w:w="4083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D0957">
              <w:rPr>
                <w:rFonts w:ascii="Times New Roman" w:hAnsi="Times New Roman" w:cs="Times New Roman"/>
                <w:szCs w:val="20"/>
              </w:rPr>
              <w:t>Максимально допустимый объем нагрузки в первой половине дня</w:t>
            </w:r>
          </w:p>
        </w:tc>
      </w:tr>
      <w:tr w:rsidR="00515209" w:rsidRPr="000D0957" w:rsidTr="006C1EEF">
        <w:tc>
          <w:tcPr>
            <w:tcW w:w="1382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D0957">
              <w:rPr>
                <w:rFonts w:ascii="Times New Roman" w:hAnsi="Times New Roman" w:cs="Times New Roman"/>
                <w:szCs w:val="20"/>
              </w:rPr>
              <w:t>3 – 4 года</w:t>
            </w:r>
          </w:p>
        </w:tc>
        <w:tc>
          <w:tcPr>
            <w:tcW w:w="4106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D0957">
              <w:rPr>
                <w:rFonts w:ascii="Times New Roman" w:hAnsi="Times New Roman" w:cs="Times New Roman"/>
                <w:szCs w:val="20"/>
              </w:rPr>
              <w:t>Не более 15 минут</w:t>
            </w:r>
          </w:p>
        </w:tc>
        <w:tc>
          <w:tcPr>
            <w:tcW w:w="4083" w:type="dxa"/>
            <w:shd w:val="clear" w:color="auto" w:fill="auto"/>
            <w:tcMar>
              <w:left w:w="73" w:type="dxa"/>
            </w:tcMar>
            <w:vAlign w:val="center"/>
          </w:tcPr>
          <w:p w:rsidR="00515209" w:rsidRDefault="00515209" w:rsidP="006C1E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D0957">
              <w:rPr>
                <w:rFonts w:ascii="Times New Roman" w:hAnsi="Times New Roman" w:cs="Times New Roman"/>
                <w:szCs w:val="20"/>
              </w:rPr>
              <w:t>Не более 30 минут</w:t>
            </w:r>
          </w:p>
          <w:p w:rsidR="00B201E4" w:rsidRPr="000D0957" w:rsidRDefault="00B201E4" w:rsidP="006C1EE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15209" w:rsidRPr="000D0957" w:rsidRDefault="00515209" w:rsidP="00515209">
      <w:pPr>
        <w:pStyle w:val="af8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10</w:t>
      </w:r>
    </w:p>
    <w:p w:rsidR="00515209" w:rsidRPr="000D0957" w:rsidRDefault="00515209" w:rsidP="00515209">
      <w:pPr>
        <w:pStyle w:val="af8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09" w:rsidRPr="000D0957" w:rsidRDefault="00515209" w:rsidP="00515209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0957">
        <w:rPr>
          <w:rFonts w:ascii="Times New Roman" w:hAnsi="Times New Roman" w:cs="Times New Roman"/>
          <w:sz w:val="24"/>
          <w:szCs w:val="24"/>
          <w:shd w:val="clear" w:color="auto" w:fill="FFFFFF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515209" w:rsidRPr="000D0957" w:rsidRDefault="00515209" w:rsidP="00515209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профилактики утомления детей непосредственную образовательную деятельность детей, требующую повышенной познавательной активности и умственного напряжения детей, сочетают с образовательной деятельностью, направленной на физическое и художественно-эстетическое развитие.</w:t>
      </w:r>
      <w:r w:rsidRPr="000D0957">
        <w:rPr>
          <w:rFonts w:ascii="Times New Roman" w:hAnsi="Times New Roman" w:cs="Times New Roman"/>
          <w:sz w:val="24"/>
          <w:szCs w:val="24"/>
        </w:rPr>
        <w:tab/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 летний период непосредственно образовательную деятельность не проводят. Предпочтение отдается спортивным и подвижным праздникам, увеличивается продолжительность прогулок.</w:t>
      </w:r>
    </w:p>
    <w:p w:rsidR="00515209" w:rsidRPr="000D0957" w:rsidRDefault="00515209" w:rsidP="0051520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09" w:rsidRPr="000D0957" w:rsidRDefault="00515209" w:rsidP="0051520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ff3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515209" w:rsidRPr="000D0957" w:rsidTr="006C1EEF">
        <w:tc>
          <w:tcPr>
            <w:tcW w:w="4785" w:type="dxa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Cs w:val="20"/>
              </w:rPr>
              <w:t>Образовательная область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Cs w:val="20"/>
              </w:rPr>
              <w:t>Образовательная нагрузка в неделю</w:t>
            </w:r>
          </w:p>
        </w:tc>
      </w:tr>
      <w:tr w:rsidR="00515209" w:rsidRPr="000D0957" w:rsidTr="006C1EEF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Cs w:val="20"/>
              </w:rPr>
              <w:t>Познавательное развитие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15209" w:rsidRPr="000D0957" w:rsidTr="006C1EEF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0D0957">
              <w:rPr>
                <w:rFonts w:ascii="Times New Roman" w:hAnsi="Times New Roman" w:cs="Times New Roman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D0957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515209" w:rsidRPr="000D0957" w:rsidTr="006C1EEF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0D0957">
              <w:rPr>
                <w:rFonts w:ascii="Times New Roman" w:hAnsi="Times New Roman" w:cs="Times New Roman"/>
                <w:szCs w:val="20"/>
              </w:rPr>
              <w:t>Формирование целостной картины мира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D0957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515209" w:rsidRPr="000D0957" w:rsidTr="006C1EEF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Cs w:val="20"/>
              </w:rPr>
              <w:t>Развитие речи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D0957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515209" w:rsidRPr="000D0957" w:rsidTr="006C1EEF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Cs w:val="20"/>
              </w:rPr>
              <w:t>Художественно-эстетическое развитие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15209" w:rsidRPr="000D0957" w:rsidTr="006C1EEF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0D0957">
              <w:rPr>
                <w:rFonts w:ascii="Times New Roman" w:hAnsi="Times New Roman" w:cs="Times New Roman"/>
                <w:szCs w:val="20"/>
              </w:rPr>
              <w:t>Рисование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D0957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515209" w:rsidRPr="000D0957" w:rsidTr="006C1EEF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0D0957">
              <w:rPr>
                <w:rFonts w:ascii="Times New Roman" w:hAnsi="Times New Roman" w:cs="Times New Roman"/>
                <w:szCs w:val="20"/>
              </w:rPr>
              <w:t>Лепка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D0957">
              <w:rPr>
                <w:rFonts w:ascii="Times New Roman" w:hAnsi="Times New Roman" w:cs="Times New Roman"/>
                <w:szCs w:val="20"/>
              </w:rPr>
              <w:t>0,5</w:t>
            </w:r>
          </w:p>
        </w:tc>
      </w:tr>
      <w:tr w:rsidR="00515209" w:rsidRPr="000D0957" w:rsidTr="006C1EEF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0D0957">
              <w:rPr>
                <w:rFonts w:ascii="Times New Roman" w:hAnsi="Times New Roman" w:cs="Times New Roman"/>
                <w:szCs w:val="20"/>
              </w:rPr>
              <w:t>Аппликация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D0957">
              <w:rPr>
                <w:rFonts w:ascii="Times New Roman" w:hAnsi="Times New Roman" w:cs="Times New Roman"/>
                <w:szCs w:val="20"/>
              </w:rPr>
              <w:t>0,5</w:t>
            </w:r>
          </w:p>
        </w:tc>
      </w:tr>
      <w:tr w:rsidR="00515209" w:rsidRPr="000D0957" w:rsidTr="006C1EEF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0D0957">
              <w:rPr>
                <w:rFonts w:ascii="Times New Roman" w:hAnsi="Times New Roman" w:cs="Times New Roman"/>
                <w:szCs w:val="20"/>
              </w:rPr>
              <w:t>Музыка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D0957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515209" w:rsidRPr="000D0957" w:rsidTr="006C1EEF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Cs w:val="20"/>
              </w:rPr>
              <w:t>Физическое развитие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D0957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515209" w:rsidRPr="000D0957" w:rsidTr="006C1EEF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0D0957">
              <w:rPr>
                <w:rFonts w:ascii="Times New Roman" w:hAnsi="Times New Roman" w:cs="Times New Roman"/>
                <w:szCs w:val="20"/>
              </w:rPr>
              <w:t>Бассейн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515209" w:rsidRPr="000D0957" w:rsidRDefault="00515209" w:rsidP="006C1E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D0957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</w:tbl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11</w:t>
      </w: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5209" w:rsidRPr="000D0957" w:rsidRDefault="00515209" w:rsidP="0051520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5209" w:rsidRPr="000D0957" w:rsidRDefault="006C1EEF" w:rsidP="006C1EEF">
      <w:pPr>
        <w:suppressAutoHyphens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515209" w:rsidRDefault="00515209" w:rsidP="00515209">
      <w:pPr>
        <w:pStyle w:val="af8"/>
        <w:spacing w:after="0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sectPr w:rsidR="00515209" w:rsidSect="006C1EEF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515209" w:rsidRDefault="00515209" w:rsidP="00B201E4">
      <w:pPr>
        <w:pStyle w:val="af8"/>
        <w:spacing w:after="0"/>
        <w:ind w:left="0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0D0957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3.</w:t>
      </w:r>
      <w:r w:rsidR="00B201E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3  </w:t>
      </w:r>
      <w:r w:rsidRPr="000D0957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Комплексно-тематическое планирование</w:t>
      </w:r>
    </w:p>
    <w:p w:rsidR="00306807" w:rsidRPr="000D0957" w:rsidRDefault="00306807" w:rsidP="00515209">
      <w:pPr>
        <w:pStyle w:val="af8"/>
        <w:spacing w:after="0"/>
        <w:rPr>
          <w:rFonts w:ascii="Times New Roman" w:hAnsi="Times New Roman"/>
          <w:b/>
          <w:sz w:val="28"/>
          <w:szCs w:val="28"/>
          <w:shd w:val="clear" w:color="auto" w:fill="FFFF00"/>
          <w:lang w:eastAsia="ru-RU"/>
        </w:rPr>
      </w:pPr>
    </w:p>
    <w:p w:rsidR="00306807" w:rsidRDefault="00306807" w:rsidP="0051520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Style w:val="aff3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4677"/>
        <w:gridCol w:w="993"/>
        <w:gridCol w:w="1275"/>
      </w:tblGrid>
      <w:tr w:rsidR="006C1EEF" w:rsidRPr="00163F45" w:rsidTr="00306807">
        <w:trPr>
          <w:trHeight w:val="795"/>
        </w:trPr>
        <w:tc>
          <w:tcPr>
            <w:tcW w:w="817" w:type="dxa"/>
          </w:tcPr>
          <w:p w:rsidR="006C1EEF" w:rsidRPr="00163F45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Месяц</w:t>
            </w: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Темы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направления деятельности</w:t>
            </w: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szCs w:val="20"/>
                <w:lang w:eastAsia="zh-CN"/>
              </w:rPr>
              <w:t>Образовательные области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Основные задачи работы с детьми</w:t>
            </w:r>
          </w:p>
        </w:tc>
        <w:tc>
          <w:tcPr>
            <w:tcW w:w="993" w:type="dxa"/>
          </w:tcPr>
          <w:p w:rsidR="006C1EEF" w:rsidRPr="00163F45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szCs w:val="20"/>
                <w:lang w:eastAsia="zh-CN"/>
              </w:rPr>
              <w:t>Итоговые мероприятия</w:t>
            </w:r>
          </w:p>
        </w:tc>
        <w:tc>
          <w:tcPr>
            <w:tcW w:w="1275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163F45">
              <w:rPr>
                <w:rFonts w:ascii="Times New Roman" w:hAnsi="Times New Roman" w:cs="Times New Roman"/>
                <w:szCs w:val="20"/>
                <w:lang w:eastAsia="ru-RU"/>
              </w:rPr>
              <w:t>Общие мероприятия учреждения</w:t>
            </w: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2.09-5.09.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2019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День знаний</w:t>
            </w: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shd w:val="clear" w:color="auto" w:fill="FFFFFF"/>
              <w:tabs>
                <w:tab w:val="left" w:pos="10009"/>
              </w:tabs>
              <w:ind w:left="34"/>
              <w:jc w:val="both"/>
              <w:rPr>
                <w:rFonts w:ascii="Times New Roman" w:hAnsi="Times New Roman" w:cs="Times New Roman"/>
                <w:szCs w:val="20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У</w:t>
            </w:r>
            <w:r w:rsidRPr="00163F45">
              <w:rPr>
                <w:rStyle w:val="c0"/>
                <w:rFonts w:ascii="Times New Roman" w:hAnsi="Times New Roman" w:cs="Times New Roman"/>
                <w:szCs w:val="20"/>
              </w:rPr>
              <w:t xml:space="preserve">становление близких и доверительных отношений. </w:t>
            </w:r>
            <w:r w:rsidRPr="00163F45">
              <w:rPr>
                <w:rFonts w:ascii="Times New Roman" w:hAnsi="Times New Roman" w:cs="Times New Roman"/>
                <w:szCs w:val="20"/>
                <w:shd w:val="clear" w:color="auto" w:fill="FFFFFF"/>
              </w:rPr>
              <w:t>Помочь  в привыкании к новой обстановке, ориентировке в помещениях группы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. Формировать навыки организованного поведения в детском саду, дома, на улице.  Формировать простейшие навыки поведения во время еды. Познакомить         </w:t>
            </w:r>
            <w:r w:rsidRPr="00163F45">
              <w:rPr>
                <w:rFonts w:ascii="Times New Roman" w:hAnsi="Times New Roman" w:cs="Times New Roman"/>
                <w:szCs w:val="20"/>
                <w:shd w:val="clear" w:color="auto" w:fill="FFFFFF"/>
              </w:rPr>
              <w:t>с элементарными правилами  поведения, эти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кой общения и приветствиями. Развивать коммуникативные способности по отношению к сверстникам и взрослым. Поощрять детей в совместных играх. Познакомить </w:t>
            </w:r>
            <w:r w:rsidRPr="00163F45">
              <w:rPr>
                <w:rFonts w:ascii="Times New Roman" w:hAnsi="Times New Roman" w:cs="Times New Roman"/>
                <w:spacing w:val="45"/>
                <w:szCs w:val="20"/>
                <w:shd w:val="clear" w:color="auto" w:fill="FFFFFF"/>
              </w:rPr>
              <w:t xml:space="preserve"> </w:t>
            </w:r>
            <w:r w:rsidRPr="00163F45">
              <w:rPr>
                <w:rFonts w:ascii="Times New Roman" w:hAnsi="Times New Roman" w:cs="Times New Roman"/>
                <w:szCs w:val="20"/>
                <w:shd w:val="clear" w:color="auto" w:fill="FFFFFF"/>
              </w:rPr>
              <w:t>с названиями игрушек групповой комнаты Воспитание культурно-гигиенических навыков и простейших навыков самообслуживания с проговариваем и одновременным показом действий.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hAnsi="Times New Roman" w:cs="Times New Roman"/>
                <w:szCs w:val="20"/>
              </w:rPr>
            </w:pPr>
            <w:r w:rsidRPr="00163F45">
              <w:rPr>
                <w:rFonts w:ascii="Times New Roman" w:hAnsi="Times New Roman" w:cs="Times New Roman"/>
                <w:szCs w:val="20"/>
              </w:rPr>
              <w:t>02.09 2019 года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hAnsi="Times New Roman" w:cs="Times New Roman"/>
                <w:szCs w:val="20"/>
              </w:rPr>
            </w:pPr>
            <w:r w:rsidRPr="00163F45">
              <w:rPr>
                <w:rFonts w:ascii="Times New Roman" w:hAnsi="Times New Roman" w:cs="Times New Roman"/>
                <w:szCs w:val="20"/>
              </w:rPr>
              <w:t>Развлечение «Здравствуй, детский сад!»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13.09 2019 года 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szCs w:val="20"/>
                <w:lang w:eastAsia="zh-CN"/>
              </w:rPr>
              <w:t>"Папа, мама, я -спортивная семья"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szCs w:val="20"/>
                <w:lang w:eastAsia="zh-CN"/>
              </w:rPr>
              <w:t>23-27.09. 2019 года Тематическая неделя "безопасная дорога в детский сад"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pStyle w:val="ParagraphStyle"/>
              <w:tabs>
                <w:tab w:val="left" w:pos="100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3F4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Познакомить с помещением групповой комнаты, рассказать об игрушках, Обратить внимание на то, что в группе много детей - девочек и мальчиков.</w:t>
            </w:r>
            <w:r w:rsidRPr="00163F45">
              <w:rPr>
                <w:rFonts w:ascii="Times New Roman" w:hAnsi="Times New Roman" w:cs="Times New Roman"/>
                <w:sz w:val="20"/>
                <w:szCs w:val="20"/>
              </w:rPr>
              <w:t xml:space="preserve">  Формировать элементарные представления о способах ухода за  растениями. 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желание общаться, рассматривать книжки, слушать сказки.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pStyle w:val="ParagraphStyle"/>
              <w:tabs>
                <w:tab w:val="left" w:pos="100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3F45">
              <w:rPr>
                <w:rFonts w:ascii="Times New Roman" w:hAnsi="Times New Roman" w:cs="Times New Roman"/>
                <w:sz w:val="20"/>
                <w:szCs w:val="20"/>
              </w:rPr>
              <w:t xml:space="preserve">  Совершенствовать навык свободного движения руки кистью. Знакомить с желтым и голубым цветами. Приобщать детей к музыке. Развивать умение различать гарусную и веселую музыку.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Формировать умение играть с мячом .Укреплять здоровье. Воспитывать интерес к физическим упражнениям.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9.09 -13.09. 2019 г.</w:t>
            </w:r>
          </w:p>
        </w:tc>
        <w:tc>
          <w:tcPr>
            <w:tcW w:w="1276" w:type="dxa"/>
            <w:vMerge w:val="restart"/>
          </w:tcPr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Детский сад</w:t>
            </w: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Pr="00163F45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pStyle w:val="ParagraphStyle"/>
              <w:tabs>
                <w:tab w:val="left" w:pos="100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3F45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 умение ориентироваться в групповом пространстве, чувство безопасности. Формировать умение называть членов семьи. Формировать навыки организованного поведения в детском саду, дома, на улице.  Формировать простейшие навыки поведения во время еды.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Default="006C1EEF" w:rsidP="006C1EEF">
            <w:pPr>
              <w:pStyle w:val="ParagraphStyle"/>
              <w:tabs>
                <w:tab w:val="left" w:pos="100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3F45"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целостной картины мира. Закреплять</w:t>
            </w:r>
            <w:r w:rsidRPr="00163F4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163F45">
              <w:rPr>
                <w:rFonts w:ascii="Times New Roman" w:hAnsi="Times New Roman" w:cs="Times New Roman"/>
                <w:sz w:val="20"/>
                <w:szCs w:val="20"/>
              </w:rPr>
              <w:t>умение различать контрастные предметы по размеру.</w:t>
            </w:r>
          </w:p>
          <w:p w:rsidR="00306807" w:rsidRPr="00163F45" w:rsidRDefault="00306807" w:rsidP="006C1EEF">
            <w:pPr>
              <w:pStyle w:val="ParagraphStyle"/>
              <w:tabs>
                <w:tab w:val="left" w:pos="10009"/>
              </w:tabs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hAnsi="Times New Roman" w:cs="Times New Roman"/>
                <w:szCs w:val="20"/>
              </w:rPr>
              <w:t xml:space="preserve">Развивать правильную речь, умение отвечать на вопросы педагога. Развивать диалогическую форму речи, вырабатывать правильный темп речи, интонационную выразительность. 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Формировать  умение правильно держать карандаш, различать желтый цвет, проводить прямые линии.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306807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Формирование  у детей потребность в двигательной активности, развивать умение бегать свободно не опуская голову, сохранять координацию движений.</w:t>
            </w:r>
          </w:p>
          <w:p w:rsidR="00B201E4" w:rsidRPr="00163F45" w:rsidRDefault="00B201E4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>16.09-20.09.2019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Я и моя семья</w:t>
            </w: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Приучать детей к вежливости. Формировать культурно-гигиенические навыки. Сформировать положительное отношение к труду приучать детей с помощью взрослого совершенствовать навыки поведения за столом. Развивать умение правильно пользоваться в столовой и чайной ложкой ложками развивать умение называть имена и отчества работников детского сада. Развивать игровую деятельность детей.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Формировать представления  о своей семье(папе маме ,братьях и сестрах).Умению называть членов семьи: побуждать детей проявлять заботу и любовь к родным. Упражнять в сравнении двух предметов по размеру и геометрической форме способом наложения.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умение понимать содержание, умение слушать, воспроизводить слова из текста.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Развивать диалогическую форму речи, вырабатывать правильный темп речи, интонационную выразительность.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Приобщать к изобразительному искусству формировать умение различать красные желтые синие цвета рисовать линии правильно пользоваться карандашом воспитывать эстетический вкус. Формировать интерес клетки представляет представления о свойства глины способов лепки развивать умение раскатывать комочки аккуратно работать с глиной развивать умение правильно держать в руке карандаш ритмично наносить штрихи при изображении дождя располагая их по всему листу на сходство штрихов с капельками дождя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физические качества способность накопления и обогащения двигательного опыта детей укреплять здоровье детей.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23.09.-27.09.2019 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ПДД</w:t>
            </w: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pStyle w:val="ParagraphStyle"/>
              <w:tabs>
                <w:tab w:val="left" w:pos="100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3F45">
              <w:rPr>
                <w:rFonts w:ascii="Times New Roman" w:hAnsi="Times New Roman" w:cs="Times New Roman"/>
                <w:sz w:val="20"/>
                <w:szCs w:val="20"/>
              </w:rPr>
              <w:t>Формировать уважительное отношение к окружающим  приучать здороваться. Приучать к наведению порядка в игровом уголке. Содействовать общению детей друг с другом во время игровой деятельности. Расширять представления о  детском саде. Формировать простейшие навыки поведения во время еды; объяснять необходимость хорошо кушать.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pStyle w:val="ParagraphStyle"/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Развивать элементарные представления о дорожном движении, сигналах светофора. Упражнять в движении в соответствии с сигналом светофора. Упражнять в сравнении двух предметов по размеру и геометрической форме способом наложения.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правильную речь, умения составлять предложения, отвечать на вопросы. Развивать умение слушать сказку, следить за развитием действия.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pStyle w:val="ParagraphStyle"/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Развивать интерес к рисованию и умения изображать предметы округлой формы, называть цвета. Развивать умение рисовать способом приманивания, равномерно располагая рисунок по всей поверхности бумаги, работать кистью. Развивать музыкально-художественную деятельность. приобщать к музыкальному искусству; развивать умение петь передавать характер песни. 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Формирование  у детей потребность в двигательной активности, развивать умение бегать свободно не опуская голову, сохранять координацию движений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30.09.-4.10.2019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Родной город , родной край.</w:t>
            </w: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pStyle w:val="ParagraphStyle"/>
              <w:tabs>
                <w:tab w:val="left" w:pos="100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3F45">
              <w:rPr>
                <w:rFonts w:ascii="Times New Roman" w:hAnsi="Times New Roman" w:cs="Times New Roman"/>
                <w:sz w:val="20"/>
                <w:szCs w:val="20"/>
              </w:rPr>
              <w:t>Формирование чувство семенной принадлежности. Развивать умение называть имена членов семьи. Приучать к наведению порядка в игровом уголке. Содействовать общению детей друг с другом во время игровой деятельности.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>
              <w:rPr>
                <w:rFonts w:ascii="Times New Roman" w:hAnsi="Times New Roman"/>
                <w:szCs w:val="20"/>
              </w:rPr>
              <w:t>Коллективная работа «Наш город»</w:t>
            </w: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pStyle w:val="ParagraphStyle"/>
              <w:tabs>
                <w:tab w:val="left" w:pos="100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3F45">
              <w:rPr>
                <w:rFonts w:ascii="Times New Roman" w:hAnsi="Times New Roman" w:cs="Times New Roman"/>
                <w:sz w:val="20"/>
                <w:szCs w:val="20"/>
              </w:rPr>
              <w:t>Расширять кругозор детей, знакомить с родным городом, его названием, основными достопримечательностями. Развивать знания о российском флаге. Развивать умение замечать изменения в природе. Упражнять в сравнении предметов по размеру и геометрической форме. Знакомить с элементарными правилами дорожного движения . Формирование умения ориентироваться в контрастных частях суток.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rPr>
          <w:trHeight w:val="409"/>
        </w:trPr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умение понимать содержание, умение слушать, воспроизводить слова из текста. Развивать умение сравнивать предметы , находить в них сходство и различие.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Приобщать  к изобразительному искусству. развивать умение рисовать предметы округлой формы. Развивать умение рисовать способом приманивания. Формируем умение правильно держать  кисть и пользоваться ею, правильно называть краски. Расширять представления о  природном материале, который можно использовать для аппликации.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физические качества, способствовать обогащению двигательного опыта, в двигательной активности и физическом совершенствовании.(поднятие на носки, приседания и опускания ног, согнутых в коленях.) Укреплять здоровье детей.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7.10-11.10.2019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Россия -родина моя</w:t>
            </w: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pStyle w:val="ParagraphStyle"/>
              <w:tabs>
                <w:tab w:val="left" w:pos="100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3F45">
              <w:rPr>
                <w:rFonts w:ascii="Times New Roman" w:hAnsi="Times New Roman" w:cs="Times New Roman"/>
                <w:sz w:val="20"/>
                <w:szCs w:val="20"/>
              </w:rPr>
              <w:t>Формировать уважительное отношение к окружающим  приучать здороваться.</w:t>
            </w:r>
            <w:r w:rsidRPr="00163F4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Совершенствовать  культурно-гигиенические навыки.</w:t>
            </w:r>
            <w:r w:rsidRPr="00163F45">
              <w:rPr>
                <w:rFonts w:ascii="Times New Roman" w:hAnsi="Times New Roman" w:cs="Times New Roman"/>
                <w:sz w:val="20"/>
                <w:szCs w:val="20"/>
              </w:rPr>
              <w:t xml:space="preserve">  Приучать к наведению порядка в игровом уголке. Содействовать общению детей друг с другом во время игровой деятельности. Формировать положительное отношение к труду.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11.10.2019 года "день здоровья"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szCs w:val="20"/>
                <w:lang w:eastAsia="zh-CN"/>
              </w:rPr>
              <w:t>18.10.2019 года Выставка рисунков и поделок из природного материала "Осенняя фантазия"</w:t>
            </w: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pStyle w:val="ParagraphStyle"/>
              <w:tabs>
                <w:tab w:val="left" w:pos="100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3F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Формировать  знания   детей  к  изучению  родной страны.    Формировать  патриотические  чувства,    уважительное  отношение  к  жителям  своей  страны,  своего  города.  Расширить  представления   традициях страны</w:t>
            </w:r>
            <w:r w:rsidRPr="00163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.  </w:t>
            </w:r>
            <w:r w:rsidRPr="00163F45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ориентироваться в контрастных частях суток.</w:t>
            </w:r>
            <w:r w:rsidRPr="00163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Формировать  интерес и потребность в чтении; развивать умение разучивать наизусть песенки; вести диалог с педагогом. </w:t>
            </w:r>
            <w:r w:rsidRPr="00163F45">
              <w:rPr>
                <w:rFonts w:ascii="Times New Roman" w:hAnsi="Times New Roman" w:cs="Times New Roman"/>
                <w:bCs/>
                <w:color w:val="000000"/>
                <w:szCs w:val="20"/>
                <w:shd w:val="clear" w:color="auto" w:fill="FFFFFF"/>
              </w:rPr>
              <w:t>Знакомить  детей  с  литературными  произведениями,  пословицами  и  поговорками  о  родине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Развивать умение рисовать предметы округлой формы. Формируем умение правильно держать  кисть и пользоваться ею. развивать умение раскатывать комочки, соединять концы, накладывать и прижимать, скатывать шар, сплющивать его. Приобщать детей к музыкальному искусству; развивать умения  маршировать вместе  и индивидуально, бегать легко в быстром темпе и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>умеренном, выполнять бодрую ходьбу.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Формирование  у детей потребность в двигательной активности и физическом совершенствовании (поднимание и опускание, сгибание и разгибание ног лежа на спине, перевороты со спины на живот и пригибание)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14.10-18.10.2019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Осень 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pStyle w:val="ParagraphStyle"/>
              <w:tabs>
                <w:tab w:val="left" w:pos="100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3F45">
              <w:rPr>
                <w:rFonts w:ascii="Times New Roman" w:hAnsi="Times New Roman" w:cs="Times New Roman"/>
                <w:sz w:val="20"/>
                <w:szCs w:val="20"/>
              </w:rPr>
              <w:t>Развивать уважительное отношение к окружающим, здороваться со сверстниками делиться игрушкой, формировать представления что хорошо и что плохо.</w:t>
            </w:r>
            <w:r w:rsidRPr="00163F4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Совершенствовать  культурно-гигиенические навыки.</w:t>
            </w:r>
            <w:r w:rsidRPr="00163F45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называть имена и отчества работников детского сада. Расширять представления о трудовой деятельности во дворе осенью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hAnsi="Times New Roman" w:cs="Times New Roman"/>
                <w:szCs w:val="20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Развивать знания о приметах осени </w:t>
            </w:r>
            <w:r w:rsidRPr="00163F45">
              <w:rPr>
                <w:rFonts w:ascii="Times New Roman" w:hAnsi="Times New Roman" w:cs="Times New Roman"/>
                <w:szCs w:val="20"/>
              </w:rPr>
              <w:t>: состояние погоды растительного мира Расширять представления о сезонных изменениях, названиях деревьев, окраске листвы. Развивать  умение наблюдать. Формирование умения ориентироваться в контрастных частях суток.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Формировать знания о русской народной песни-потешке. Развивать умение понимать содержание, умение слушать, воспроизводить слова из текста.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Приобщать детей к изобразительному исскуству; развивать умение правильно держать карандаш., рисовать предметы круглых форм, различать цвета, располагать изображение по всему листу.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Формировать интерес и целостное отношение к занятиям физической культурой, развивать физические качества. Развивать умение ходить по ребристой дорожке и между шнурами, прыжки).Выполнение групповых упражнений с переходом. Расширять представление о здоровой и полезной пище.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21.09-25.10.2019 г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Овощи</w:t>
            </w:r>
            <w:r w:rsidRPr="00163F45">
              <w:rPr>
                <w:rFonts w:ascii="Times New Roman" w:eastAsia="SimSun" w:hAnsi="Times New Roman" w:cs="Times New Roman"/>
                <w:bCs/>
                <w:color w:val="FF0000"/>
                <w:szCs w:val="20"/>
                <w:lang w:eastAsia="zh-CN"/>
              </w:rPr>
              <w:t xml:space="preserve"> 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hAnsi="Times New Roman" w:cs="Times New Roman"/>
                <w:szCs w:val="20"/>
              </w:rPr>
              <w:t>Формировать уважительное отношение к окружающим  приучать здороваться.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Совершенствовать  культурно-гигиенические навыки.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 Приучать к наведению порядка в игровом уголке. Содействовать общению детей друг с другом во время игровой деятельности. Формировать положительное отношение к труду.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Утренник «Здравствуй, осень!»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21.10.-31.10.2019 года  "Осенний  праздник"</w:t>
            </w: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hAnsi="Times New Roman" w:cs="Times New Roman"/>
                <w:szCs w:val="20"/>
              </w:rPr>
              <w:t>Расширять представление о сезонных изменениях происходящих на огороде: созреванию овощей. Формировать знания об овощах название внешний вид вкус. Развивать умение находить и называть известные овощи.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умение понимать содержание, умение слушать, воспроизводить слова из текста. Развивать умение сравнивать предметы , находить в них сходство и различие.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умение рисовать предметы округлой формы. Формируем умение правильно держать  кисть и пользоваться ею. развивать умение раскатывать комочки, соединять концы, накладывать и прижимать, скатывать шар, сплющивать его. Развивать музыкально-художественную деятельность. приобщать к музыкальному искусству; развивать умение петь передавать характер песни.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Формирование  у детей потребность в двигательной активности и физическом совершенствовании (поднимание и опускание, сгибание и разгибание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>ног лежа на спине, перевороты со спины на живот и пригибание)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28.10-1.11.2019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Фрукты 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Продолжать помогать детям общаться со знакомыми взрослыми и сверстниками, помогать объединяться для игр в группы по 2-3 человека на основе личных интересов. Развивать умение самостоятельно одеваться на прогулку. в определенной последовательности. Совершенствовать  культурно-гигиенические навыки. Формировать простейшие навыки безопасного поведения во время еды.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01.11.2019 года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Выставка работ мам "Моя мама - рукодельница</w:t>
            </w:r>
            <w:r w:rsidRPr="00163F45"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  <w:t>"</w:t>
            </w: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shd w:val="clear" w:color="auto" w:fill="FFFFFF"/>
              <w:tabs>
                <w:tab w:val="left" w:pos="10009"/>
              </w:tabs>
              <w:ind w:firstLine="3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3F45">
              <w:rPr>
                <w:rFonts w:ascii="Times New Roman" w:hAnsi="Times New Roman" w:cs="Times New Roman"/>
                <w:szCs w:val="20"/>
              </w:rPr>
              <w:t xml:space="preserve">Развивать знания о фруктах уметь называть их  узнавать. Формировать обобщающее понятие фрукты. Дать первоначальные представления о пользе фруктов для здоровья. Расширять представление о  природе. Развивать умение находить и правильно называть фрукты отличать от овощей. Развивать наблюдательность Уметь группировать предметы по величине правильно определять количество 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Приобщать детей к словесному  искусству; воспитывать умение слушать новые стихи, повторять наиболее выразительные отрывки из прочитанного.развивать диалогическую речь. Совершенствовать умение внятно произносить в словах согласные звуки.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Закреплять названия цветов, развивать умение ритмично наносить линии, штрихи. Формировать интерес к лепке. закреплять представления о свойствах пластилина. Развивать  умения раскатывать комочки прямыми и круговыми движениями, лепить несложные предметы состоящие из нескольких частей. Приобщать детей к народной и классической музыке. Развивать танцевальные способности. 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Поощрять участие детей в совместных играх; вводить игры   более сложные правила со сменой видов движения. Развивать умение энергично отталкиваться двумя ногами и правильно приземляться в прыжках.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4.11.-8.11.2019 г.</w:t>
            </w: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Pr="00163F45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 w:val="restart"/>
          </w:tcPr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 xml:space="preserve">Грибы  и ягоды </w:t>
            </w: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Pr="00163F45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pStyle w:val="ParagraphStyle"/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Помогаем общаться друг с другом, расширять первичное представление о своей семье. Развивать умение самостоятельно раздеваться в определенной последовательности.</w:t>
            </w:r>
            <w:r w:rsidRPr="00163F45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общению детей друг с другом во время игровой деятельности. Закреплять навыки организованного поведения в детском саду.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pStyle w:val="ParagraphStyle"/>
              <w:tabs>
                <w:tab w:val="left" w:pos="100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3F4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Развиваем с сезонными изменениями в природе и называем их, осенней одеждой. Развивать наблюдательность. Формируем знания о дарах леса: грибах и ягодах и умении их находить на картинках и называть</w:t>
            </w:r>
            <w:r w:rsidRPr="00163F45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сравнении предметов по размеру и геометрической форме. 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Формировать умение разгадывать загадки. Формировать  интерес и потребность в чтении; развивать умение разучивать наизусть песенки; вести диалог с педагогом .Формируем умение слушать новые стихи и сказки и учувствовать в их обсуждениях. Совершенствовать умение внятно произносить в словах гласные звуки.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>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 xml:space="preserve">Формировать умение набирать краску на кисть, добиваться свободного движения руки с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>карандашом и кистью во время рисования. Формировать интерес к лепке. закреплять представления о свойствах пластилина. Развивать  умения раскатывать комочки пластилина круговыми движениями.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Формировать  умение соблюдать элементарные правила, согласовывать движении, ориентироваться в пространстве. Развивать и совершенствовать умение выполнять разнообразные движения(выполнение движений с использованием обруча).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11.11-15.11.2019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Птицы 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умение общаться со знакомыми взрослыми и сверстниками. Развивать умение самостоятельно раздеваться в определенной последовательности. Приучать детей к вежливости. Формировать культурно-гигиенические нормы., элементарные навыки поведения во время еды.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Содействовать общению детей друг с другом во время игровой деятельности.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13.12.2019 года</w:t>
            </w:r>
          </w:p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"Зимние забавы"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14.12.2019 года  "Выставка детского творчества"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23.12. -30.12.2019 года новогодние праздники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10.01.2020 года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Праздник прощания с елочкой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pStyle w:val="ParagraphStyle"/>
              <w:tabs>
                <w:tab w:val="left" w:pos="100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3F45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детей о зимующих птицах знакомить с понятием зимующие птицы уметь находить на картинки и называть их закрепить представление детей об особенностях поведения птиц  и их питание. Упражнять в сравнении предметов по размеру и геометрической форме.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pStyle w:val="ParagraphStyle"/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Развивать умение слушать новые сказки, совершенствовать умения детей внятно произносить в словах согласные звуки. Развивать умение следить за развитием действия, сопереживать героям произведений. Развивать умение употреблять имена существительные, обозначающие животных и их детенышей в форме единственного и множественного числа. Развивать умение произносить звуки в звукоподражаниях, развивать речевое дыхание.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Продолжаем приобщать к изобразительному искусству, формировать умение различать , желтый и синий цвета. Формируем умение правильно держать  кисть и пользоваться ею .Приобщать детей к народной и классической музыке. Развивать танцевальные способности.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физические качества, способствовать накоплению и обогащению двигательного опыта. Поощрять  участие детей в совместных играх и физических упражнениях(ходьба на месте, бег с прыжками, имитационные движения).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18.11.-22.11.2019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Домашние животные </w:t>
            </w: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hAnsi="Times New Roman" w:cs="Times New Roman"/>
                <w:szCs w:val="20"/>
              </w:rPr>
              <w:t>Создать условия для формирования доброжелательности, дружелюбия, представление о том , что хорошо и что такое плохо. Приучать к наведению порядка в игровом уголке. Содействовать общению детей друг с другом во время игровой деятельности.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Формировать культурно-гигиенические нормы., элементарные навыки поведения во время еды.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pStyle w:val="ParagraphStyle"/>
              <w:tabs>
                <w:tab w:val="left" w:pos="100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3F45">
              <w:rPr>
                <w:rFonts w:ascii="Times New Roman" w:hAnsi="Times New Roman" w:cs="Times New Roman"/>
                <w:sz w:val="20"/>
                <w:szCs w:val="20"/>
              </w:rPr>
              <w:t>Формировать целостную картину мира. Развивать знания о домашних животных и их детенышей, их жилищах, образе жизни, уметь их называть. Упражнять в сравнении предметов по размеру и геометрической форме. Формировать умение детей группировать предметы по цвету, закрепить понятия короткий - длинный.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Развивать грамматический строй речи. Формирование интереса и потребности в чтении сказок. Воспитывать умение слушать сказки, следить за развитием действия, сопереживать героям. Развивать умение запоминать стихи, отчетливо произносить слова и короткие фразы с естественной интонацией. Развивать умение употреблять имена существительные, обозначающие животных и их детенышей в форме единственного и множественного числа. 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умение правильно держать карандаш и наносить штрихи при изображении шерсти. Приобщать детей к искусству аппликации. Развивать умения предварительно выкладывать на листе бумаги, составляя изображения. Приобщать детей к народной и классической музыке. Развивать танцевальные способности.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физические качества (скорость, гибкость , выносливость, координацию) Упражнять в построении в круг, прыжках на двух ногах , ходьбе по кругу под музыку.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25.11.-29.11.2019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Дикие животные </w:t>
            </w: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pStyle w:val="ParagraphStyle"/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63F45">
              <w:rPr>
                <w:rFonts w:ascii="Times New Roman" w:hAnsi="Times New Roman" w:cs="Times New Roman"/>
                <w:sz w:val="20"/>
                <w:szCs w:val="20"/>
              </w:rPr>
              <w:t>В  совместных дидактических играх развивать умение выполнять постепенно усложняющиеся правила, закреплять навыки организованного поведения на улице продолжать. Формировать элементарные представления о том, что хорошо и что плохо; в играх помогать детям посредством речи взаимодействовать и налаживать контакты друг с другом Закреплять  навыки организационного поведения в детском саду, на улице и на дороге.</w:t>
            </w:r>
            <w:r w:rsidRPr="00163F4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pStyle w:val="ParagraphStyle"/>
              <w:tabs>
                <w:tab w:val="left" w:pos="100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3F45">
              <w:rPr>
                <w:rFonts w:ascii="Times New Roman" w:hAnsi="Times New Roman" w:cs="Times New Roman"/>
                <w:sz w:val="20"/>
                <w:szCs w:val="20"/>
              </w:rPr>
              <w:t>Формировать знания о диких животных .Развивать умение называть известных животных, находить их изображение на картинке. Формировать умение устанавливать простейшие связи между сезонными изменениями в природе и поведение зверей. Знакомить детей с правилами поведения в природе. Закрепить умение детей группировать предметы по цвету.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Формировать к словесному исскустве, воспитывать умение слушать новые потешки, следить за развитием действия, сопереживать героям, слушать понимать заданный вопрос. Развивать диалогическую речь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Формировать  интерес к лепке и развивать о свойствах пластилина и способах лепки. Развивать умение раскатывать комочки пластилина круговыми движениями. Приобщать детей к народной и классической музыке. Развивать танцевальные способности. Развивать умение правильно держать карандаш., рисовать предметы круглых форм, различать цвета, располагать изображение по всему листу.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умение учувствовать в совместных играх и физических упражнениях; вводить в игры более сложные правила со сменой видов движений. Развивать умение энергично отталкиваться двумя ногами и правильно приземляться в прыжках.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2.12.-6.12.2019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t>Зима</w:t>
            </w: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Продолжать развивать умение общаться со знакомыми взрослыми и сверстниками. Закреплять навыки организованного поведения в детском саду.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Содействовать общению детей друг с другом во </w:t>
            </w:r>
            <w:r w:rsidRPr="00163F45">
              <w:rPr>
                <w:rFonts w:ascii="Times New Roman" w:hAnsi="Times New Roman" w:cs="Times New Roman"/>
                <w:szCs w:val="20"/>
              </w:rPr>
              <w:lastRenderedPageBreak/>
              <w:t>время игровой деятельности. Закреплять навыки организованного поведения в детском саду. Развивать умение самостоятельно раздеваться в определенной последовательности.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Коллективная работа «Зимуш</w:t>
            </w:r>
            <w:r>
              <w:rPr>
                <w:rFonts w:ascii="Times New Roman" w:hAnsi="Times New Roman"/>
                <w:szCs w:val="20"/>
              </w:rPr>
              <w:lastRenderedPageBreak/>
              <w:t>ка-зима»</w:t>
            </w: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Формировать представление о временах года зиме побуждать детей назвать основные приметы зимнего периода развивать умение находить простейшие связи между временами года и погодой воспитывать любовь к природе 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Воспитывать умение слушать новые сказки и рассказы. Совершенствовать умение внятно произносить в словах согласный звук. Развивать моторику речедвигательного аппарата, слуховое восприятие, речевой слух и речевое дыхание. Закреплять артикуляцию звуков.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Приобщать детей к искусству аппликации. Развивать умения предварительно выкладывать на листе бумаги, составляя изображения. Формирование умение аккуратно пользоваться клеем. Вызывать у детей радость от полученного изображения. Закрепить знание форм. цветов предметов.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умение учувствовать в совместных играх и физических упражнениях. Развивать умение играть в более сложные игры со сменой вида движений, развивать энергично отталкиваться двумя ногами и правильно приземляться в прыжках.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9.12.-13.12.2019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t>Неживая природа -снег</w:t>
            </w: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Продолжать развивать умение общаться со знакомыми взрослыми и сверстниками. Закреплять навыки организованного поведения в детском саду. Формировать доброжелательные отношения друг к другу, умение делиться с товарищами.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Формировать элементарные представления о том, что хорошо и что плохо; в играх помогать детям посредством речи взаимодействовать и налаживать контакты друг с другом.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Совершенствовать  культурно-гигиенические навыки. Формировать простейшие навыки безопасного поведения во время еды.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Формировать  и систематизировать знания детей о неживой природе - снеге. Познакомить с физическими свойствами снега. Формировать умение заниматься экспериментальной деятельностью; решать задачи и делать простейшие выводы.  Формировать умение детей обследовать предметы; закреплять понятия "узкий"  -"широкий".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Формирование интереса и потребности в чтении сказок. Воспитывать умение слушать сказки, следить за развитием действия, сопереживать героям. Развивать умение запоминать стихи, отчетливо произносить слова и короткие фразы с естественной интонацией.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Формировать интерес к искусству аппликации, как виду изобразительной деятельности. Развивать умение последовательно делать аппликацию, различать цвета, величину, умение пользоваться клеем и  кистью.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Развивать физические качества (скорость, гибкость , выносливость, координацию) Упражнять в построении в круг, прыжках на двух ногах , ходьбе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>по кругу под музыку</w:t>
            </w:r>
            <w:r w:rsidRPr="00163F45"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  <w:t xml:space="preserve">.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умение ходить и бегать свободно, не шаркая ногами, не опуская голову. Формирование умение строиится в колонну по одному, ходить на носочках, прыгать на двух ногах с продвижением вперед.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16.12.-20.12.2019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t>Одежда и обувь</w:t>
            </w: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 умение соблюдать в ходе игры элементарные правила. Формировать умение объединяться в группы по 2-3 человека на основе личной симпатии. Способствовать возникновению игр на темы окружающей жизни. Совершенствовать  культурно-гигиенические навыки. Формировать простейшие навыки безопасного поведения во время еды.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Приучать к наведению порядка в игровом уголке.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color w:val="auto"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hAnsi="Times New Roman" w:cs="Times New Roman"/>
                <w:szCs w:val="20"/>
                <w:shd w:val="clear" w:color="auto" w:fill="FFFFFF"/>
              </w:rPr>
              <w:t>Упражнять детей в умении определять  и различать одежду и обувь , выделять основные  признаки предметов одежды и обуви ( цвет, форма, строение, величина); группировать предметы  по  признакам.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Упражнять в сравнении двух предметов по высоте.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color w:val="auto"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Приобщать к словесному искусству; воспитывать умение слушать новые стихи; обсуждать наиболее выразительные отрывки из прочитанного произведения.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color w:val="auto"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Формировать интерес к искусству аппликации. Развивать умения предварительно выкладывать на листе бумаги, составляя изображения. Формирование умение аккуратно пользоваться клеем.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color w:val="auto"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желание у детей в совместных играх и физических упражнениях; Формировать умение играть  в  игры  с более сложными правилами со сменой видов движений. Развивать умение энергично отталкиваться двумя ногами и правильно приземляться в прыжках.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23.12.-10.01.2020 г.</w:t>
            </w: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306807" w:rsidRPr="00163F45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 w:val="restart"/>
          </w:tcPr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lastRenderedPageBreak/>
              <w:t>Новогодний праздник</w:t>
            </w: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306807" w:rsidRPr="00163F45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умение общаться со знакомыми взрослыми и сверстниками. Развивать умение самостоятельно раздеваться в определенной последовательности. Приучать детей к вежливости.</w:t>
            </w:r>
            <w:r w:rsidRPr="00163F45"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  <w:t xml:space="preserve">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желание играть в совместных играх. Совершенствовать  культурно-гигиенические навыки, формировать простейшие навыки во время еды, умывания.</w:t>
            </w:r>
          </w:p>
        </w:tc>
        <w:tc>
          <w:tcPr>
            <w:tcW w:w="993" w:type="dxa"/>
            <w:vMerge w:val="restart"/>
          </w:tcPr>
          <w:p w:rsidR="006C1EEF" w:rsidRDefault="006C1EEF" w:rsidP="006C1EEF">
            <w:pPr>
              <w:tabs>
                <w:tab w:val="left" w:pos="10009"/>
              </w:tabs>
              <w:rPr>
                <w:rFonts w:ascii="Times New Roman" w:hAnsi="Times New Roman"/>
                <w:szCs w:val="20"/>
              </w:rPr>
            </w:pPr>
          </w:p>
          <w:p w:rsidR="006C1EEF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Новогодний утренник</w:t>
            </w:r>
          </w:p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306807" w:rsidRPr="00163F45" w:rsidRDefault="00306807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Формировать представления о новогоднем празднике. Побуждать делиться впечатлениями о подготовке к празднику в детском саду и дома. </w:t>
            </w:r>
            <w:r w:rsidRPr="00163F45">
              <w:rPr>
                <w:rFonts w:ascii="Times New Roman" w:hAnsi="Times New Roman" w:cs="Times New Roman"/>
                <w:szCs w:val="20"/>
              </w:rPr>
              <w:t>Упражнять в сравнении двух предметов по высоте, двух равных групп предметов способом наложения и приложения.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грамматический строй речи. Формирование интереса и потребности в чтении сказок. Воспитывать умение слушать сказки, следить за развитием действия, сопереживать героям. Познакомить с комнатными растениями, имеющие ярко выраженные признаки.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Приобщать детей к народной и классической музыке. Развивать танцевальные способности. Воспитывать интерес к музыке разного характера. Приобщать детей к искусству аппликации. Развивать умения предварительно выкладывать на листе бумаги, составляя изображения. Формирование умение аккуратно пользоваться клеем. Вызывать у детей радость от полученного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>изображения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физические качества(скорость, гибкость, выносливость, координацию).Упражнять в построении в круг, прыжках на двух ногах, в ходьбе по кругу под музыку. Способствовать к приобретению опыта в разных видах двигательной деятельности, в том числе связанной с выполнением физических упражнений.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13.01-17.01.2020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t>Зимние забавы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pStyle w:val="ParagraphStyle"/>
              <w:tabs>
                <w:tab w:val="left" w:pos="100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3F45">
              <w:rPr>
                <w:rFonts w:ascii="Times New Roman" w:hAnsi="Times New Roman" w:cs="Times New Roman"/>
                <w:sz w:val="20"/>
                <w:szCs w:val="20"/>
              </w:rPr>
              <w:t>Продолжать помогать детям общаться со знакомыми взрослыми и сверстниками .Развивать умение детей самостоятельно раздеваться в определенной последовательности. Совершенствовать культурно-гигиенические навыки, простейшие навыки поведения во время еды, умывания. Развивать умение самостоятельно одеваться на прогулку в определенной последовательности. Формировать способность использовать орудия труда - лопату по назначению</w:t>
            </w:r>
          </w:p>
        </w:tc>
        <w:tc>
          <w:tcPr>
            <w:tcW w:w="993" w:type="dxa"/>
            <w:vMerge w:val="restart"/>
          </w:tcPr>
          <w:p w:rsidR="006C1EEF" w:rsidRPr="00657129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657129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Постройка из снега "Волшебный снег"</w:t>
            </w:r>
          </w:p>
        </w:tc>
        <w:tc>
          <w:tcPr>
            <w:tcW w:w="1275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17.01.2020 года  Д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ень здоровья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pStyle w:val="afb"/>
              <w:shd w:val="clear" w:color="auto" w:fill="FFFFFF"/>
              <w:tabs>
                <w:tab w:val="left" w:pos="10009"/>
              </w:tabs>
              <w:spacing w:before="0"/>
              <w:rPr>
                <w:color w:val="000000"/>
                <w:sz w:val="20"/>
                <w:szCs w:val="20"/>
              </w:rPr>
            </w:pPr>
            <w:r w:rsidRPr="00163F45">
              <w:rPr>
                <w:bCs/>
                <w:color w:val="000000"/>
                <w:sz w:val="20"/>
                <w:szCs w:val="20"/>
              </w:rPr>
              <w:t>Расширение представлений о зиме (изменения в погоде, растения зимой, поведение зверей и птиц). Знакомство с зимними видами спорта (коньки, лыжи, санки).Формирование представлений о безопасном поведении зимой. Развитие исследовательского и познавательного интереса к экспериментированию со снегом и льдом. Воспитание бережного отношения к природе, способности замечать красоту зимней природы.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hAnsi="Times New Roman" w:cs="Times New Roman"/>
                <w:szCs w:val="20"/>
              </w:rPr>
            </w:pPr>
            <w:r w:rsidRPr="00163F45">
              <w:rPr>
                <w:rFonts w:ascii="Times New Roman" w:hAnsi="Times New Roman" w:cs="Times New Roman"/>
                <w:szCs w:val="20"/>
              </w:rPr>
              <w:t>Формировать умение слушать новые стихи вступать в беседу по прочитанному Продолжаем развивать у детей умение слушать рассказы воспитателя; продолжаться развивать  желание задавать вопросы воспитателю и сверстникам. Совершенствовать умение детей внятно произносить  в словах гласные звуки; следить за развитием  действия сопереживать героям произведений; повторять отдельные наиболее интересные выразительные отрывки прочитанного произведения.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умение правильно держать карандаш, фломастер, кисть, добиваться свободного движения руки с карандашом и кистью .Закреплять знания название цветов; развивать умение часто промывать кисть перед использованием краски другого цвета.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Приобщать детей к народной классической музыки. Формировать эмоциональную отзывчивость на произведение; развивать умение отличать весёлую и грустную музыку. Развивать танцевальные способности. Воспитывать интерес к музыке характера.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Приобщать детей к искусству лепки, формировать интерес к тому к этому виду деятельности развивать умение создавать предметы, состоящие из 2-3 частей, соединяя их путем прилепливания деталей друг другу.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самостоятельность и творчество при выполнении физических упражнений в подвижных играх; развивать навыки лазанья ползанья и ловкость, выразительность и красоту движений.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активность детей в двигательной деятельности; умение соблюдать в ходе игры элементарные правила.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>20.01-24.01.2020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/>
                <w:bCs/>
                <w:color w:val="auto"/>
                <w:szCs w:val="20"/>
                <w:lang w:eastAsia="zh-CN"/>
              </w:rPr>
              <w:t>Посуда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hAnsi="Times New Roman" w:cs="Times New Roman"/>
                <w:szCs w:val="20"/>
              </w:rPr>
              <w:t>Совершенствовать культурно-гигиенические навыки, простейшие навыки поведения во время еды, умывания. Развивать умение самостоятельно одеваться на прогулку в определенной последовательности.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Приучать детей к вежливости.</w:t>
            </w:r>
            <w:r w:rsidRPr="00163F45"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  <w:t xml:space="preserve">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желание играть в совместных играх.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hAnsi="Times New Roman" w:cs="Times New Roman"/>
                <w:color w:val="auto"/>
                <w:szCs w:val="20"/>
              </w:rPr>
            </w:pPr>
            <w:r w:rsidRPr="00163F45">
              <w:rPr>
                <w:rFonts w:ascii="Times New Roman" w:hAnsi="Times New Roman" w:cs="Times New Roman"/>
                <w:color w:val="auto"/>
                <w:szCs w:val="20"/>
              </w:rPr>
              <w:t>Развивать</w:t>
            </w:r>
            <w:r w:rsidRPr="00163F45">
              <w:rPr>
                <w:rFonts w:ascii="Times New Roman" w:hAnsi="Times New Roman" w:cs="Times New Roman"/>
                <w:color w:val="auto"/>
                <w:szCs w:val="20"/>
                <w:shd w:val="clear" w:color="auto" w:fill="FFFFFF"/>
              </w:rPr>
              <w:t xml:space="preserve"> детей  умение определять и различать посуду , виды посуды, выделять основные признаки предметов (цвет, форма, величина, строение, функции и т.д.); группировать по признакам.</w:t>
            </w:r>
            <w:r w:rsidRPr="00163F45">
              <w:rPr>
                <w:rFonts w:ascii="Times New Roman" w:hAnsi="Times New Roman" w:cs="Times New Roman"/>
                <w:color w:val="auto"/>
                <w:szCs w:val="20"/>
              </w:rPr>
              <w:t xml:space="preserve"> Развивать знания о разных видах посуды </w:t>
            </w: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t>.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Упражнять в сравнении двух предметов по высоте, двух разных групп предметов способом наложения.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hAnsi="Times New Roman" w:cs="Times New Roman"/>
                <w:szCs w:val="20"/>
              </w:rPr>
              <w:t>Продолжаем развивать у детей умение слушать рассказы воспитателя; продолжаться развивать  желание задавать вопросы воспитателю и сверстникам. Формировать умение слушать новые стихи.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умение правильно держать карандаш, кисть, добиваться свободного движения руки с карандашом и кистью. Закреплять знания название цветов. Приобщать детей к народной классической музыки. Приобщать детей к искусству аппликации. Развивать умения предварительно выкладывать на листе бумаги, составляя изображения.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физические качества(скорость, гибкость, выносливость, координацию).Упражнять в построении в круг, прыжках на двух ногах, в ходьбе по кругу под музыку. Развивать умение соблюдать в ходе игры элементарные правила.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27.01-31.01.2020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hAnsi="Times New Roman" w:cs="Times New Roman"/>
                <w:color w:val="auto"/>
                <w:szCs w:val="20"/>
              </w:rPr>
              <w:t>Мебель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Совершенствовать культурно-гигиенические навыки, простейшие навыки поведения во время еды, умывание. Поощрять участие детей в совместных играх. развивать умение обогащать предмет на игровую среду за счёт использования различных предметов заместителей. 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hAnsi="Times New Roman" w:cs="Times New Roman"/>
                <w:szCs w:val="20"/>
              </w:rPr>
              <w:t>Развивать</w:t>
            </w:r>
            <w:r w:rsidRPr="00163F45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детей  умение определять и различать мебель, виды мебели, выделять основные признаки (цвет, форма, величина, строение, функции и т.д.); группировать предметы по признакам.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Развивать знания о разных видах мебели.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Упражнять сравнение двух предметов по высоте; развивать умение понимать слова высокий низкий выше ниже; совершенствовать навыки сравнение двух равных групп предметов.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Приобщать к словесному искусству, воспитывать желания  слушать новые стихи., повторять наиболее интересные, выразительно отрывки из прочитанного.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Воспитывать умение слушать новые сказки; совершенствовать умение детей внятно произносить в словах согласный звук; следить за развитием действия, сопереживать героям произведений; повторять отдельные, наиболее интересные, выразительные отрывки из прочитанного.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Совершенствовать умение правильно держать карандаш фломастер кисть добиваться свободного движения руки с карандашом. Приобщать детей к искусству лепки, формировать интерес к тому к этому виду деятельности развивать умение создавать предметы, состоящие из 2-3 частей,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>соединяя их путем прилепливания деталей друг другу.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самостоятельность и творчество при выполнении физических упражнений, в подвижных играх; навыки лазанья, ползания; уловкой, Выразительность и красоту движений Вводить в игры более сложные правила со сменой видов движений развивать умение энергично отталкиваться двумя ногами и правильно приземляться в прыжках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3.02-7.02.2020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t>Транспорт  и профессии</w:t>
            </w: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Приучить детей к вежливости. Формировать простейшие навыки поведения во время еды; объясняет необходимость хорошо кушать развивать умение заботиться о своём здоровье. Формировать положительное отношение к труду взрослых; приучать детей наблюдать за трудом дворника и определять нужность его труда соблюдать чистоту и порядок на участке детского сада. Развивать интерес к окружающему миру в процессе игры с игрушками строительным материалам Воспитывать культурно-гигиенические навыки. 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Cs w:val="20"/>
              </w:rPr>
              <w:t>Альбом «Все работы хороши – выбирай на вкус!»</w:t>
            </w:r>
          </w:p>
        </w:tc>
        <w:tc>
          <w:tcPr>
            <w:tcW w:w="1275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07.02.2020 года "Безопасность дома" (мини сценка)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14.02.2020 года "Безопасность с огнем" (минисценка0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szCs w:val="20"/>
                <w:lang w:eastAsia="zh-CN"/>
              </w:rPr>
              <w:t>20.02-21.02. 2020 года "День защитника отечества"</w:t>
            </w: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Познакомить с основными видами транспорта и профессиями связанными с ним; развивать находить его изображение на картинке. Развивать наблюдательность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элементарные математические представления., создавать условия для сравнение предметов по длине и обозначение результаты сравнения; развивать конструктивные умения развивать умение сравнивать предметы.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hAnsi="Times New Roman" w:cs="Times New Roman"/>
                <w:szCs w:val="20"/>
              </w:rPr>
              <w:t>Формировать умение слушать новые стихи вступать в беседу по прочитанному Продолжаем развивать у детей умение слушать рассказы воспитателя; продолжаться развивать  желание задавать вопросы воспитателю и сверстникам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Приобщать к изобразительному искусству обучать правильному подбору цвета соответствующие изображаемому предмету. Формировать умение различать весёлую или грустную музыку выполнять под музыку движения жесты развивать навыки выразительной эмоциональный передачи движений увиденным. Формировать интерес к лепке; расширять представления о свойствах глины и способах лепке; развивать умение раскатывать комочки прямыми движениями руки соединять концы получившийся палочки, сплющивать , сминать  ладонями обеих рук.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Формировать потребность в физическом совершенствовании; укреплять здоровье детей. Формировать начальное представление о необходимости закаливания воспитывать бережное отношение к своему здоровью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10.02-14.02 2020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t>Труд взрослых</w:t>
            </w: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pStyle w:val="ParagraphStyle"/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63F45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детей самостоятельно раздеваться в определенной последовательности. Совершенствовать культурно-гигиенические навыки, простейшие навыки поведения во время еды, умывания Развивать знания о разных видах посуды формировать умение группировать посуду использовать его по назначению превращались соблюдать порядок во время игры убирать игрушки по окончанию игры. развивать умение называть имена и отчества работников детского сада </w:t>
            </w:r>
            <w:r w:rsidRPr="00163F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навык приветствие педагогов.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hAnsi="Times New Roman" w:cs="Times New Roman"/>
                <w:szCs w:val="20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Развивать знания о труде врача, воспитателя. повара, дворника, шофера, предметах, необходимых для работы. Упражнять в сравнении двух предметов по высоте, способом наложения и приложения. </w:t>
            </w:r>
            <w:r w:rsidRPr="00163F45">
              <w:rPr>
                <w:rFonts w:ascii="Times New Roman" w:hAnsi="Times New Roman" w:cs="Times New Roman"/>
                <w:szCs w:val="20"/>
              </w:rPr>
              <w:t>Формировать умение ориентироваться в контрастных частях суток день ночь утро вечер пользоваться в речь и использовать в речи данные слова. Развивать умение различать понятия много один сколько. сравнивать размеры, обозначать результаты сравнения словами длинный, короткий, одинаковые, большой, маленький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pStyle w:val="ParagraphStyle"/>
              <w:tabs>
                <w:tab w:val="left" w:pos="100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3F45">
              <w:rPr>
                <w:rFonts w:ascii="Times New Roman" w:hAnsi="Times New Roman" w:cs="Times New Roman"/>
                <w:sz w:val="20"/>
                <w:szCs w:val="20"/>
              </w:rPr>
              <w:t>Развивать слуховое восприятие сказки, умение отвечать на вопросы по содержанию; воспитывать интерес к художественной литературе. Развивать умение составлять предложения рассказа по картинкам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hAnsi="Times New Roman" w:cs="Times New Roman"/>
                <w:szCs w:val="20"/>
              </w:rPr>
              <w:t>Развивать умение создавать несложные композиции повторяя изображение одного предмета дерево совершенствовать умение правильно пользоваться карандашом.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Формировать умение различать весёлую или грустную музыку выполнять под музыку движения жесты развивать навыки выразительной эмоциональный передачи движений увиденным.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pStyle w:val="ParagraphStyle"/>
              <w:tabs>
                <w:tab w:val="left" w:pos="100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3F45">
              <w:rPr>
                <w:rFonts w:ascii="Times New Roman" w:hAnsi="Times New Roman" w:cs="Times New Roman"/>
                <w:sz w:val="20"/>
                <w:szCs w:val="20"/>
              </w:rPr>
              <w:t>Развивать физические качества обогащать двигательный опыт детей сформировать потребность в двигательной активности в физическом совершенствовании укреплять здоровье. создавать условия для развития разнообразных видов движений совершенствовать основные движения формировать потребности в двигательной активности развивать физические качества; умение ходить и бегать в рассыпную, не наталкиваясь друг на друга, приучать быстро действовать по сигналу воспитателя, помогать друг другу. Воспитывать бережное отношение к своему телу здоровью формировать потребности соблюдение навыков гигиены и опрятности 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17.02.-21.02.2020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t>Защитники отечества</w:t>
            </w: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hAnsi="Times New Roman" w:cs="Times New Roman"/>
                <w:szCs w:val="20"/>
              </w:rPr>
            </w:pPr>
            <w:r w:rsidRPr="00163F45">
              <w:rPr>
                <w:rFonts w:ascii="Times New Roman" w:hAnsi="Times New Roman" w:cs="Times New Roman"/>
                <w:szCs w:val="20"/>
              </w:rPr>
              <w:t>Развивать умение называть имена и отчества работников детского сада формировать навык приветствие педагогов. Приучать детей к вежливости. Формировать трудовые навыки . Развивать трудовые навыки умения действовать лопатками воспитывать серьёзные отношения к собственному труду. Познакомить с военными профессиями развивать умение распознавать на картинках представители военных профессий  и военную технику соотносить их осуществлять тендерное воспитание формировать мальчиков силами смелыми сдать защитниками родиной воспитывать любовь к Родине.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>
              <w:rPr>
                <w:rFonts w:ascii="Times New Roman" w:hAnsi="Times New Roman"/>
                <w:szCs w:val="20"/>
              </w:rPr>
              <w:t>Газета «Наши защитники»</w:t>
            </w:r>
          </w:p>
        </w:tc>
        <w:tc>
          <w:tcPr>
            <w:tcW w:w="1275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hAnsi="Times New Roman" w:cs="Times New Roman"/>
                <w:szCs w:val="20"/>
              </w:rPr>
            </w:pPr>
            <w:r w:rsidRPr="00163F45">
              <w:rPr>
                <w:rFonts w:ascii="Times New Roman" w:hAnsi="Times New Roman" w:cs="Times New Roman"/>
                <w:szCs w:val="20"/>
              </w:rPr>
              <w:t xml:space="preserve">Формировать представление о празднике папа, дедушка.  Познакомить с военными профессиями развивать умение распознавать на картинках представители военных профессий и военную технику соотносить их осуществлять тендерное воспитание.  Формировать у  мальчиков  желание быть сильными,  смелыми,  стать защитниками Родины. Воспитывать любовь к Родине. Воспитывать патриотические чувства. Формировать представление о величине; </w:t>
            </w:r>
            <w:r w:rsidRPr="00163F45">
              <w:rPr>
                <w:rFonts w:ascii="Times New Roman" w:hAnsi="Times New Roman" w:cs="Times New Roman"/>
                <w:szCs w:val="20"/>
              </w:rPr>
              <w:lastRenderedPageBreak/>
              <w:t>ознакомить приёмы сравнение двух предметов по высоте развивать умение использовать слова высокий- низкий, выше -  ниже.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hAnsi="Times New Roman" w:cs="Times New Roman"/>
                <w:szCs w:val="20"/>
              </w:rPr>
            </w:pPr>
            <w:r w:rsidRPr="00163F45">
              <w:rPr>
                <w:rFonts w:ascii="Times New Roman" w:hAnsi="Times New Roman" w:cs="Times New Roman"/>
                <w:szCs w:val="20"/>
              </w:rPr>
              <w:t>Формировать интерес и потребность в чтении.  Воспитывать умение слушать новое стихотворение, договаривает слова и фразы; вести диалог с педагогом слушать и понимать заданный вопрос; понятно отвечать на него говорить  в нормальном темпе.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hAnsi="Times New Roman" w:cs="Times New Roman"/>
                <w:szCs w:val="20"/>
              </w:rPr>
            </w:pPr>
            <w:r w:rsidRPr="00163F45">
              <w:rPr>
                <w:rFonts w:ascii="Times New Roman" w:hAnsi="Times New Roman" w:cs="Times New Roman"/>
                <w:szCs w:val="20"/>
              </w:rPr>
              <w:t xml:space="preserve">Развивать умение рисовать прямые линии ниточке раскрашивать шарик полностью.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Развивать танцевальные способности. Формировать эмоциональную отзывчивость на произведение; развивать умение отличать весёлую и грустную музыку.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Формировать интерес к лепке; закреплять представления о свойствах пластилина и способах лепки; развивать умение самостоятельно обдумывать содержание лепки.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hAnsi="Times New Roman" w:cs="Times New Roman"/>
                <w:szCs w:val="20"/>
              </w:rPr>
            </w:pPr>
            <w:r w:rsidRPr="00163F45">
              <w:rPr>
                <w:rFonts w:ascii="Times New Roman" w:hAnsi="Times New Roman" w:cs="Times New Roman"/>
                <w:szCs w:val="20"/>
              </w:rPr>
              <w:t>Формировать и совершенствовать основные виды движений ; развивать умение ходить и бегать свободна не шаркая ногами не опуская голову, сохранить перекрестную координацию движения рук и ног действовать совместно. Формировать начальных представлений о здоровом образе жизни, необходимости режима дня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24.02.-28.02.2020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t>Комнатные растения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hAnsi="Times New Roman" w:cs="Times New Roman"/>
                <w:szCs w:val="20"/>
              </w:rPr>
              <w:t>Формировать семейную принадлежность; закреплять умение называть имена членов семьи, развивать интерес к истории своей семьи и рода.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Создать условия для формирования доброжелательности, дружелюбие, представление о том что такое хорошо что такое плохо. 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Формировать знания детей о комнатных растениях. Познакомить с 2 – 3 комнатными растениями, развивать желание ухаживать за ними, относиться к ним с любовью и нежностью. Формировать умение  детей сравнивать растения, находить сходство и различие во внешних признаках.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Развивать умение сравнивать две неравные группы предметов способами наложения и приложения, обозначать результаты сравнения словами больше меньше столько сколько, поровну совершенствовать умение различать. 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Воспитывать желания  слушать новые стихи.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. Совершенствовать умение детей внятно произносить  в словах гласные звуки. Развивать умение вести диалог с педагогом слушать и понимать заданный вопрос; понятно отвечать на него говорить  в нормальном темпе.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Приобщать детей к изобразительному искусству совершенствовать умение правильно держать в руке карандаш формировать умение проводить горизонтальные прямые длинные линии не отрывая руки Развивать музыкально-художественная деятельность приобщать к музыкальному искусству совершенствовать умение различать звучание детских музыкальных инструментов Приобщать детей к искусству аппликации формировать интерес к этому виду деятельности развивать умение предварительно выкладывать в определенной последовательности на листе бумаги готовые детали разные Заставляй изображение и наклеивать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физическое качество обогащает двигателя опыт детей овладение основными видами движения ходьба лазанья поздняя сформировать потребность в двигательной активности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2.03.-6.03.2020 г.   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t>Мамин день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FF0000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Воспитывать у детей доброжелательное отношение друг к другу, к маме, дать понятие о доброте, заботливости мамы; закреплять навыки организационного поведения в детском саду после попытки пожалеть сверстника, обнять его, помочь, улыбнулся; формировать заботливого внимательного к окружающим ребенка.. Совершенствовать культурно-гигиенические навыки и умения правильно держать ложку,  доедать пищу до конца. Формировать Элементарные навыки поведения за столом.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>
              <w:rPr>
                <w:rFonts w:ascii="Times New Roman" w:hAnsi="Times New Roman"/>
                <w:szCs w:val="20"/>
              </w:rPr>
              <w:t xml:space="preserve">Газета «Вот так мама!»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02.03.-05.03.2020 года Утренник "мамин праздник"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06.03.2020 года "мама и я -друзья" - спортивное развлечение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23.03.2020 года Выставка "Матрешка"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szCs w:val="20"/>
                <w:lang w:eastAsia="zh-CN"/>
              </w:rPr>
              <w:t>27.03.2020 года Театрально детско-родительский фестиваль.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Воспитывать доброжелательное заботливое отношение к маме.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Развивать умение сравнивать две неравные группы предметов способами наложения и приложения, обозначать результаты сравнения словами больше меньше столько сколько, поровну совершенствовать умение различать Развивать умение сравнивать две неравные группы предметов способами наложения и приложения, обозначать результаты сравнения словами больше меньше столько сколько, поровну совершенствовать умение различать круг, квадрат, треугольник 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Формировать умение рассматривать фотографии , отвечать на вопросы беседы, составить рассказ из личного опыта, внимательно и осознанность слушать стихотворение; развивать диалогическую форму речи, вовлекать детей разговор. Развивать умение внимательно рассматривать сюжетные картинки; способствовать осознанию осознанному слушанию художественных произведений.</w:t>
            </w:r>
            <w:r w:rsidRPr="00163F45"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  <w:t xml:space="preserve">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умение внимательно и осознанно слушать стихотворение, участвовать в обсуждении его содержанию. Развивать умение отвечать на вопросы в ходе беседы и рассказывать о своих мамах.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Продолжать развивать умение изображать отдельные предметы, составлять композицию из них, подбирать цвета в соответствующей изображаемым предметом; совершенствовать навыки рисования кистью и красками.</w:t>
            </w:r>
            <w:r w:rsidRPr="00163F45"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  <w:t xml:space="preserve">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Формировать умение внимательно и осознанно слушать музыкальное произведение, определять характер мелодии; развивать слов и голос. Развивать внимательность и аккуратность при выполнении аппликативный работы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умение ритмично хлопать в ладоши выполнять наклоны вперёд приседания, прыжки, дыхательные упражнения; развивать умение играть в подвижные игры по правилам, ориентироваться на словесное сопровождение педагога. Формировать умение ходить прямо не шаркая ногами, сохранять заданное воспитателям направление, бегать, изменяет Темп бега в соответствии с указанием педагога ловить мяч, выполнять прыжки через линию, шнур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10.03-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>13.03.2020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lastRenderedPageBreak/>
              <w:t>Весна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>Социально-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>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 xml:space="preserve">Развивать умение жить дружно вместе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>пользоваться игрушками, книжками. Развивать интерес к сюжетной игре, художественном произведении; формировать навыки организационного поведения  в детском саду. Поощрять попытки пожалеть сверстника,  обнять его помочь; приучать к вежливости тире здороваться, благодарить. Совершенствовать культурно-гигиенические навыки и умения правильно держать ложку,  доедать пищу до конца. Формировать Элементарные навыки поведения за столом</w:t>
            </w:r>
          </w:p>
        </w:tc>
        <w:tc>
          <w:tcPr>
            <w:tcW w:w="993" w:type="dxa"/>
            <w:vMerge w:val="restart"/>
          </w:tcPr>
          <w:p w:rsidR="006C1EEF" w:rsidRDefault="006C1EEF" w:rsidP="006C1EEF">
            <w:pPr>
              <w:tabs>
                <w:tab w:val="left" w:pos="10009"/>
              </w:tabs>
              <w:jc w:val="center"/>
              <w:rPr>
                <w:rFonts w:ascii="Times New Roman" w:hAnsi="Times New Roman" w:cs="Times New Roma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Коллективная работа «Весна пришла!»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t>Развивать умение наблюдать за объектами неживой и живой природы. Настроить развивать наблюдательность за сезонными изменениями Отмечать признаки весны, умение подобрать одежду. Развивать умение сравнивать две неравные группы предметов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способами наложения и приложения.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Приобщать к словесному искусству, воспитывать умение слушать новые песенки - потешки; повторять наиболее интересные, выразительные отрывки из прочитанного произведения. Развивать умение внимательно рассматривать картинки и иллюстрации обсуждать их содержания; отвечать на вопросы во время беседы.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умение различать и называть цвета предметы определённого цвета продолжать формировать навыки рисования, Воспитывать самостоятельность в выборе художественной деятельности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Продолжать развивать разнообразные виды движений, совершенствовать основные движения; развивать навыки бросание и ловля мяча прыжков в Верх, умение энергично отталкиваться двумя ногами и правильно приземляться красоту; развивать интерес к подвижным играм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16.03-20.03.2020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t>Народная игрушка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hAnsi="Times New Roman" w:cs="Times New Roman"/>
                <w:szCs w:val="20"/>
              </w:rPr>
              <w:t>Совершенствовать навыки мытья рук и лица формировать умение ополаскивать мыло после пользование приучать пользоваться своим носовым платком разворачивать его. Развивать умение детей самостоятельно раздеваться в определенной последовательности. превращались соблюдать порядок во время игры убирать игрушки по окончанию игры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Cs w:val="20"/>
              </w:rPr>
              <w:t>Мастер-класс для родителей «Игрушка своими руками»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163F4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Познакомить с народным творчеством на примере народных игрушек. Познакомить с устным народным творчеством (песенки, потешки и др.). Использовать фольклор при организации всех видов детской </w:t>
            </w:r>
            <w:r w:rsidR="000F0A97" w:rsidRPr="00163F4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деятельности.</w:t>
            </w:r>
            <w:r w:rsidR="000F0A97"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Развивать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умение различать понятия много один отвечать на вопрос сколько пользоваться при ответе словами много один не одного. сравнивать предметы контрастных и одинаковых размеров; соизмерять при сравнении с другим по заданному признаку.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Style w:val="c31"/>
                <w:rFonts w:ascii="Times New Roman" w:hAnsi="Times New Roman" w:cs="Times New Roman"/>
                <w:color w:val="1D1B11"/>
                <w:szCs w:val="20"/>
                <w:shd w:val="clear" w:color="auto" w:fill="FFFFFF"/>
              </w:rPr>
              <w:t>Формировать связную речь,  развивать эмоциональность речи, сообразительность, в процессе отгадывания загадок</w:t>
            </w:r>
            <w:r w:rsidRPr="00163F4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Развивать речевые навыки умения строить связанные высказывания, отвечая на вопрос, умение слушать и слышать сверстников, воспитателя.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Развивать интерес к фольклорным произведениям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умение различать и называть цвета предметы определённого цвета продолжать формировать навыки рисования. Воспитывать самостоятельность в выборе художественной деятельности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Развивать умение ритмично носить маски располагаю на листе бумаги в соответствии с направлениям рисунка; развивать навыки работы с работы с кистью, различение предметов по величине.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hAnsi="Times New Roman" w:cs="Times New Roman"/>
                <w:szCs w:val="20"/>
              </w:rPr>
              <w:t>Формировать умение выполнять упражнения с мячом, бежать, не наталкиваясь друг на друга запятой развивать умение выполнять движения в соответствии с текстом стихотворения; вызывать интерес к подвижным играм.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23.03.- 27.03.2020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t>Неделя театра</w:t>
            </w: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Развивать умение соблюдать в игре элементарные правила усложнять. Развивать умение обогащать игровой сюжет новыми ситуациями атрибутами предметами заместителями. Формировать умение рассматривать предъявляемый игровой материал, руководствуясь дидактической установкой воспитателя. Формировать доброжелательное отношение друг к другу умение делиться с товарищем. 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shd w:val="clear" w:color="auto" w:fill="FFFFFF"/>
              <w:tabs>
                <w:tab w:val="left" w:pos="10009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63F4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Познакомить детей с театром через игры- драматизации по произведениям детской литературы. Дать представление об атрибутике театра (зрительный зал, билеты, сцена, занавес) .Формировать знания о правилах поведения в театре: зрители рассаживаются строго по своим местам, в театре нельзя разговаривать и шуметь во время представления.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Познакомить с приемами последовательного наложения и приложения предметов одной группы к предметам другой. Развивать умение сравнивать две равные - неравные группы предметов способами наложения и приложения на основе взаимного сопоставление элементов предметов, понимать вопросы поровну  и  чего больше меньше вопросов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Приобщает словесному искусству, воспитывать умение слушать  новые стихи повторять наиболее интересные выразительные отрывки; формировать умение внимательно рассматривать сюжетные картинки обсуждать их и их содержание; отвечать на вопросы в ходе беседы, развивать умение осознанно слушать поэтическое произведение; повторять интересные, выразительные отрывки из прочитанного произведения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умение внимательно слушать музыкальную композицию до конца различать грустные и веселые мелодии ; развивать навык  выразительного эмоционального исполнение этюда под музыку. Формировать песенные интерес к музыкальной  Развивать умение лепить предметы круглой формы раскатывать комочки круговыми движениями скатывать шар из глины круговыми движениями развивать воображение формировать интерес к лепке закреплять представление о свойства глины пластилина и способах лепки умение аккуратно пользоваться длинной класть комочки вылепленные предметы на дощечку.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Развивать умение выполнять  упражнения с мячом, бежать, не наталкиваются друг на друга; развивать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>умение выполнять движения в соответствии с текстом стихотворения.  Вызывать интерес к подвижным играм. Развивать разнообразные виды движения развивать умение выполнять ходьбу по прямой дорожке, бег с изменениями темпа, ходить и  бегать свободное не шаркая ногами не опуская головы энергично , а также с двумя ногами и правильно приземляться в прыжках  с высоты.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30.03-3.04.2020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t>Неделя детской книги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FF0000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FF0000"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Формировать представление как влияет смех юмор на здоровье человека и его настроения создавать положительный эмоциональный фон. Формировать положительное отношение к детскому саду как источнику радости, добра, игры, красоты и удобства, чувства общности, значимости каждого ребёнка ребенка для детского сада. Вовлекают детей жизнь группой праздничные действия.</w:t>
            </w:r>
            <w:r w:rsidRPr="00163F45"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  <w:t xml:space="preserve">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Формировать культурно-гигиенические навыки; формировать умение следите за своим внешним видом пользоваться расческой и носовым платком. Поощрять участие  детей  в совместных играх. Развивать  интерес к различным игрушкам оказывать помощь в объединении детей в группы на основе личных симпатий.  Способствует совершенствованию культурно-гигиенических навыков. Воспитывать желание участвовать в трудовой деятельности выполняя посильные задания.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10.04.2020 года 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Музыкальное развлечение "Весна пришла"</w:t>
            </w: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Формировать интерес к книгам, умение слушать новые сказки, чтоб хоть в беседу по прочитанному, следить за развитием действия, сопереживать героям произведения. Сравнивать предметы контрастных и одинаковых размеров; соизмерять при сравнении с другим по заданному признаку.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Воспитывать умение слушать новые потешки Воспитывать умение слушать новую сказку, следить за развитием действия, сопереживать героям произведения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Формировать интерес к лепке; закреплять представления о свойствах глины и способах лепки. Развивать умение раскатывать комочки прямыми  и круговыми движениями.  Развивать умение  соединять части предметов путем прижимания  их другу друг другу . Способствовать развитию интереса к аппликацией; обучать предварительному выкладыванию на листе бумаги готовых деталей разной величины цвета; формировать аккуратной навык аккуратной работы, умение получить от полученного результата. 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Закреплять умение детей ходить между предметами, прыгать через шнур и, сохранять равновесие при ходьбе на повышенной опоре., создать условия для взаимодействия и развития двигательной активности. закреплять знания о полезной пище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6.04-10.04.2020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t>Неживая природа - песок</w:t>
            </w: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Научить детей вежливым словам и вежливым поступкам. Формировать умение взаимодействовать со сверстниками совместной игровой деятельности. совершенствовать культурно-гигиенические навыки и навыки поведения во время еды.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Совершенствовать умение самостоятельно одеваться на прогулку в определенной последовательности.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Формировать знания о свойствах сырого песка лепить лепится плотный и совершенствование конструктивных умений формировать умение испытывать чувство радости от   удачного результата своей деятельности развивать обыгрывать постройки. . Развивать умение сравнивать две равные  неравные группы предметов способами наложения и приложения на основе взаимного сопоставление элементов предметов.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Воспитатель формировать интерес к книгам умение слушать новые сказки вступать в беседу по прочитанному следить за развитием действия сопереживать героям произведения. 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Способствовать совершенствованию умение правильно держать карандаш формирование умения свободно двигать руку с карандашом развитию умение изображать простые предметы располагать изображение на всем листе. Развивать умение внимательно слушать музыкальную композицию до конца различать грустные и веселые мелодии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Способствовать развитию и совершенствованию умение выполнять разнообразные виды движений навыков лазанья и ползания упражнять в ловкости понимание выразительности и красоты движений закреплять умение энергично отталкивать мяч при бросании ловить его двумя руками одновременно реагировать на сигналы стой выполнять правила подвижных играх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  <w:t>13.04.-17.04.2020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t>Растения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Закреплять элементарные навыки поведения за столом . Формирование простейших навыков поведения во время еды и мытья рук.  Обращай внимания стимулировать познавательную деятельность ребёнка сопровождаемая речи у взрослого побуждать детей к диалогу со взрослым развивать разговорную речь. Развивать интерес к сюжетной игре, художественном произведении; формировать навыки организационного поведения  в детском саду. Поощрять попытки пожалеть сверстника,  обнять его помочь; приучать к вежливости тире здороваться, благодарить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Способствовать формированию элементарных представлений о способах взаимодействия с растениями. Воспитывать желание участвовать в ходе в уходе за растениями в уголке природы. Закрепить знания детей о пользе  их для  здоровья человека. Закрепить знания о геометрических фигурах развивать воображение детей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Закреплять умение слушать потешку договаривать слова выполнять движения в соответствии с текстом Обращай внимания стимулировать познавательную деятельность ребёнка сопровождаемая речи у взрослого побуждать детей к диалогу со взрослым развивать разговорную речь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Знакомить детей с тремя жанрами музыки песни танцы марши Развивать умение рисование предметов круглой формы закрашивания формы по контуру закреплять навык рисование прямых линий; аккуратно  работать  с кистью. Развивать слуховую музыкальную память умение узнавать мелодии.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Обучать рисование предметов круглой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>формы, закрашивания форма по контуру; закреплять навык рисование прямых линий аккуратный работы кистью; развивать слуховую музыкальную память умение узнавать знакомые выступлению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Воспитывать самостоятельность создать условия для взаимодействия и развития двигательной активности упражнять в ходьбе и беге с выполнением заданий способствовать формированию их совершенствование выполнять разнообразные виды движения закреплять умение реагировать на сигналы выполнять правила подвижных играх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  <w:t>20.04.-24.04.2020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t>Человек и природа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Расширять знания об окружающем развивать конструктивные навыки и способности умение играть не ссорились, помогать друг другу и вместе радоваться успехам объединять детей общим делом формировать навыки сад умение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объединённых сюжетной канвой.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color w:val="92D050"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shd w:val="clear" w:color="auto" w:fill="FFFFFF"/>
              <w:tabs>
                <w:tab w:val="left" w:pos="10009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63F4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Закреплять и систематизировать знания детей о явлениях живой и неживой природы. Развивать  радостное переживание и  устойчивый интерес к явлениям и объектам природы. Воспитывать бережное и заботливое отношение к природе, к предметам и явлениям, окружающих </w:t>
            </w:r>
            <w:r w:rsidR="000F0A97" w:rsidRPr="00163F4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нас.</w:t>
            </w:r>
            <w:r w:rsidR="000F0A97"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Развивать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умение детей сравнение предметов по количеству с использованием слов больше меньше столько же.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color w:val="92D050"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Приобщать к словесному искусству, воспитывать умение слушать новые песенки - потешки; повторять наиболее интересные, выразительные отрывки из прочитанного произведения.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color w:val="92D050"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Выполнять движение по показу воспитателя развивать танцевальные игровое творчество чувства ритма умение создавать методом аппликации на бумаге предметы и декоративной композиции из геометрических форм и природных материалов. Приучать слушать музыкальные произведения до конца понимать характер музыки узнавать и определять Сколько частей в произведении развивать певческие навыки обучать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color w:val="92D050"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Упражнять в прыжках на двух ногах подбрасывание мяча двумя руками воспитывать умение слушать следить за развитием действий в пальчиковой игре. Упражнять детей в беге прыжках спрыгивание с высоты.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27.04.-30.04.2020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t>Рукотворный мир:   бумага и ткань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Приучить детей к вежливости. Формировать простейшие навыки поведения во время еды; объясняет необходимость хорошо кушать развивать умение заботиться о своём здоровье. Формировать положительное отношение к труду взрослых; приучать детей наблюдать за трудом дворника и определять нужность его труда соблюдать чистоту и порядок на участке детского сада. Развивать интерес к окружающему миру в процессе игры с игрушками строительным материалам Воспитывать культурно-гигиенические навыки.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>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lastRenderedPageBreak/>
              <w:t xml:space="preserve">Побуждать детей определять, различать и </w:t>
            </w:r>
            <w:r w:rsidRPr="00163F4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lastRenderedPageBreak/>
              <w:t>описывать предметы природного мира и рукотворного мира из бумаги и ткани. Развивать знания о их свойствах и качествах.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Закрепить знания о геометрических фигурах развивать воображение детей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Закреплять умение слушать потешку договаривать слова выполнять движения в соответствии с текстом Обращай внимания стимулировать познавательную деятельность ребёнка сопровождаемая речи у взрослого побуждать детей к диалогу со взрослым развивать разговорную речь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Способствовать совершенствованию умение правильно держать карандаш формирование умения свободно двигать руку с карандашом развитию умение изображать простые предметы располагать изображение на всем листе. Развивать умение внимательно слушать музыкальную композицию до конца различать грустные и веселые мелодии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Способствовать развитию и совершенствованию умение выполнять разнообразные виды движений навыков лазанья и ползания упражнять в ловкости понимание выразительности и красоты движений закреплять умение энергично отталкивать мяч при бросании ловить его двумя руками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4.05.-8.05.2020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t>Этот день Победы</w:t>
            </w: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Приучать детей к вежливости. Совершенствовать культурно-гигиенические навыки и элементарные навыки поведения за столом. Воспитывать бережное отношение к хлебу.  Поощрять участие детей в совместных играх ах.  Развивать умение самостоятельно раздеваться в  определенной последовательности. 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>
              <w:rPr>
                <w:rFonts w:ascii="Times New Roman" w:hAnsi="Times New Roman"/>
                <w:szCs w:val="20"/>
              </w:rPr>
              <w:t>Газета «День победы!»</w:t>
            </w:r>
          </w:p>
        </w:tc>
        <w:tc>
          <w:tcPr>
            <w:tcW w:w="1275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Познакомить с историей нашей Родины пробуждать интерес к событиям прошлого на конкретных примерах. Формировать особое значение праздника Победы .Закреплять знания о геометрических фигурах и умение их различать.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Воспитывать умение слушать стихотворение;  следить за развитием действия и  сопереживать героям.  Воспитывать умение слушать и запоминать текст новый загадки Воспитывать умение слушать и знакомить новые сказки стихи составлять рассказ по картине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чувство цвета развивать умение рисовать огоньки салюта сформировать понимание особого значения праздника Победы .Закреплять представления о свойствах пластилина из способов лепки . Развивать мелкую моторику рук. Приучать детей слушать до конца музыкальное произведение договаривать слова и несложные для воспроизведения фразы выполнять движения в соответствии песни Формировать умение детей рисовать предметы квадратной и прямоугольной формы использовать несколько цветов , красок; развивать аккуратность чувство формы и цвета.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физические качества способствовать накоплению и обогащение двигательного опыта детей сформировать потребность в двигательной активности укреплять здоровье.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Развивать навыки бега координацию движений; учить выполнять упражнения для развития дыхательной функции прививать чувство ответственности за свое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>здоровье.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11-05-15.05.2020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t>Насекомые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Научить детей вежливым словам и вежливым поступкам. Формировать умение взаимодействовать со сверстниками совместной игровой деятельности. совершенствовать культурно-гигиенические навыки и навыки поведения во время еды.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Совершенствовать умение самостоятельно одеваться на прогулку в определенной последовательности. 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color w:val="auto"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Знакомить детей с представителями живой природы: насекомыми. Устанавливать отличия у бабочки и жука. Развивать зрительное внимание и любознательность. Воспитывать доброе отношение к представителям животного мира.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color w:val="auto"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Воспитывать навык восприятия поэтического произведения Формировать навык четкого проговаривание звуков воспитывать умение слушать новые стихотворение повторять наиболее интересные и выразительные отрывки из прочитанного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color w:val="auto"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умение детей слушать до конца музыкальное произведение договаривает слова и несложные для воспроизведения фразы выполнять движения в соответствии с текстом песни воспитывать эмоциональную отзывы музыку.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Знакомя детей с цветочным узором городецких изделий обучайте наличию элементов узора закреплять умение работать кистью воспитывать эстетический вкус умение любоваться окружающими предметами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color w:val="auto"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Для нравственного воспитания детей способствовать развитию физических качеств накопления и обогащение двигательного опыта. Совершенствовать умение четко выполнять движение и перестроение в ритме марша учить ориентироваться в пространстве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18.05.-22.05.2020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t>Неживая природа -вода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Приучить детей к вежливости. Формировать простейшие навыки поведения во время еды; объясняет необходимость хорошо кушать развивать умение заботиться о своём здоровье. Формировать положительное отношение к труду взрослых; приучать детей наблюдать за трудом дворника и определять нужность его труда соблюдать чистоту и порядок на участке детского сада. Развивать интерес к окружающему миру в процессе игры с игрушками строительным материалам Воспитывать культурно-гигиенические навыки.</w:t>
            </w:r>
          </w:p>
        </w:tc>
        <w:tc>
          <w:tcPr>
            <w:tcW w:w="993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853"/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Формировать знания о том,  что вода льется из разных сосудов по-разному из широкого большим потоком из узкого тоненькой струйкой от воды летят брызги вода принимает форму того сосуда в который налито если перелить из одного сосуда в другой её останется столько же воды станет меньше если её 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Style w:val="c31"/>
                <w:rFonts w:ascii="Times New Roman" w:hAnsi="Times New Roman" w:cs="Times New Roman"/>
                <w:color w:val="1D1B11"/>
                <w:szCs w:val="20"/>
                <w:shd w:val="clear" w:color="auto" w:fill="FFFFFF"/>
              </w:rPr>
              <w:t>Формировать связную речь,  развивать эмоциональность речи, сообразительность, в процессе отгадывания загадок</w:t>
            </w:r>
            <w:r w:rsidRPr="00163F4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Развивать речевые навыки умения строить связанные высказывания, отвечая на вопрос, умение слушать и слышать сверстников, воспитателя.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Развивать интерес к фольклорным произведениям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Закреплять представления о свойствах пластилина из способов лепки . Развивать мелкую моторику рук. Приучать детей слушать до конца музыкальное произведение договаривать слова и несложные для воспроизведения фразы выполнять движения в соответствии песни Формировать умение детей рисовать предметы квадратной и прямоугольной формы использовать несколько цветов , красок; развивать аккуратность чувство формы и цвета.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Способствовать развитию и совершенствованию умение выполнять разнообразные виды движений навыков лазанья и ползания упражнять в ловкости понимание выразительности и красоты движений закреплять умение энергично отталкивать мяч при бросании ловить его двумя руками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25-29.05.2020 г.</w:t>
            </w:r>
          </w:p>
        </w:tc>
        <w:tc>
          <w:tcPr>
            <w:tcW w:w="1276" w:type="dxa"/>
            <w:vMerge w:val="restart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color w:val="auto"/>
                <w:szCs w:val="20"/>
                <w:lang w:eastAsia="zh-CN"/>
              </w:rPr>
              <w:t>Домашние питомцы</w:t>
            </w: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Социально-коммуникативное развитие</w:t>
            </w:r>
          </w:p>
        </w:tc>
        <w:tc>
          <w:tcPr>
            <w:tcW w:w="4677" w:type="dxa"/>
            <w:shd w:val="clear" w:color="auto" w:fill="FFFFFF" w:themeFill="background1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Научить детей вежливым словам и вежливым поступкам. Формировать умение взаимодействовать со сверстниками совместной игровой деятельности. совершенствовать культурно-гигиенические навыки и навыки поведения во время еды.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Совершенствовать умение самостоятельно одеваться на прогулку в определенной последовательности.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  <w:shd w:val="clear" w:color="auto" w:fill="FFFFFF" w:themeFill="background1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hAnsi="Times New Roman" w:cs="Times New Roman"/>
                <w:color w:val="444444"/>
                <w:szCs w:val="20"/>
                <w:shd w:val="clear" w:color="auto" w:fill="F4F4F4"/>
              </w:rPr>
            </w:pPr>
            <w:r w:rsidRPr="00163F4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Расширение представлений о домашних и диких животных, птицах их внешнем виде и образе жизни (об особенностях поведения, что едят, какую пользу приносят людям). Ознакомление с трудом людей по уходу за домашними животными. Воспитание заботливого отношения к животным</w:t>
            </w:r>
            <w:r w:rsidRPr="00163F45">
              <w:rPr>
                <w:rFonts w:ascii="Times New Roman" w:hAnsi="Times New Roman" w:cs="Times New Roman"/>
                <w:color w:val="444444"/>
                <w:szCs w:val="20"/>
                <w:shd w:val="clear" w:color="auto" w:fill="F4F4F4"/>
              </w:rPr>
              <w:t>.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Theme="minorHAnsi" w:hAnsi="Times New Roman" w:cs="Times New Roman"/>
                <w:szCs w:val="20"/>
              </w:rPr>
            </w:pPr>
            <w:r w:rsidRPr="00163F45">
              <w:rPr>
                <w:rFonts w:ascii="Times New Roman" w:hAnsi="Times New Roman" w:cs="Times New Roman"/>
                <w:szCs w:val="20"/>
              </w:rPr>
              <w:t>Развивать слуховое восприятие сказки, умение отвечать на вопросы по содержанию; воспитывать интерес к художественной литературе. Развивать умение составлять предложения рассказа по картинкам</w:t>
            </w: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Знакомить детей с тремя жанрами музыки песни танцы марши Развивать умение рисование предметов круглой формы закрашивания формы по контуру закреплять навык рисование прямых линий; аккуратно  работать  с кистью. Развивать слуховую музыкальную память умение узнавать мелодии.</w:t>
            </w:r>
            <w:r w:rsidRPr="00163F4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Обучать рисование предметов круглой формы, закрашивания форма по контуру; закреплять навык рисование прямых линий аккуратный работы кистью; развивать слуховую музыкальную память умение узнавать знакомые выступлению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умение учувствовать в совместных играх и физических упражнениях; вводить в игры более сложные правила со сменой видов движений. Развивать умение энергично отталкиваться двумя ногами и правильно приземляться в прыжках.</w:t>
            </w: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993" w:type="dxa"/>
            <w:vMerge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</w:tc>
      </w:tr>
      <w:tr w:rsidR="006C1EEF" w:rsidRPr="00163F45" w:rsidTr="00306807">
        <w:tc>
          <w:tcPr>
            <w:tcW w:w="817" w:type="dxa"/>
            <w:vMerge w:val="restart"/>
          </w:tcPr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13.05.-1 .06.2020 г.</w:t>
            </w:r>
          </w:p>
          <w:p w:rsidR="006C1EEF" w:rsidRP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76" w:type="dxa"/>
            <w:vMerge w:val="restart"/>
          </w:tcPr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 xml:space="preserve">  Скоро лето.</w:t>
            </w:r>
          </w:p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6C1EEF" w:rsidRPr="00163F45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>Социально-коммуникативное развитие</w:t>
            </w:r>
          </w:p>
        </w:tc>
        <w:tc>
          <w:tcPr>
            <w:tcW w:w="4677" w:type="dxa"/>
          </w:tcPr>
          <w:p w:rsidR="006C1EEF" w:rsidRPr="000F0A97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Воспитывать культурно-гигиенические навыки. Приучить детей к вежливости. Формировать простейшие навыки поведения во время еды; объясняет необходимость хорошо кушать развивать умение заботиться о своём здоровье. Формировать положительное отношение к труду взрослых; приучать детей наблюдать за трудом дворника и определять нужность его труда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 xml:space="preserve">соблюдать чистоту и порядок на участке детского сада. </w:t>
            </w:r>
          </w:p>
        </w:tc>
        <w:tc>
          <w:tcPr>
            <w:tcW w:w="993" w:type="dxa"/>
            <w:vMerge w:val="restart"/>
          </w:tcPr>
          <w:p w:rsidR="006C1EEF" w:rsidRDefault="006C1EEF" w:rsidP="006C1EEF">
            <w:pPr>
              <w:tabs>
                <w:tab w:val="left" w:pos="100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lastRenderedPageBreak/>
              <w:t>Выставка рисунков «Лето, ах лето!»</w:t>
            </w:r>
          </w:p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</w:p>
          <w:p w:rsidR="006C1EEF" w:rsidRP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75" w:type="dxa"/>
            <w:vMerge w:val="restart"/>
          </w:tcPr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lastRenderedPageBreak/>
              <w:t>01.06.2020 г.</w:t>
            </w:r>
            <w:r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 xml:space="preserve"> </w:t>
            </w:r>
            <w:r w:rsidRPr="00163F45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Праздник "День защиты детей"</w:t>
            </w:r>
          </w:p>
          <w:p w:rsidR="006C1EEF" w:rsidRP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  <w:p w:rsidR="006C1EEF" w:rsidRPr="006C1EEF" w:rsidRDefault="006C1EEF" w:rsidP="006C1EEF">
            <w:pPr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6C1EEF" w:rsidTr="00306807">
        <w:tc>
          <w:tcPr>
            <w:tcW w:w="817" w:type="dxa"/>
            <w:vMerge/>
          </w:tcPr>
          <w:p w:rsidR="006C1EEF" w:rsidRDefault="006C1EEF" w:rsidP="006C1EEF">
            <w:pPr>
              <w:tabs>
                <w:tab w:val="left" w:pos="10009"/>
              </w:tabs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Default="006C1EEF" w:rsidP="006C1EEF">
            <w:pPr>
              <w:tabs>
                <w:tab w:val="left" w:pos="10009"/>
              </w:tabs>
              <w:spacing w:before="100" w:beforeAutospacing="1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6C1EEF" w:rsidRPr="00DE78A9" w:rsidRDefault="006C1EEF" w:rsidP="006C1EEF">
            <w:pPr>
              <w:tabs>
                <w:tab w:val="left" w:pos="10009"/>
              </w:tabs>
              <w:spacing w:before="100" w:beforeAutospacing="1"/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DE78A9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Познавательное развитие</w:t>
            </w:r>
          </w:p>
        </w:tc>
        <w:tc>
          <w:tcPr>
            <w:tcW w:w="4677" w:type="dxa"/>
          </w:tcPr>
          <w:p w:rsidR="006C1EEF" w:rsidRPr="00163F45" w:rsidRDefault="006C1EEF" w:rsidP="006C1EEF">
            <w:pPr>
              <w:tabs>
                <w:tab w:val="left" w:pos="10009"/>
              </w:tabs>
              <w:spacing w:before="100" w:beforeAutospacing="1"/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163F4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Расширение представлений детей о лете, о сезонных изменениях (сезонные изменения в природе, одежда людей, на участке детского сада). Формирование элементарных представлений о садовых и огородных растениях. Воспитание бережного отношения к природе, умения замечать красоту летней природы.</w:t>
            </w:r>
          </w:p>
        </w:tc>
        <w:tc>
          <w:tcPr>
            <w:tcW w:w="993" w:type="dxa"/>
            <w:vMerge/>
          </w:tcPr>
          <w:p w:rsidR="006C1EEF" w:rsidRDefault="006C1EEF" w:rsidP="006C1EEF">
            <w:pPr>
              <w:tabs>
                <w:tab w:val="left" w:pos="10009"/>
              </w:tabs>
              <w:spacing w:before="100" w:beforeAutospacing="1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Default="006C1EEF" w:rsidP="006C1EEF">
            <w:pPr>
              <w:tabs>
                <w:tab w:val="left" w:pos="10009"/>
              </w:tabs>
              <w:spacing w:before="100" w:beforeAutospacing="1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C1EEF" w:rsidTr="00306807">
        <w:tc>
          <w:tcPr>
            <w:tcW w:w="817" w:type="dxa"/>
            <w:vMerge/>
          </w:tcPr>
          <w:p w:rsidR="006C1EEF" w:rsidRDefault="006C1EEF" w:rsidP="006C1EEF">
            <w:pPr>
              <w:tabs>
                <w:tab w:val="left" w:pos="10009"/>
              </w:tabs>
              <w:spacing w:before="100" w:beforeAutospacing="1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Default="006C1EEF" w:rsidP="006C1EEF">
            <w:pPr>
              <w:tabs>
                <w:tab w:val="left" w:pos="10009"/>
              </w:tabs>
              <w:spacing w:before="100" w:beforeAutospacing="1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6C1EEF" w:rsidRPr="00FA634E" w:rsidRDefault="006C1EEF" w:rsidP="006C1EEF">
            <w:pPr>
              <w:tabs>
                <w:tab w:val="left" w:pos="10009"/>
              </w:tabs>
              <w:spacing w:before="100" w:beforeAutospacing="1"/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FA634E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Речевое развитие</w:t>
            </w:r>
          </w:p>
        </w:tc>
        <w:tc>
          <w:tcPr>
            <w:tcW w:w="4677" w:type="dxa"/>
          </w:tcPr>
          <w:p w:rsidR="006C1EEF" w:rsidRPr="00B3681E" w:rsidRDefault="006C1EEF" w:rsidP="006C1EEF">
            <w:pPr>
              <w:tabs>
                <w:tab w:val="left" w:pos="10009"/>
              </w:tabs>
              <w:spacing w:before="100" w:beforeAutospacing="1"/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Cs w:val="20"/>
              </w:rPr>
              <w:t>. Р</w:t>
            </w:r>
            <w:r w:rsidRPr="00F64D6E">
              <w:rPr>
                <w:rFonts w:ascii="Times New Roman" w:hAnsi="Times New Roman" w:cs="Times New Roman"/>
                <w:szCs w:val="20"/>
              </w:rPr>
              <w:t>азвивать умение составлять предложения рассказа по картинкам</w:t>
            </w:r>
            <w:r w:rsidRPr="00F43D86">
              <w:rPr>
                <w:rFonts w:ascii="Times New Roman" w:hAnsi="Times New Roman" w:cs="Times New Roman"/>
                <w:szCs w:val="20"/>
              </w:rPr>
              <w:t xml:space="preserve"> Развивать слуховое восприятие сказки, умение отвечать на вопросы по содержанию; воспитывать интерес к художественной литературе</w:t>
            </w:r>
            <w:r>
              <w:rPr>
                <w:rFonts w:ascii="Times New Roman" w:hAnsi="Times New Roman" w:cs="Times New Roman"/>
                <w:szCs w:val="20"/>
              </w:rPr>
              <w:t xml:space="preserve">. </w:t>
            </w:r>
          </w:p>
        </w:tc>
        <w:tc>
          <w:tcPr>
            <w:tcW w:w="993" w:type="dxa"/>
            <w:vMerge/>
          </w:tcPr>
          <w:p w:rsidR="006C1EEF" w:rsidRDefault="006C1EEF" w:rsidP="006C1EEF">
            <w:pPr>
              <w:tabs>
                <w:tab w:val="left" w:pos="10009"/>
              </w:tabs>
              <w:spacing w:before="100" w:beforeAutospacing="1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Default="006C1EEF" w:rsidP="006C1EEF">
            <w:pPr>
              <w:tabs>
                <w:tab w:val="left" w:pos="10009"/>
              </w:tabs>
              <w:spacing w:before="100" w:beforeAutospacing="1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C1EEF" w:rsidTr="00306807">
        <w:tc>
          <w:tcPr>
            <w:tcW w:w="817" w:type="dxa"/>
            <w:vMerge/>
          </w:tcPr>
          <w:p w:rsidR="006C1EEF" w:rsidRDefault="006C1EEF" w:rsidP="006C1EEF">
            <w:pPr>
              <w:tabs>
                <w:tab w:val="left" w:pos="10009"/>
              </w:tabs>
              <w:spacing w:before="100" w:beforeAutospacing="1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Default="006C1EEF" w:rsidP="006C1EEF">
            <w:pPr>
              <w:tabs>
                <w:tab w:val="left" w:pos="10009"/>
              </w:tabs>
              <w:spacing w:before="100" w:beforeAutospacing="1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6C1EEF" w:rsidRPr="00FA634E" w:rsidRDefault="006C1EEF" w:rsidP="006C1EEF">
            <w:pPr>
              <w:tabs>
                <w:tab w:val="left" w:pos="10009"/>
              </w:tabs>
              <w:spacing w:before="100" w:beforeAutospacing="1"/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FA634E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6C1EEF" w:rsidRPr="00B3681E" w:rsidRDefault="006C1EEF" w:rsidP="006C1EEF">
            <w:pPr>
              <w:tabs>
                <w:tab w:val="left" w:pos="10009"/>
              </w:tabs>
              <w:spacing w:before="100" w:beforeAutospacing="1"/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 w:rsidRPr="00FD4566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Развивать умение рисование предметов круглой формы закрашивания формы по контуру закреплять навык рисование прямых линий; аккуратно  работать  с кистью. Развивать слуховую музыкальную память умение узнавать мелодии.</w:t>
            </w:r>
            <w:r>
              <w:t xml:space="preserve"> </w:t>
            </w:r>
            <w:r w:rsidRPr="00FD4566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Обучать рисование предметов круглой формы, закрашивания форма по контуру; закреплять навык рисование прямых линий аккуратный работы кистью; развивать слуховую музыкальную память умение узнавать знакомые выступлению</w:t>
            </w:r>
          </w:p>
        </w:tc>
        <w:tc>
          <w:tcPr>
            <w:tcW w:w="993" w:type="dxa"/>
            <w:vMerge/>
          </w:tcPr>
          <w:p w:rsidR="006C1EEF" w:rsidRDefault="006C1EEF" w:rsidP="006C1EEF">
            <w:pPr>
              <w:tabs>
                <w:tab w:val="left" w:pos="10009"/>
              </w:tabs>
              <w:spacing w:before="100" w:beforeAutospacing="1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Default="006C1EEF" w:rsidP="006C1EEF">
            <w:pPr>
              <w:tabs>
                <w:tab w:val="left" w:pos="10009"/>
              </w:tabs>
              <w:spacing w:before="100" w:beforeAutospacing="1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C1EEF" w:rsidTr="00306807">
        <w:tc>
          <w:tcPr>
            <w:tcW w:w="817" w:type="dxa"/>
            <w:vMerge/>
          </w:tcPr>
          <w:p w:rsidR="006C1EEF" w:rsidRDefault="006C1EEF" w:rsidP="006C1EEF">
            <w:pPr>
              <w:tabs>
                <w:tab w:val="left" w:pos="10009"/>
              </w:tabs>
              <w:spacing w:before="100" w:beforeAutospacing="1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/>
          </w:tcPr>
          <w:p w:rsidR="006C1EEF" w:rsidRDefault="006C1EEF" w:rsidP="006C1EEF">
            <w:pPr>
              <w:tabs>
                <w:tab w:val="left" w:pos="10009"/>
              </w:tabs>
              <w:spacing w:before="100" w:beforeAutospacing="1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:rsidR="006C1EEF" w:rsidRPr="00FA634E" w:rsidRDefault="006C1EEF" w:rsidP="006C1EEF">
            <w:pPr>
              <w:tabs>
                <w:tab w:val="left" w:pos="10009"/>
              </w:tabs>
              <w:spacing w:before="100" w:beforeAutospacing="1"/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</w:pPr>
            <w:r w:rsidRPr="00FA634E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Физическое развитие</w:t>
            </w:r>
          </w:p>
        </w:tc>
        <w:tc>
          <w:tcPr>
            <w:tcW w:w="4677" w:type="dxa"/>
          </w:tcPr>
          <w:p w:rsidR="006C1EEF" w:rsidRPr="00B3681E" w:rsidRDefault="006C1EEF" w:rsidP="006C1EEF">
            <w:pPr>
              <w:tabs>
                <w:tab w:val="left" w:pos="10009"/>
              </w:tabs>
              <w:spacing w:before="100" w:beforeAutospacing="1"/>
              <w:rPr>
                <w:rFonts w:ascii="Times New Roman" w:eastAsia="SimSun" w:hAnsi="Times New Roman" w:cs="Times New Roman"/>
                <w:b/>
                <w:bCs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С</w:t>
            </w:r>
            <w:r w:rsidRPr="004A1EC2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пособствовать развитию и совершенствованию умение выполнять разнообразные виды движений навыков лазанья и ползания упражнять в ловкости понимание выразительности и красоты движений закреплять умение энергично отталкивать мяч при бросании ловить его двумя руками</w:t>
            </w:r>
          </w:p>
        </w:tc>
        <w:tc>
          <w:tcPr>
            <w:tcW w:w="993" w:type="dxa"/>
            <w:vMerge/>
          </w:tcPr>
          <w:p w:rsidR="006C1EEF" w:rsidRDefault="006C1EEF" w:rsidP="006C1EEF">
            <w:pPr>
              <w:tabs>
                <w:tab w:val="left" w:pos="10009"/>
              </w:tabs>
              <w:spacing w:before="100" w:beforeAutospacing="1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Merge/>
          </w:tcPr>
          <w:p w:rsidR="006C1EEF" w:rsidRDefault="006C1EEF" w:rsidP="006C1EEF">
            <w:pPr>
              <w:tabs>
                <w:tab w:val="left" w:pos="10009"/>
              </w:tabs>
              <w:spacing w:before="100" w:beforeAutospacing="1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515209" w:rsidRPr="000D0957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12</w:t>
      </w:r>
    </w:p>
    <w:p w:rsidR="00515209" w:rsidRPr="000D0957" w:rsidRDefault="00515209" w:rsidP="005152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209" w:rsidRPr="000D0957" w:rsidRDefault="00515209" w:rsidP="00515209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5209" w:rsidRDefault="00515209" w:rsidP="00515209">
      <w:pPr>
        <w:pStyle w:val="af8"/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515209" w:rsidSect="006C1EEF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515209" w:rsidRDefault="00B201E4" w:rsidP="00B201E4">
      <w:pPr>
        <w:pStyle w:val="af8"/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3.4 </w:t>
      </w:r>
      <w:r w:rsidR="00515209" w:rsidRPr="000D0957">
        <w:rPr>
          <w:rFonts w:ascii="Times New Roman" w:hAnsi="Times New Roman" w:cs="Times New Roman"/>
          <w:b/>
          <w:sz w:val="28"/>
          <w:szCs w:val="28"/>
        </w:rPr>
        <w:t xml:space="preserve"> Примерный список литературы для чтения детям</w:t>
      </w:r>
    </w:p>
    <w:p w:rsidR="00B201E4" w:rsidRPr="000D0957" w:rsidRDefault="00B201E4" w:rsidP="00B201E4">
      <w:pPr>
        <w:pStyle w:val="af8"/>
        <w:spacing w:after="0"/>
        <w:ind w:left="142"/>
        <w:jc w:val="both"/>
      </w:pPr>
    </w:p>
    <w:p w:rsidR="00515209" w:rsidRPr="00965D52" w:rsidRDefault="00515209" w:rsidP="00515209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5" w:name="bookmark374"/>
      <w:bookmarkEnd w:id="5"/>
      <w:r w:rsidRPr="00965D52">
        <w:rPr>
          <w:rStyle w:val="6243"/>
          <w:rFonts w:ascii="Times New Roman" w:hAnsi="Times New Roman" w:cs="Times New Roman"/>
          <w:b/>
          <w:sz w:val="24"/>
          <w:szCs w:val="24"/>
        </w:rPr>
        <w:t>Русский фольклор</w:t>
      </w:r>
    </w:p>
    <w:p w:rsidR="00515209" w:rsidRPr="00965D52" w:rsidRDefault="00515209" w:rsidP="00515209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965D52">
        <w:rPr>
          <w:rStyle w:val="a8"/>
          <w:rFonts w:ascii="Times New Roman" w:eastAsia="Calibri" w:hAnsi="Times New Roman"/>
          <w:sz w:val="24"/>
          <w:szCs w:val="24"/>
        </w:rPr>
        <w:t>Песенки, потешки, заклички.</w:t>
      </w:r>
      <w:r w:rsidRPr="00965D52">
        <w:rPr>
          <w:sz w:val="24"/>
          <w:szCs w:val="24"/>
        </w:rPr>
        <w:t xml:space="preserve"> «Пальчик-мальчик.», «Заинька, поп</w:t>
      </w:r>
      <w:r w:rsidRPr="00965D52">
        <w:rPr>
          <w:sz w:val="24"/>
          <w:szCs w:val="24"/>
        </w:rPr>
        <w:softHyphen/>
        <w:t>ляши.», «Ночь пришла.», «Сорока, сорока.», «Еду-еду к бабе, к деду..», «Тили-бом! Тили-бом!.», «Как у нашего кота.», «Сидит белка на тележке.», «Ай, качи-качи-качи».», «Жили у бабуси.», «Чики-чики-чикалочки.», «Кисонька-мурысенька.», «Заря-заряница.», «Травка-муравка.», «На улице три курицы.», «Тень, тень, потетень.», «Курочка-рябушечка.», «Дождик, дождик, пуще.», «Божья коровка.», «Радуга-дуга.».</w:t>
      </w:r>
    </w:p>
    <w:p w:rsidR="00515209" w:rsidRPr="00965D52" w:rsidRDefault="00515209" w:rsidP="00515209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965D52">
        <w:rPr>
          <w:rStyle w:val="a8"/>
          <w:rFonts w:ascii="Times New Roman" w:eastAsia="Calibri" w:hAnsi="Times New Roman"/>
          <w:sz w:val="24"/>
          <w:szCs w:val="24"/>
        </w:rPr>
        <w:t>Сказки.</w:t>
      </w:r>
      <w:r w:rsidRPr="00965D52">
        <w:rPr>
          <w:sz w:val="24"/>
          <w:szCs w:val="24"/>
        </w:rPr>
        <w:t xml:space="preserve"> «Колобок», обр. К. Ушинского; «Волк и козлята», обр. А. Н. Толстого; «Кот, петух и лиса», обр. М. Боголюбской; «Гуси-лебеди»; «Снегурочка и лиса»; «Бычок — черный бочок, белые копытца», обр. М. Бу</w:t>
      </w:r>
      <w:r w:rsidRPr="00965D52">
        <w:rPr>
          <w:sz w:val="24"/>
          <w:szCs w:val="24"/>
        </w:rPr>
        <w:softHyphen/>
        <w:t>латова; «Лиса и заяц», обр. В. Даля; «У страха глаза велики», обр. М. Се</w:t>
      </w:r>
      <w:r w:rsidRPr="00965D52">
        <w:rPr>
          <w:sz w:val="24"/>
          <w:szCs w:val="24"/>
        </w:rPr>
        <w:softHyphen/>
        <w:t>ровой; «Теремок», обр. Е. Чарушина.</w:t>
      </w:r>
    </w:p>
    <w:p w:rsidR="00515209" w:rsidRPr="00965D52" w:rsidRDefault="00515209" w:rsidP="00515209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6" w:name="bookmark375"/>
      <w:bookmarkEnd w:id="6"/>
      <w:r w:rsidRPr="00965D52">
        <w:rPr>
          <w:rStyle w:val="6242"/>
          <w:rFonts w:ascii="Times New Roman" w:hAnsi="Times New Roman" w:cs="Times New Roman"/>
          <w:b/>
          <w:sz w:val="24"/>
          <w:szCs w:val="24"/>
        </w:rPr>
        <w:t>Фольклор народов мира</w:t>
      </w:r>
    </w:p>
    <w:p w:rsidR="00515209" w:rsidRPr="00965D52" w:rsidRDefault="00515209" w:rsidP="00515209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965D52">
        <w:rPr>
          <w:rStyle w:val="a8"/>
          <w:rFonts w:ascii="Times New Roman" w:eastAsia="Calibri" w:hAnsi="Times New Roman"/>
          <w:sz w:val="24"/>
          <w:szCs w:val="24"/>
        </w:rPr>
        <w:t>Песенки.</w:t>
      </w:r>
      <w:r w:rsidRPr="00965D52">
        <w:rPr>
          <w:sz w:val="24"/>
          <w:szCs w:val="24"/>
        </w:rPr>
        <w:t xml:space="preserve"> «Кораблик», «Храбрецы», «Маленькие феи», «Три зверо</w:t>
      </w:r>
      <w:r w:rsidRPr="00965D52">
        <w:rPr>
          <w:sz w:val="24"/>
          <w:szCs w:val="24"/>
        </w:rPr>
        <w:softHyphen/>
        <w:t>лова», англ., обр. С. Маршака; «Что за грохот», пер. с латыш. С. Маршака; «Купите лук...», пер. с шотл. И. Токмаковой; «Разговор лягушек», «Несго</w:t>
      </w:r>
      <w:r w:rsidRPr="00965D52">
        <w:rPr>
          <w:sz w:val="24"/>
          <w:szCs w:val="24"/>
        </w:rPr>
        <w:softHyphen/>
        <w:t>ворчивый удод», «Помогите!», пер. с чеш. С. Маршака.</w:t>
      </w:r>
    </w:p>
    <w:p w:rsidR="00515209" w:rsidRPr="00965D52" w:rsidRDefault="00515209" w:rsidP="00515209">
      <w:pPr>
        <w:pStyle w:val="af2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r w:rsidRPr="00965D52">
        <w:rPr>
          <w:rStyle w:val="a8"/>
          <w:rFonts w:ascii="Times New Roman" w:eastAsia="Calibri" w:hAnsi="Times New Roman"/>
          <w:sz w:val="24"/>
          <w:szCs w:val="24"/>
        </w:rPr>
        <w:t>Сказки.</w:t>
      </w:r>
      <w:r w:rsidRPr="00965D52">
        <w:rPr>
          <w:sz w:val="24"/>
          <w:szCs w:val="24"/>
        </w:rPr>
        <w:t xml:space="preserve"> «Рукавичка», «Коза-дереза», укр., обр. Е. Благининой; «Два жадных медвежонка», венг., обр. А. Краснова и В. Важдаева; «Упрямые козы», узб., обр. Ш. Сагдуллы; «У солнышка в гостях», пер. с словац. С. Могилевской и Л. Зориной; «Лиса-нянька», пер. с финск. Е. Сойни; «Храбрец-молодец», пер. с болг. Л. Грибово</w:t>
      </w:r>
      <w:r w:rsidR="003219D5">
        <w:rPr>
          <w:sz w:val="24"/>
          <w:szCs w:val="24"/>
        </w:rPr>
        <w:t>й; «Пых», белорус., обр. Н. Мя</w:t>
      </w:r>
      <w:r w:rsidRPr="00965D52">
        <w:rPr>
          <w:sz w:val="24"/>
          <w:szCs w:val="24"/>
        </w:rPr>
        <w:t>лика; «Лесной мишка и проказница мышка», латыш., обр. Ю. Ванага, пер. Л. Воронковой; «Петух и лиса», пер. с шотл. М. Клягиной-Кондратьевой; «Свинья и коршун», сказка народов Мозамбика, пер. с португ. Ю. Чубкова.</w:t>
      </w:r>
    </w:p>
    <w:p w:rsidR="00515209" w:rsidRPr="00965D52" w:rsidRDefault="00515209" w:rsidP="00515209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7" w:name="bookmark376"/>
      <w:bookmarkEnd w:id="7"/>
      <w:r w:rsidRPr="00965D52">
        <w:rPr>
          <w:rStyle w:val="6242"/>
          <w:rFonts w:ascii="Times New Roman" w:hAnsi="Times New Roman" w:cs="Times New Roman"/>
          <w:b/>
          <w:sz w:val="24"/>
          <w:szCs w:val="24"/>
        </w:rPr>
        <w:t>Произведения поэтов и писателей России</w:t>
      </w:r>
    </w:p>
    <w:p w:rsidR="00515209" w:rsidRPr="00965D52" w:rsidRDefault="00515209" w:rsidP="00515209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965D52">
        <w:rPr>
          <w:rStyle w:val="a8"/>
          <w:rFonts w:ascii="Times New Roman" w:eastAsia="Calibri" w:hAnsi="Times New Roman"/>
          <w:sz w:val="24"/>
          <w:szCs w:val="24"/>
        </w:rPr>
        <w:t>Поэзия.</w:t>
      </w:r>
      <w:r w:rsidRPr="00965D52">
        <w:rPr>
          <w:sz w:val="24"/>
          <w:szCs w:val="24"/>
        </w:rPr>
        <w:t xml:space="preserve"> К. Бальмонт. «Осень»; А. Блок. «Зайчик»; А. Кольцов. «Дуют ветры.» (из стихотворения «Русская песня»); А. Плещеев. «Осень наступила.», «Весна» (в сокр.); А. Майков. «Колыбельная песня», «Ласточка примчалась... » (из новогреческих песен); А. Пуш</w:t>
      </w:r>
      <w:r w:rsidRPr="00965D52">
        <w:rPr>
          <w:sz w:val="24"/>
          <w:szCs w:val="24"/>
        </w:rPr>
        <w:softHyphen/>
        <w:t>кин. «Ветер, ветер! Ты могуч!..», «Свет наш, солнышко!..», «Месяц, месяц.» (из «Сказки о мертвой царевне и о семи богатырях»); С. Чер</w:t>
      </w:r>
      <w:r w:rsidRPr="00965D52">
        <w:rPr>
          <w:sz w:val="24"/>
          <w:szCs w:val="24"/>
        </w:rPr>
        <w:softHyphen/>
        <w:t>ный. «Приставалка», «Про Катюшу»; С. Маршак. 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 «Путаница», «Краденое солнце», «Мойдодыр», «Муха-цокотуха», «Ежики смеются», «Елка», «Айболит», «Чудо-дерево», «Черепаха»; С. Гродецкий.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«Комарики-макарики»; И. Косяков. «Все она»; А. Барто, П. Барто. «Девочка чумазая»; С. Ми</w:t>
      </w:r>
      <w:r w:rsidRPr="00965D52">
        <w:rPr>
          <w:sz w:val="24"/>
          <w:szCs w:val="24"/>
        </w:rPr>
        <w:softHyphen/>
        <w:t>халков. «Песенка друзей»; Э. Мошковская. «Жадина»; И. Токмакова. «Медведь».</w:t>
      </w:r>
    </w:p>
    <w:p w:rsidR="00515209" w:rsidRPr="00965D52" w:rsidRDefault="00515209" w:rsidP="00515209">
      <w:pPr>
        <w:pStyle w:val="af2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r w:rsidRPr="00965D52">
        <w:rPr>
          <w:rStyle w:val="a8"/>
          <w:rFonts w:ascii="Times New Roman" w:eastAsia="Calibri" w:hAnsi="Times New Roman"/>
          <w:sz w:val="24"/>
          <w:szCs w:val="24"/>
        </w:rPr>
        <w:t>Проза.</w:t>
      </w:r>
      <w:r w:rsidRPr="00965D52">
        <w:rPr>
          <w:sz w:val="24"/>
          <w:szCs w:val="24"/>
        </w:rPr>
        <w:t xml:space="preserve"> К. Ушинский. «Петушок с семьей», «Уточки», «Васька», «Лиса Патрикеевна»; Т. Александрова. «Медвежонок Бурик»; Б. Житков. «Как мы ездили в зоологический сад», «Как мы в зоосад приехали», «Зебра», «Сло</w:t>
      </w:r>
      <w:r w:rsidRPr="00965D52">
        <w:rPr>
          <w:sz w:val="24"/>
          <w:szCs w:val="24"/>
        </w:rPr>
        <w:softHyphen/>
        <w:t xml:space="preserve">ны», «Как слон купался» (из книги «Что я видел»); М. Зощенко. «Умная птичка»; Г. Цыферов. «Про друзей», </w:t>
      </w:r>
      <w:r w:rsidRPr="00965D52">
        <w:rPr>
          <w:sz w:val="24"/>
          <w:szCs w:val="24"/>
        </w:rPr>
        <w:lastRenderedPageBreak/>
        <w:t>«Когда не хватает игрушек» (из книги «Про цыпленка, солнце и медвежонка»); К. Чуковский. «Так и не так»; Д. Мамин-Сибиряк. «Сказка про храброго Зайца — длинные уши, косые глаза, короткий хвост»; Л. Воронкова. «Маша-растеряша», «Снег идет» (из книги «Снег идет»); Н. Носов «Ступеньки»; Д. Хармс. «Храбрый еж»; Л. Толстой. «Птица свила гнездо.»; «Таня знала буквы.»; «У Вари был чиж...», «Пришла весна...»; В. Бианки. «Купание медвежат»; Ю. Дмитриев. «Синий шалашик»; С. Прокофьева. «Маша и Ойка», «Когда можно плакать», «Сказка о невоспитанном мышонке» (из книги «Машины сказки»); В. Су</w:t>
      </w:r>
      <w:r w:rsidRPr="00965D52">
        <w:rPr>
          <w:sz w:val="24"/>
          <w:szCs w:val="24"/>
        </w:rPr>
        <w:softHyphen/>
        <w:t>теев. «Три котенка»; А. Н. Толстой. «Еж», «Лиса», «Петушки».</w:t>
      </w:r>
    </w:p>
    <w:p w:rsidR="00515209" w:rsidRPr="00B201E4" w:rsidRDefault="00515209" w:rsidP="00515209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8" w:name="bookmark377"/>
      <w:bookmarkEnd w:id="8"/>
      <w:r w:rsidRPr="00B201E4">
        <w:rPr>
          <w:rStyle w:val="6241"/>
          <w:rFonts w:ascii="Times New Roman" w:hAnsi="Times New Roman" w:cs="Times New Roman"/>
          <w:b/>
          <w:sz w:val="24"/>
          <w:szCs w:val="24"/>
        </w:rPr>
        <w:t>Произведения поэтов и писателей разных стран</w:t>
      </w:r>
    </w:p>
    <w:p w:rsidR="00515209" w:rsidRPr="00965D52" w:rsidRDefault="00515209" w:rsidP="00515209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965D52">
        <w:rPr>
          <w:rStyle w:val="a8"/>
          <w:rFonts w:ascii="Times New Roman" w:eastAsia="Calibri" w:hAnsi="Times New Roman"/>
          <w:sz w:val="24"/>
          <w:szCs w:val="24"/>
        </w:rPr>
        <w:t>Поэзия.</w:t>
      </w:r>
      <w:r w:rsidRPr="00965D52">
        <w:rPr>
          <w:sz w:val="24"/>
          <w:szCs w:val="24"/>
        </w:rPr>
        <w:t xml:space="preserve"> Е. Виеру. «Ежик и барабан», пер. с молд. Я. Акима; П. Воронь- ко. «Хитрый ежик», пер. с укр. С. Маршака; Л. Милева. «Быстроножка и Серая Одежка», пер. с болг. М. Маринова; А. Милн. «Три лисички», пер. с англ. Н. Слепаковой; Н. Забила. «Карандаш», пер. с укр. З. Александровой; С. Капутикян. «Кто скорее допьет», «Маша не плачет</w:t>
      </w:r>
      <w:r w:rsidR="009E3D27">
        <w:rPr>
          <w:sz w:val="24"/>
          <w:szCs w:val="24"/>
        </w:rPr>
        <w:t>», пер. с арм. Т. Спен</w:t>
      </w:r>
      <w:r w:rsidRPr="00965D52">
        <w:rPr>
          <w:sz w:val="24"/>
          <w:szCs w:val="24"/>
        </w:rPr>
        <w:t>диаровой; А. Босев. «Дождь», пер. с болг. И. Мазнина; «Поет зяблик», пер. с болг. И. Токмаковой; М. Карем. «Мой кот», пер. с франц. М. Кудиновой.</w:t>
      </w:r>
    </w:p>
    <w:p w:rsidR="00515209" w:rsidRPr="00965D52" w:rsidRDefault="00515209" w:rsidP="00515209">
      <w:pPr>
        <w:pStyle w:val="af2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r w:rsidRPr="00965D52">
        <w:rPr>
          <w:rStyle w:val="a8"/>
          <w:rFonts w:ascii="Times New Roman" w:eastAsia="Calibri" w:hAnsi="Times New Roman"/>
          <w:sz w:val="24"/>
          <w:szCs w:val="24"/>
        </w:rPr>
        <w:t>Проза.</w:t>
      </w:r>
      <w:r w:rsidRPr="00965D52">
        <w:rPr>
          <w:sz w:val="24"/>
          <w:szCs w:val="24"/>
        </w:rPr>
        <w:t xml:space="preserve"> Д. Биссет. «Лягушка в зеркале», пер. с англ. Н. Шерешевской; Л. Муур. «Крошка Енот и Тот, кто сидит в пруду», пер. с англ. О. Образцо</w:t>
      </w:r>
      <w:r w:rsidRPr="00965D52">
        <w:rPr>
          <w:sz w:val="24"/>
          <w:szCs w:val="24"/>
        </w:rPr>
        <w:softHyphen/>
        <w:t>вой; Ч. Янчарский. «Игры», «Самокат» (из книги «Приключения Мишки Ушастика»), пер. с польск. В. Приходько; Е. Бехлерова. «Капустный лист», пер. с польск. Г. Лукина; А. Босев. «Трое», пер. с болг. В. Викторова; Б. Пот- тер. «Ухти-Тухти», пер. с англ. О. Образцовой; Й. Чапек. «Трудный день», «В лесу», «Кукла Яринка» (из книги «Приключения песика и кошечки»), пер. с чешск. Г. Лукина; О. Альфаро. «Козлик-герой», пер. с исп. Т. Давить- янц; О. Панку-Яшь. «Покойной ночи, Дуку!», пер. с румын. М. Олсуфьева, «Не только в детском саду» (в сокр.), пер. с румын. Т. Ивановой.</w:t>
      </w:r>
    </w:p>
    <w:p w:rsidR="00515209" w:rsidRPr="00B201E4" w:rsidRDefault="00515209" w:rsidP="00515209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9" w:name="bookmark378"/>
      <w:bookmarkEnd w:id="9"/>
      <w:r w:rsidRPr="00B201E4">
        <w:rPr>
          <w:rStyle w:val="6241"/>
          <w:rFonts w:ascii="Times New Roman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515209" w:rsidRPr="00965D52" w:rsidRDefault="00515209" w:rsidP="00515209">
      <w:pPr>
        <w:pStyle w:val="af2"/>
        <w:shd w:val="clear" w:color="auto" w:fill="auto"/>
        <w:spacing w:after="372" w:line="276" w:lineRule="auto"/>
        <w:ind w:right="20" w:firstLine="709"/>
        <w:jc w:val="both"/>
        <w:rPr>
          <w:sz w:val="24"/>
          <w:szCs w:val="24"/>
        </w:rPr>
      </w:pPr>
      <w:r w:rsidRPr="00965D52">
        <w:rPr>
          <w:sz w:val="24"/>
          <w:szCs w:val="24"/>
        </w:rPr>
        <w:t>«Пальчик-мальчик.», «Как у нашего кота.», «</w:t>
      </w:r>
      <w:r w:rsidR="000F0A97" w:rsidRPr="00965D52">
        <w:rPr>
          <w:sz w:val="24"/>
          <w:szCs w:val="24"/>
        </w:rPr>
        <w:t>Огурчик</w:t>
      </w:r>
      <w:r w:rsidRPr="00965D52">
        <w:rPr>
          <w:sz w:val="24"/>
          <w:szCs w:val="24"/>
        </w:rPr>
        <w:t xml:space="preserve">, </w:t>
      </w:r>
      <w:r w:rsidR="000F0A97" w:rsidRPr="00965D52">
        <w:rPr>
          <w:sz w:val="24"/>
          <w:szCs w:val="24"/>
        </w:rPr>
        <w:t>огурчик</w:t>
      </w:r>
      <w:r w:rsidRPr="00965D52">
        <w:rPr>
          <w:sz w:val="24"/>
          <w:szCs w:val="24"/>
        </w:rPr>
        <w:t>...», «Мыши водят хоровод.», рус. нар. песенки; А. Барто. «Мишка», «Мячик», «Кораблик»; В. Берестов. «Петушки»; К. Чуковский. «Елка» (в сокр.); Е. Ильина. «Наша елка» (в сокр.); А. Пл</w:t>
      </w:r>
      <w:r w:rsidR="000F0A97">
        <w:rPr>
          <w:sz w:val="24"/>
          <w:szCs w:val="24"/>
        </w:rPr>
        <w:t>ещеев. «Сельская песня»; Н. Са</w:t>
      </w:r>
      <w:r w:rsidRPr="00965D52">
        <w:rPr>
          <w:sz w:val="24"/>
          <w:szCs w:val="24"/>
        </w:rPr>
        <w:t>конская. «Где мой пальчик?».</w:t>
      </w:r>
    </w:p>
    <w:p w:rsidR="00515209" w:rsidRPr="00965D52" w:rsidRDefault="00515209" w:rsidP="00515209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515209" w:rsidRPr="00965D52" w:rsidRDefault="00515209" w:rsidP="0051520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15209" w:rsidRPr="00965D52" w:rsidRDefault="00515209" w:rsidP="0051520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15209" w:rsidRDefault="00B201E4" w:rsidP="00B201E4">
      <w:pPr>
        <w:pStyle w:val="af8"/>
        <w:spacing w:after="0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3.5 </w:t>
      </w:r>
      <w:r w:rsidR="00515209" w:rsidRPr="00965D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Материально-техническое обеспечение</w:t>
      </w:r>
    </w:p>
    <w:p w:rsidR="00B201E4" w:rsidRDefault="00B201E4" w:rsidP="00B201E4">
      <w:pPr>
        <w:pStyle w:val="af8"/>
        <w:spacing w:after="0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201E4" w:rsidRPr="00965D52" w:rsidRDefault="00B201E4" w:rsidP="00B201E4">
      <w:pPr>
        <w:pStyle w:val="af8"/>
        <w:spacing w:after="0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</w:p>
    <w:tbl>
      <w:tblPr>
        <w:tblW w:w="836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686"/>
        <w:gridCol w:w="4678"/>
      </w:tblGrid>
      <w:tr w:rsidR="00515209" w:rsidRPr="00965D52" w:rsidTr="006C1EEF">
        <w:trPr>
          <w:jc w:val="center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00"/>
                <w:lang w:eastAsia="ru-RU"/>
              </w:rPr>
            </w:pPr>
            <w:r w:rsidRPr="00965D5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Технические средства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00"/>
                <w:lang w:eastAsia="ru-RU"/>
              </w:rPr>
            </w:pPr>
            <w:r w:rsidRPr="00965D5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Количество</w:t>
            </w:r>
          </w:p>
        </w:tc>
      </w:tr>
      <w:tr w:rsidR="00515209" w:rsidRPr="00965D52" w:rsidTr="006C1EEF">
        <w:trPr>
          <w:jc w:val="center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  <w:r w:rsidRPr="00965D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Магнитофон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15209" w:rsidRDefault="00515209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65D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  <w:p w:rsidR="00B201E4" w:rsidRPr="00965D52" w:rsidRDefault="00B201E4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201E4" w:rsidRPr="00965D52" w:rsidTr="006C1EEF">
        <w:trPr>
          <w:jc w:val="center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01E4" w:rsidRPr="00965D52" w:rsidRDefault="00B201E4" w:rsidP="006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Сенсорный стол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201E4" w:rsidRDefault="00B201E4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  <w:p w:rsidR="00B201E4" w:rsidRPr="00965D52" w:rsidRDefault="00B201E4" w:rsidP="006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B201E4" w:rsidRDefault="00B201E4" w:rsidP="0030680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65D52" w:rsidRPr="00965D52" w:rsidRDefault="00515209" w:rsidP="0030680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5D52">
        <w:rPr>
          <w:rFonts w:ascii="Times New Roman" w:hAnsi="Times New Roman" w:cs="Times New Roman"/>
          <w:i/>
          <w:sz w:val="24"/>
          <w:szCs w:val="24"/>
        </w:rPr>
        <w:t>Таблица 13</w:t>
      </w:r>
    </w:p>
    <w:p w:rsidR="00515209" w:rsidRPr="00965D52" w:rsidRDefault="00B201E4" w:rsidP="00965D52">
      <w:pPr>
        <w:pStyle w:val="af8"/>
        <w:spacing w:after="0"/>
        <w:ind w:left="-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3.</w:t>
      </w:r>
      <w:r w:rsidR="00515209" w:rsidRPr="00965D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 Перечень программ, методических пособий и технологий</w:t>
      </w:r>
    </w:p>
    <w:p w:rsidR="00306807" w:rsidRPr="00965D52" w:rsidRDefault="00306807" w:rsidP="00515209">
      <w:pPr>
        <w:pStyle w:val="af8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</w:p>
    <w:tbl>
      <w:tblPr>
        <w:tblStyle w:val="aff3"/>
        <w:tblW w:w="10916" w:type="dxa"/>
        <w:tblInd w:w="-920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751"/>
        <w:gridCol w:w="3786"/>
        <w:gridCol w:w="3119"/>
        <w:gridCol w:w="2126"/>
        <w:gridCol w:w="1134"/>
      </w:tblGrid>
      <w:tr w:rsidR="00306807" w:rsidRPr="00965D52" w:rsidTr="00443168">
        <w:trPr>
          <w:trHeight w:val="545"/>
        </w:trPr>
        <w:tc>
          <w:tcPr>
            <w:tcW w:w="751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86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119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306807" w:rsidRPr="00965D52" w:rsidTr="00443168">
        <w:trPr>
          <w:trHeight w:val="545"/>
        </w:trPr>
        <w:tc>
          <w:tcPr>
            <w:tcW w:w="751" w:type="dxa"/>
            <w:shd w:val="clear" w:color="auto" w:fill="auto"/>
            <w:tcMar>
              <w:left w:w="73" w:type="dxa"/>
            </w:tcMar>
            <w:vAlign w:val="center"/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  <w:shd w:val="clear" w:color="auto" w:fill="auto"/>
            <w:tcMar>
              <w:left w:w="73" w:type="dxa"/>
            </w:tcMar>
          </w:tcPr>
          <w:p w:rsidR="00515209" w:rsidRPr="00965D52" w:rsidRDefault="00306807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Т.В.Никитина,О.Н.Самольянова, Н.Н.Черноиванова,В.Н.Мезенцева, Н.Н.Гладышева,Ю.Б.Сержантова,С.Н.Новокщенова</w:t>
            </w:r>
          </w:p>
        </w:tc>
        <w:tc>
          <w:tcPr>
            <w:tcW w:w="3119" w:type="dxa"/>
            <w:shd w:val="clear" w:color="auto" w:fill="auto"/>
            <w:tcMar>
              <w:left w:w="73" w:type="dxa"/>
            </w:tcMar>
          </w:tcPr>
          <w:p w:rsidR="00515209" w:rsidRPr="00965D52" w:rsidRDefault="00306807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Планирование на каждый день. программа "От рождения до школы" под редакцией Н.Е.Вераксы,Т.С.Комаровой, М.А.Васильевой</w:t>
            </w:r>
          </w:p>
          <w:p w:rsidR="00306807" w:rsidRPr="00965D52" w:rsidRDefault="00306807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(от 3-4 лет) </w:t>
            </w:r>
          </w:p>
          <w:p w:rsidR="00306807" w:rsidRPr="00965D52" w:rsidRDefault="00306807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306807" w:rsidRPr="00965D52" w:rsidRDefault="00306807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  <w:p w:rsidR="00306807" w:rsidRPr="00965D52" w:rsidRDefault="00306807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</w:tcPr>
          <w:p w:rsidR="00515209" w:rsidRPr="00965D52" w:rsidRDefault="00410045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Учитель. Волгоград, 2018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</w:tcPr>
          <w:p w:rsidR="00515209" w:rsidRPr="00965D52" w:rsidRDefault="00410045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807" w:rsidRPr="00965D52" w:rsidTr="00443168">
        <w:trPr>
          <w:trHeight w:val="545"/>
        </w:trPr>
        <w:tc>
          <w:tcPr>
            <w:tcW w:w="751" w:type="dxa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410045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Т.В.Ковригина, М.В.Косьяненко,О.В.Павлова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410045" w:rsidRPr="00965D52" w:rsidRDefault="00515209" w:rsidP="0041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="00410045" w:rsidRPr="00965D52">
              <w:rPr>
                <w:rFonts w:ascii="Times New Roman" w:hAnsi="Times New Roman" w:cs="Times New Roman"/>
                <w:sz w:val="24"/>
                <w:szCs w:val="24"/>
              </w:rPr>
              <w:t xml:space="preserve">работы воспитателя </w:t>
            </w: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 xml:space="preserve">ДОО. </w:t>
            </w:r>
            <w:r w:rsidR="00410045" w:rsidRPr="00965D52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программа "От рождения до школы" под редакцией Н.Е.Вераксы,</w:t>
            </w:r>
          </w:p>
          <w:p w:rsidR="00410045" w:rsidRPr="00965D52" w:rsidRDefault="00410045" w:rsidP="0041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Т.С.Комаровой, М.А.Васильевой</w:t>
            </w:r>
          </w:p>
          <w:p w:rsidR="00410045" w:rsidRPr="00965D52" w:rsidRDefault="00410045" w:rsidP="0041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(от 3-4 лет) </w:t>
            </w:r>
          </w:p>
          <w:p w:rsidR="00515209" w:rsidRPr="00965D52" w:rsidRDefault="00515209" w:rsidP="0041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группа.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410045" w:rsidRPr="00965D52" w:rsidRDefault="00410045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Учитель. издание 3-е, исправленное</w:t>
            </w:r>
          </w:p>
          <w:p w:rsidR="00515209" w:rsidRPr="00965D52" w:rsidRDefault="00410045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Волгоград, 2018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</w:rPr>
            </w:pPr>
            <w:r w:rsidRPr="00965D52">
              <w:rPr>
                <w:rFonts w:ascii="Times New Roman" w:hAnsi="Times New Roman" w:cs="Times New Roman"/>
              </w:rPr>
              <w:t>1</w:t>
            </w:r>
          </w:p>
        </w:tc>
      </w:tr>
      <w:tr w:rsidR="00306807" w:rsidRPr="00965D52" w:rsidTr="00443168">
        <w:trPr>
          <w:trHeight w:val="545"/>
        </w:trPr>
        <w:tc>
          <w:tcPr>
            <w:tcW w:w="751" w:type="dxa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Алябьева Е.А.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Тематические дни и недели в детском саду: планирование и конспекты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Default="00515209" w:rsidP="006C1EEF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ТЦ «Сфера», Москва, 2015</w:t>
            </w:r>
          </w:p>
          <w:p w:rsidR="00B201E4" w:rsidRPr="00965D52" w:rsidRDefault="00B201E4" w:rsidP="006C1EEF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</w:rPr>
            </w:pPr>
            <w:r w:rsidRPr="00965D52">
              <w:rPr>
                <w:rFonts w:ascii="Times New Roman" w:hAnsi="Times New Roman" w:cs="Times New Roman"/>
              </w:rPr>
              <w:t>1</w:t>
            </w:r>
          </w:p>
        </w:tc>
      </w:tr>
      <w:tr w:rsidR="00306807" w:rsidRPr="00965D52" w:rsidTr="00306807">
        <w:trPr>
          <w:trHeight w:val="1005"/>
        </w:trPr>
        <w:tc>
          <w:tcPr>
            <w:tcW w:w="75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Л.Л. Масалова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Конспекты занятий по социально-нравственному воспитанию детей дошкольного возраста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Детство-Пресс, Санкт-Петербург, 2011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306807">
        <w:trPr>
          <w:trHeight w:val="1005"/>
        </w:trPr>
        <w:tc>
          <w:tcPr>
            <w:tcW w:w="75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К.Ю. Белая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у дошкольников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168" w:rsidRPr="00965D52" w:rsidTr="00306807">
        <w:trPr>
          <w:trHeight w:val="1005"/>
        </w:trPr>
        <w:tc>
          <w:tcPr>
            <w:tcW w:w="75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443168" w:rsidRPr="00965D52" w:rsidRDefault="00443168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43168" w:rsidRPr="00965D52" w:rsidRDefault="00443168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168" w:rsidRPr="00965D52" w:rsidRDefault="00443168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168" w:rsidRPr="00965D52" w:rsidRDefault="00443168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52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965D52" w:rsidRPr="00965D52" w:rsidRDefault="00443168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Т.И.Данилова Программа "Светофор"</w:t>
            </w:r>
          </w:p>
          <w:p w:rsidR="00965D52" w:rsidRPr="00965D52" w:rsidRDefault="00965D52" w:rsidP="0096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168" w:rsidRPr="00965D52" w:rsidRDefault="00965D52" w:rsidP="00965D52">
            <w:pPr>
              <w:tabs>
                <w:tab w:val="left" w:pos="2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443168" w:rsidRPr="00965D52" w:rsidRDefault="00443168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Программа "Светофор"</w:t>
            </w:r>
          </w:p>
          <w:p w:rsidR="00443168" w:rsidRPr="00965D52" w:rsidRDefault="00443168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От 3 до 7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443168" w:rsidRPr="00965D52" w:rsidRDefault="00443168" w:rsidP="00443168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Детство-Пресс" Санкт- Петербург</w:t>
            </w:r>
          </w:p>
          <w:p w:rsidR="00443168" w:rsidRPr="00965D52" w:rsidRDefault="00443168" w:rsidP="00443168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 xml:space="preserve">           2009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443168" w:rsidRPr="00965D52" w:rsidRDefault="00443168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D52" w:rsidRPr="00965D52" w:rsidTr="00965D52">
        <w:trPr>
          <w:trHeight w:val="1005"/>
        </w:trPr>
        <w:tc>
          <w:tcPr>
            <w:tcW w:w="751" w:type="dxa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965D52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965D52" w:rsidRPr="00965D52" w:rsidRDefault="00965D52" w:rsidP="006C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Л.Метлина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965D52" w:rsidRPr="00965D52" w:rsidRDefault="00965D52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Математика в детском саду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965D52" w:rsidRPr="00965D52" w:rsidRDefault="00965D52" w:rsidP="00443168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  <w:p w:rsidR="00965D52" w:rsidRPr="00965D52" w:rsidRDefault="00965D52" w:rsidP="00443168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 xml:space="preserve">      1984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965D52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306807">
        <w:trPr>
          <w:trHeight w:val="1005"/>
        </w:trPr>
        <w:tc>
          <w:tcPr>
            <w:tcW w:w="751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6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Н.Ф. Губанова</w:t>
            </w:r>
          </w:p>
        </w:tc>
        <w:tc>
          <w:tcPr>
            <w:tcW w:w="3119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2010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306807">
        <w:trPr>
          <w:trHeight w:val="1005"/>
        </w:trPr>
        <w:tc>
          <w:tcPr>
            <w:tcW w:w="751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6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Лыкова, </w:t>
            </w:r>
          </w:p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 xml:space="preserve">Е.И. Касаткина, </w:t>
            </w:r>
          </w:p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С.Н. Пеганова</w:t>
            </w:r>
          </w:p>
        </w:tc>
        <w:tc>
          <w:tcPr>
            <w:tcW w:w="3119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Играют мальчики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ИД «Цветной мир», 2013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306807">
        <w:trPr>
          <w:trHeight w:val="1005"/>
        </w:trPr>
        <w:tc>
          <w:tcPr>
            <w:tcW w:w="751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6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Лыкова, </w:t>
            </w:r>
          </w:p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 xml:space="preserve">Е.И. Касаткина, </w:t>
            </w:r>
          </w:p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С.Н. Пеганова</w:t>
            </w:r>
          </w:p>
        </w:tc>
        <w:tc>
          <w:tcPr>
            <w:tcW w:w="3119" w:type="dxa"/>
            <w:shd w:val="clear" w:color="auto" w:fill="auto"/>
            <w:tcMar>
              <w:left w:w="73" w:type="dxa"/>
            </w:tcMar>
          </w:tcPr>
          <w:p w:rsidR="00A15978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Играют девочки</w:t>
            </w:r>
          </w:p>
          <w:p w:rsidR="00515209" w:rsidRPr="00965D52" w:rsidRDefault="00515209" w:rsidP="00A1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ИД «Цветной мир», 2013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978" w:rsidRPr="00965D52" w:rsidTr="00306807">
        <w:trPr>
          <w:trHeight w:val="1005"/>
        </w:trPr>
        <w:tc>
          <w:tcPr>
            <w:tcW w:w="751" w:type="dxa"/>
            <w:shd w:val="clear" w:color="auto" w:fill="auto"/>
            <w:tcMar>
              <w:left w:w="73" w:type="dxa"/>
            </w:tcMar>
          </w:tcPr>
          <w:p w:rsidR="00A15978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6" w:type="dxa"/>
            <w:shd w:val="clear" w:color="auto" w:fill="auto"/>
            <w:tcMar>
              <w:left w:w="73" w:type="dxa"/>
            </w:tcMar>
          </w:tcPr>
          <w:p w:rsidR="00A15978" w:rsidRPr="00965D52" w:rsidRDefault="00A15978" w:rsidP="00A15978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Лыкова, </w:t>
            </w:r>
          </w:p>
          <w:p w:rsidR="00A15978" w:rsidRPr="00965D52" w:rsidRDefault="00A15978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left w:w="73" w:type="dxa"/>
            </w:tcMar>
          </w:tcPr>
          <w:p w:rsidR="00A15978" w:rsidRPr="00965D52" w:rsidRDefault="00A15978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 Младшая группа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</w:tcPr>
          <w:p w:rsidR="00A15978" w:rsidRPr="00965D52" w:rsidRDefault="00A15978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"Карапуз-Дидактика" Москва 2012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</w:tcPr>
          <w:p w:rsidR="00A15978" w:rsidRPr="00965D52" w:rsidRDefault="00A15978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306807">
        <w:trPr>
          <w:trHeight w:val="1005"/>
        </w:trPr>
        <w:tc>
          <w:tcPr>
            <w:tcW w:w="751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6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Чермашенцева О.В.</w:t>
            </w:r>
          </w:p>
        </w:tc>
        <w:tc>
          <w:tcPr>
            <w:tcW w:w="3119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Основы безопасного поведения дошкольников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Учитель, Волгоград, 2010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306807">
        <w:trPr>
          <w:trHeight w:val="1005"/>
        </w:trPr>
        <w:tc>
          <w:tcPr>
            <w:tcW w:w="75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D52" w:rsidRPr="00965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Марудова Е.В.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окружающим миром: экспериментирование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Детство-Пресс, Санкт-Петербург, 2013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306807">
        <w:trPr>
          <w:trHeight w:val="1005"/>
        </w:trPr>
        <w:tc>
          <w:tcPr>
            <w:tcW w:w="75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D52" w:rsidRPr="00965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Н.А. Карпухина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Программная разработка образовательных областей: познание, социализация, физическая культура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ООО «Метода», Воронеж, 2013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306807">
        <w:trPr>
          <w:trHeight w:val="1005"/>
        </w:trPr>
        <w:tc>
          <w:tcPr>
            <w:tcW w:w="75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 экологических представлений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bookmarkStart w:id="10" w:name="__DdeLink__3331_91345891"/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</w:t>
            </w:r>
            <w:bookmarkEnd w:id="10"/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306807">
        <w:trPr>
          <w:trHeight w:val="1005"/>
        </w:trPr>
        <w:tc>
          <w:tcPr>
            <w:tcW w:w="75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С.Н. Теплюк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Игры-занятия на прогулке с детьми 2-4 лет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306807">
        <w:trPr>
          <w:trHeight w:val="1005"/>
        </w:trPr>
        <w:tc>
          <w:tcPr>
            <w:tcW w:w="75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Рукотворный мир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ТЦ «Сфера», Москва, 2011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306807">
        <w:trPr>
          <w:trHeight w:val="1005"/>
        </w:trPr>
        <w:tc>
          <w:tcPr>
            <w:tcW w:w="75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 xml:space="preserve">О.В. Дыбина, </w:t>
            </w:r>
          </w:p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 xml:space="preserve">Н.П. Рахманова, </w:t>
            </w:r>
          </w:p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В.В. Щитинина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Неизведанное рядом: опыты и эксперименты для дошкольников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ТЦ «Сфера», Москва, 2010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306807">
        <w:trPr>
          <w:trHeight w:val="1005"/>
        </w:trPr>
        <w:tc>
          <w:tcPr>
            <w:tcW w:w="75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Составители: В.В.Гербова, Н.П. Ильчук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дома.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ООО «Издательство Оникс», Москва, 2011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965D52">
        <w:trPr>
          <w:trHeight w:val="1005"/>
        </w:trPr>
        <w:tc>
          <w:tcPr>
            <w:tcW w:w="751" w:type="dxa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15209" w:rsidRPr="00965D52" w:rsidRDefault="006765FE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Г.Я Затулина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765F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r w:rsidR="006765FE" w:rsidRPr="00965D52">
              <w:rPr>
                <w:rFonts w:ascii="Times New Roman" w:hAnsi="Times New Roman" w:cs="Times New Roman"/>
                <w:sz w:val="24"/>
                <w:szCs w:val="24"/>
              </w:rPr>
              <w:t>дошкольников вторая младшая группа (от 3 до 4 лет)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15209" w:rsidRPr="00965D52" w:rsidRDefault="006765FE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Центр педагогического образования Москва2018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B201E4">
        <w:trPr>
          <w:trHeight w:val="1005"/>
        </w:trPr>
        <w:tc>
          <w:tcPr>
            <w:tcW w:w="751" w:type="dxa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D52"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О. С. Ушкаова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Придумай слово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ТЦ «Сфера», Москва, 2010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306807">
        <w:trPr>
          <w:trHeight w:val="1005"/>
        </w:trPr>
        <w:tc>
          <w:tcPr>
            <w:tcW w:w="75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D52" w:rsidRPr="00965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Гербова В.В.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во второй младшей группе детского сада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306807">
        <w:trPr>
          <w:trHeight w:val="1005"/>
        </w:trPr>
        <w:tc>
          <w:tcPr>
            <w:tcW w:w="75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D52" w:rsidRPr="00965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З.Д. Коваленко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Аппликация семенами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306807">
        <w:trPr>
          <w:trHeight w:val="1005"/>
        </w:trPr>
        <w:tc>
          <w:tcPr>
            <w:tcW w:w="75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В.Н. Дегтева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Оригами с детьми 3-7 лет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306807">
        <w:trPr>
          <w:trHeight w:val="870"/>
        </w:trPr>
        <w:tc>
          <w:tcPr>
            <w:tcW w:w="75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D52" w:rsidRPr="00965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Колдина Д.Н.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Лепка с детьми 3-4 лет. Конспекты занятий.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306807">
        <w:trPr>
          <w:trHeight w:val="670"/>
        </w:trPr>
        <w:tc>
          <w:tcPr>
            <w:tcW w:w="751" w:type="dxa"/>
            <w:shd w:val="clear" w:color="auto" w:fill="auto"/>
            <w:tcMar>
              <w:left w:w="73" w:type="dxa"/>
            </w:tcMar>
          </w:tcPr>
          <w:p w:rsidR="00965D52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86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3119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306807">
        <w:trPr>
          <w:trHeight w:val="670"/>
        </w:trPr>
        <w:tc>
          <w:tcPr>
            <w:tcW w:w="751" w:type="dxa"/>
            <w:shd w:val="clear" w:color="auto" w:fill="auto"/>
            <w:tcMar>
              <w:left w:w="73" w:type="dxa"/>
            </w:tcMar>
          </w:tcPr>
          <w:p w:rsidR="00965D52" w:rsidRPr="00965D52" w:rsidRDefault="00965D52" w:rsidP="006C1EEF">
            <w:pPr>
              <w:tabs>
                <w:tab w:val="left" w:pos="330"/>
                <w:tab w:val="center" w:pos="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15209" w:rsidRPr="00965D52" w:rsidRDefault="00965D52" w:rsidP="006C1EEF">
            <w:pPr>
              <w:tabs>
                <w:tab w:val="left" w:pos="330"/>
                <w:tab w:val="center" w:pos="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</w:p>
          <w:p w:rsidR="00515209" w:rsidRPr="00965D52" w:rsidRDefault="00515209" w:rsidP="006C1EEF">
            <w:pPr>
              <w:tabs>
                <w:tab w:val="left" w:pos="330"/>
                <w:tab w:val="center" w:pos="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86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Куцакова Л.В.</w:t>
            </w:r>
          </w:p>
        </w:tc>
        <w:tc>
          <w:tcPr>
            <w:tcW w:w="3119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художественный труд в детском саду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ТЦ «Сфера», Москва, 2014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306807">
        <w:trPr>
          <w:trHeight w:val="1005"/>
        </w:trPr>
        <w:tc>
          <w:tcPr>
            <w:tcW w:w="75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965D52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Н.В. Нищева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игр, упражнений, физкультминуток, пальчиковой гимнастики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Детство-пресс, Санкт-Петербург, 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306807">
        <w:trPr>
          <w:trHeight w:val="1005"/>
        </w:trPr>
        <w:tc>
          <w:tcPr>
            <w:tcW w:w="75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965D52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52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8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r w:rsidR="00A15978" w:rsidRPr="00965D52">
              <w:rPr>
                <w:rFonts w:ascii="Times New Roman" w:hAnsi="Times New Roman" w:cs="Times New Roman"/>
                <w:sz w:val="24"/>
                <w:szCs w:val="24"/>
              </w:rPr>
              <w:t>Овчинников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Подвижные игры, физкультминутки и общеразвивающие упражнения с речью и музыкой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 xml:space="preserve">КАРО, </w:t>
            </w:r>
            <w:r w:rsidR="00A15978" w:rsidRPr="00965D52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306807">
        <w:trPr>
          <w:trHeight w:val="1005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965D52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И.В. Краченко, Т. Л. Долгова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Прогулки в детском саду младшая и средняя группы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ТЦ «Сфера», Москва, 2011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807" w:rsidRPr="00965D52" w:rsidTr="00E55BC7">
        <w:trPr>
          <w:trHeight w:val="1005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965D52" w:rsidRPr="00965D52" w:rsidRDefault="00965D52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D52"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А.М. Диченскова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Страна пальчиковых игр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Феникс, Ростов-на-Дону, 2013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15209" w:rsidRPr="00965D52" w:rsidRDefault="00515209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BC7" w:rsidRPr="00965D52" w:rsidTr="00306807">
        <w:trPr>
          <w:trHeight w:val="1005"/>
        </w:trPr>
        <w:tc>
          <w:tcPr>
            <w:tcW w:w="751" w:type="dxa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E55BC7" w:rsidRDefault="00E55BC7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C7" w:rsidRDefault="00E55BC7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55BC7" w:rsidRPr="00965D52" w:rsidRDefault="00E55BC7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E55BC7" w:rsidRPr="00965D52" w:rsidRDefault="00E55BC7" w:rsidP="006C1EE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Н.С.Голицина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E55BC7" w:rsidRDefault="00E55BC7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комплексно-тематических занятий .</w:t>
            </w:r>
          </w:p>
          <w:p w:rsidR="00E55BC7" w:rsidRPr="00965D52" w:rsidRDefault="00E55BC7" w:rsidP="006C1EE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2-младшая группа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E55BC7" w:rsidRDefault="00E55BC7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"Скрипторий 2003"</w:t>
            </w:r>
          </w:p>
          <w:p w:rsidR="00E55BC7" w:rsidRPr="00965D52" w:rsidRDefault="00E55BC7" w:rsidP="006C1EE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E55BC7" w:rsidRPr="00965D52" w:rsidRDefault="00E55BC7" w:rsidP="006C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65D52" w:rsidRPr="00965D52" w:rsidRDefault="00965D52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65D52" w:rsidRPr="00965D52" w:rsidRDefault="00965D52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09" w:rsidRPr="00965D52" w:rsidRDefault="00515209" w:rsidP="0051520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5D52">
        <w:rPr>
          <w:rFonts w:ascii="Times New Roman" w:hAnsi="Times New Roman" w:cs="Times New Roman"/>
          <w:i/>
          <w:sz w:val="24"/>
          <w:szCs w:val="24"/>
        </w:rPr>
        <w:t>Таблица 14</w:t>
      </w:r>
    </w:p>
    <w:p w:rsidR="00164AE6" w:rsidRPr="00965D52" w:rsidRDefault="00164AE6">
      <w:pPr>
        <w:rPr>
          <w:rFonts w:ascii="Times New Roman" w:hAnsi="Times New Roman" w:cs="Times New Roman"/>
        </w:rPr>
      </w:pPr>
    </w:p>
    <w:sectPr w:rsidR="00164AE6" w:rsidRPr="00965D52" w:rsidSect="0016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D5" w:rsidRDefault="003219D5" w:rsidP="00515209">
      <w:pPr>
        <w:spacing w:after="0" w:line="240" w:lineRule="auto"/>
      </w:pPr>
      <w:r>
        <w:separator/>
      </w:r>
    </w:p>
  </w:endnote>
  <w:endnote w:type="continuationSeparator" w:id="0">
    <w:p w:rsidR="003219D5" w:rsidRDefault="003219D5" w:rsidP="0051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9D5" w:rsidRDefault="003219D5">
    <w:pPr>
      <w:pStyle w:val="afa"/>
      <w:jc w:val="right"/>
    </w:pPr>
  </w:p>
  <w:p w:rsidR="003219D5" w:rsidRDefault="00626C2C">
    <w:pPr>
      <w:pStyle w:val="af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D5" w:rsidRDefault="003219D5" w:rsidP="00515209">
      <w:pPr>
        <w:spacing w:after="0" w:line="240" w:lineRule="auto"/>
      </w:pPr>
      <w:r>
        <w:separator/>
      </w:r>
    </w:p>
  </w:footnote>
  <w:footnote w:type="continuationSeparator" w:id="0">
    <w:p w:rsidR="003219D5" w:rsidRDefault="003219D5" w:rsidP="00515209">
      <w:pPr>
        <w:spacing w:after="0" w:line="240" w:lineRule="auto"/>
      </w:pPr>
      <w:r>
        <w:continuationSeparator/>
      </w:r>
    </w:p>
  </w:footnote>
  <w:footnote w:id="1">
    <w:p w:rsidR="003219D5" w:rsidRDefault="003219D5" w:rsidP="00515209">
      <w:r>
        <w:rPr>
          <w:rStyle w:val="31"/>
          <w:vertAlign w:val="superscript"/>
        </w:rPr>
        <w:footnoteRef/>
      </w:r>
      <w:r>
        <w:rPr>
          <w:rStyle w:val="31"/>
          <w:vertAlign w:val="superscript"/>
        </w:rPr>
        <w:tab/>
      </w:r>
      <w:r>
        <w:rPr>
          <w:rStyle w:val="31"/>
        </w:rPr>
        <w:t xml:space="preserve"> См. пункт 2.6. ФГОС ДО.</w:t>
      </w:r>
    </w:p>
  </w:footnote>
  <w:footnote w:id="2">
    <w:p w:rsidR="003219D5" w:rsidRDefault="003219D5" w:rsidP="00515209">
      <w:r>
        <w:rPr>
          <w:rStyle w:val="a7"/>
          <w:vertAlign w:val="superscript"/>
        </w:rPr>
        <w:footnoteRef/>
      </w:r>
      <w:r>
        <w:rPr>
          <w:rStyle w:val="a7"/>
          <w:vertAlign w:val="superscript"/>
        </w:rPr>
        <w:tab/>
      </w:r>
      <w:r>
        <w:rPr>
          <w:rStyle w:val="a7"/>
        </w:rPr>
        <w:t xml:space="preserve"> См. пункт 2.6. ФГОС ДО.</w:t>
      </w:r>
    </w:p>
  </w:footnote>
  <w:footnote w:id="3">
    <w:p w:rsidR="003219D5" w:rsidRDefault="003219D5" w:rsidP="00515209">
      <w:r>
        <w:rPr>
          <w:rStyle w:val="a7"/>
          <w:vertAlign w:val="superscript"/>
        </w:rPr>
        <w:footnoteRef/>
      </w:r>
      <w:r>
        <w:rPr>
          <w:rStyle w:val="a7"/>
          <w:vertAlign w:val="superscript"/>
        </w:rPr>
        <w:tab/>
      </w:r>
      <w:r>
        <w:rPr>
          <w:rStyle w:val="a7"/>
        </w:rPr>
        <w:t xml:space="preserve"> См. пункт 2.6. ФГОС ДО.</w:t>
      </w:r>
    </w:p>
  </w:footnote>
  <w:footnote w:id="4">
    <w:p w:rsidR="003219D5" w:rsidRDefault="003219D5" w:rsidP="00515209">
      <w:r>
        <w:rPr>
          <w:rStyle w:val="a7"/>
          <w:vertAlign w:val="superscript"/>
        </w:rPr>
        <w:footnoteRef/>
      </w:r>
      <w:r>
        <w:rPr>
          <w:rStyle w:val="a7"/>
          <w:vertAlign w:val="superscript"/>
        </w:rPr>
        <w:tab/>
      </w:r>
      <w:r>
        <w:rPr>
          <w:rStyle w:val="a7"/>
        </w:rPr>
        <w:t xml:space="preserve"> См. пункт 2.6. ФГОС ДО.</w:t>
      </w:r>
    </w:p>
  </w:footnote>
  <w:footnote w:id="5">
    <w:p w:rsidR="003219D5" w:rsidRDefault="003219D5" w:rsidP="00515209">
      <w:r>
        <w:rPr>
          <w:rStyle w:val="a7"/>
          <w:vertAlign w:val="superscript"/>
        </w:rPr>
        <w:footnoteRef/>
      </w:r>
      <w:r>
        <w:rPr>
          <w:rStyle w:val="a7"/>
          <w:vertAlign w:val="superscript"/>
        </w:rPr>
        <w:tab/>
      </w:r>
      <w:r>
        <w:rPr>
          <w:rStyle w:val="a7"/>
        </w:rPr>
        <w:t xml:space="preserve"> См. пункт 2.6. ФГОС ДО.</w:t>
      </w:r>
    </w:p>
  </w:footnote>
  <w:footnote w:id="6">
    <w:p w:rsidR="003219D5" w:rsidRDefault="003219D5" w:rsidP="00515209">
      <w:r>
        <w:rPr>
          <w:rStyle w:val="aa"/>
          <w:rFonts w:ascii="Times New Roman" w:hAnsi="Times New Roman"/>
        </w:rPr>
        <w:footnoteRef/>
      </w:r>
      <w:r>
        <w:rPr>
          <w:rStyle w:val="aa"/>
          <w:rFonts w:ascii="Times New Roman" w:hAnsi="Times New Roman"/>
        </w:rPr>
        <w:tab/>
      </w:r>
      <w:r>
        <w:rPr>
          <w:rFonts w:ascii="Times New Roman" w:hAnsi="Times New Roman"/>
        </w:rPr>
        <w:t xml:space="preserve"> Н.А. Короткова, П.Г. Нежнов. Наблюдения за развитием детей в дошкольных группах. Пособие для дошкольных педагогов и психологов М., 2002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6EAC"/>
    <w:multiLevelType w:val="multilevel"/>
    <w:tmpl w:val="0284EE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4A9B"/>
    <w:multiLevelType w:val="multilevel"/>
    <w:tmpl w:val="9D4C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B7D5C3F"/>
    <w:multiLevelType w:val="multilevel"/>
    <w:tmpl w:val="482AF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932775"/>
    <w:multiLevelType w:val="hybridMultilevel"/>
    <w:tmpl w:val="721E86CE"/>
    <w:lvl w:ilvl="0" w:tplc="0BE22EC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011055F"/>
    <w:multiLevelType w:val="multilevel"/>
    <w:tmpl w:val="54F49370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13438FF"/>
    <w:multiLevelType w:val="multilevel"/>
    <w:tmpl w:val="A07C4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85F87"/>
    <w:multiLevelType w:val="multilevel"/>
    <w:tmpl w:val="FD12500E"/>
    <w:lvl w:ilvl="0">
      <w:start w:val="1"/>
      <w:numFmt w:val="bullet"/>
      <w:lvlText w:val=""/>
      <w:lvlJc w:val="left"/>
      <w:pPr>
        <w:tabs>
          <w:tab w:val="num" w:pos="886"/>
        </w:tabs>
        <w:ind w:left="8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46"/>
        </w:tabs>
        <w:ind w:left="12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06"/>
        </w:tabs>
        <w:ind w:left="16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66"/>
        </w:tabs>
        <w:ind w:left="196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26"/>
        </w:tabs>
        <w:ind w:left="23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86"/>
        </w:tabs>
        <w:ind w:left="26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46"/>
        </w:tabs>
        <w:ind w:left="304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06"/>
        </w:tabs>
        <w:ind w:left="34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66"/>
        </w:tabs>
        <w:ind w:left="3766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8372AE3"/>
    <w:multiLevelType w:val="multilevel"/>
    <w:tmpl w:val="0F4AF290"/>
    <w:lvl w:ilvl="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8" w15:restartNumberingAfterBreak="0">
    <w:nsid w:val="189546E7"/>
    <w:multiLevelType w:val="multilevel"/>
    <w:tmpl w:val="998C1AA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2401E1"/>
    <w:multiLevelType w:val="multilevel"/>
    <w:tmpl w:val="689A47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B83185"/>
    <w:multiLevelType w:val="multilevel"/>
    <w:tmpl w:val="FD460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834A88"/>
    <w:multiLevelType w:val="hybridMultilevel"/>
    <w:tmpl w:val="02AE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4598A"/>
    <w:multiLevelType w:val="multilevel"/>
    <w:tmpl w:val="B9E4DB0A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AA3740D"/>
    <w:multiLevelType w:val="multilevel"/>
    <w:tmpl w:val="A9D85E08"/>
    <w:lvl w:ilvl="0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07"/>
        </w:tabs>
        <w:ind w:left="120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67"/>
        </w:tabs>
        <w:ind w:left="156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27"/>
        </w:tabs>
        <w:ind w:left="192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87"/>
        </w:tabs>
        <w:ind w:left="228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47"/>
        </w:tabs>
        <w:ind w:left="264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67"/>
        </w:tabs>
        <w:ind w:left="336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27"/>
        </w:tabs>
        <w:ind w:left="3727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2DFA78F2"/>
    <w:multiLevelType w:val="multilevel"/>
    <w:tmpl w:val="5EFC6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905B77"/>
    <w:multiLevelType w:val="multilevel"/>
    <w:tmpl w:val="E418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666DB"/>
    <w:multiLevelType w:val="multilevel"/>
    <w:tmpl w:val="53EA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69A7BBD"/>
    <w:multiLevelType w:val="multilevel"/>
    <w:tmpl w:val="94FE50CC"/>
    <w:lvl w:ilvl="0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4"/>
        </w:tabs>
        <w:ind w:left="119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4"/>
        </w:tabs>
        <w:ind w:left="155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4"/>
        </w:tabs>
        <w:ind w:left="191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4"/>
        </w:tabs>
        <w:ind w:left="227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4"/>
        </w:tabs>
        <w:ind w:left="263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4"/>
        </w:tabs>
        <w:ind w:left="335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4"/>
        </w:tabs>
        <w:ind w:left="3714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379C1E17"/>
    <w:multiLevelType w:val="multilevel"/>
    <w:tmpl w:val="3C389EE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392342E8"/>
    <w:multiLevelType w:val="multilevel"/>
    <w:tmpl w:val="064CDC7E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3F2A716E"/>
    <w:multiLevelType w:val="multilevel"/>
    <w:tmpl w:val="D278F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FE73128"/>
    <w:multiLevelType w:val="multilevel"/>
    <w:tmpl w:val="2FCC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1F76076"/>
    <w:multiLevelType w:val="multilevel"/>
    <w:tmpl w:val="CF14D1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9D37A4F"/>
    <w:multiLevelType w:val="multilevel"/>
    <w:tmpl w:val="8E4EE04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BB51410"/>
    <w:multiLevelType w:val="hybridMultilevel"/>
    <w:tmpl w:val="9D544BAE"/>
    <w:lvl w:ilvl="0" w:tplc="CAD87CD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43436"/>
    <w:multiLevelType w:val="multilevel"/>
    <w:tmpl w:val="926E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56C7558B"/>
    <w:multiLevelType w:val="multilevel"/>
    <w:tmpl w:val="207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5DA71CB0"/>
    <w:multiLevelType w:val="multilevel"/>
    <w:tmpl w:val="60C4C2A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633354FE"/>
    <w:multiLevelType w:val="multilevel"/>
    <w:tmpl w:val="D686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641076AC"/>
    <w:multiLevelType w:val="multilevel"/>
    <w:tmpl w:val="F036F6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BE0652"/>
    <w:multiLevelType w:val="multilevel"/>
    <w:tmpl w:val="51EA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6DB34806"/>
    <w:multiLevelType w:val="multilevel"/>
    <w:tmpl w:val="B72ED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FD16795"/>
    <w:multiLevelType w:val="multilevel"/>
    <w:tmpl w:val="FC1E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70500511"/>
    <w:multiLevelType w:val="multilevel"/>
    <w:tmpl w:val="07F6A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735B43"/>
    <w:multiLevelType w:val="hybridMultilevel"/>
    <w:tmpl w:val="76DC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C4CCC"/>
    <w:multiLevelType w:val="multilevel"/>
    <w:tmpl w:val="DED06168"/>
    <w:lvl w:ilvl="0">
      <w:start w:val="1"/>
      <w:numFmt w:val="bullet"/>
      <w:lvlText w:val=""/>
      <w:lvlJc w:val="left"/>
      <w:pPr>
        <w:tabs>
          <w:tab w:val="num" w:pos="811"/>
        </w:tabs>
        <w:ind w:left="8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71"/>
        </w:tabs>
        <w:ind w:left="11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31"/>
        </w:tabs>
        <w:ind w:left="15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91"/>
        </w:tabs>
        <w:ind w:left="189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51"/>
        </w:tabs>
        <w:ind w:left="225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11"/>
        </w:tabs>
        <w:ind w:left="26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71"/>
        </w:tabs>
        <w:ind w:left="29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31"/>
        </w:tabs>
        <w:ind w:left="33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91"/>
        </w:tabs>
        <w:ind w:left="3691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795C15D1"/>
    <w:multiLevelType w:val="multilevel"/>
    <w:tmpl w:val="42C4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7AFB3358"/>
    <w:multiLevelType w:val="multilevel"/>
    <w:tmpl w:val="F470107A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7D237FD2"/>
    <w:multiLevelType w:val="multilevel"/>
    <w:tmpl w:val="CBCE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9" w15:restartNumberingAfterBreak="0">
    <w:nsid w:val="7F472678"/>
    <w:multiLevelType w:val="multilevel"/>
    <w:tmpl w:val="18DE5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3"/>
  </w:num>
  <w:num w:numId="4">
    <w:abstractNumId w:val="10"/>
  </w:num>
  <w:num w:numId="5">
    <w:abstractNumId w:val="14"/>
  </w:num>
  <w:num w:numId="6">
    <w:abstractNumId w:val="29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39"/>
  </w:num>
  <w:num w:numId="12">
    <w:abstractNumId w:val="20"/>
  </w:num>
  <w:num w:numId="13">
    <w:abstractNumId w:val="31"/>
  </w:num>
  <w:num w:numId="14">
    <w:abstractNumId w:val="16"/>
  </w:num>
  <w:num w:numId="15">
    <w:abstractNumId w:val="12"/>
  </w:num>
  <w:num w:numId="16">
    <w:abstractNumId w:val="26"/>
  </w:num>
  <w:num w:numId="17">
    <w:abstractNumId w:val="32"/>
  </w:num>
  <w:num w:numId="18">
    <w:abstractNumId w:val="25"/>
  </w:num>
  <w:num w:numId="19">
    <w:abstractNumId w:val="1"/>
  </w:num>
  <w:num w:numId="20">
    <w:abstractNumId w:val="30"/>
  </w:num>
  <w:num w:numId="21">
    <w:abstractNumId w:val="36"/>
  </w:num>
  <w:num w:numId="22">
    <w:abstractNumId w:val="38"/>
  </w:num>
  <w:num w:numId="23">
    <w:abstractNumId w:val="4"/>
  </w:num>
  <w:num w:numId="24">
    <w:abstractNumId w:val="27"/>
  </w:num>
  <w:num w:numId="25">
    <w:abstractNumId w:val="13"/>
  </w:num>
  <w:num w:numId="26">
    <w:abstractNumId w:val="28"/>
  </w:num>
  <w:num w:numId="27">
    <w:abstractNumId w:val="17"/>
  </w:num>
  <w:num w:numId="28">
    <w:abstractNumId w:val="37"/>
  </w:num>
  <w:num w:numId="29">
    <w:abstractNumId w:val="18"/>
  </w:num>
  <w:num w:numId="30">
    <w:abstractNumId w:val="35"/>
  </w:num>
  <w:num w:numId="31">
    <w:abstractNumId w:val="19"/>
  </w:num>
  <w:num w:numId="32">
    <w:abstractNumId w:val="21"/>
  </w:num>
  <w:num w:numId="33">
    <w:abstractNumId w:val="6"/>
  </w:num>
  <w:num w:numId="34">
    <w:abstractNumId w:val="22"/>
  </w:num>
  <w:num w:numId="35">
    <w:abstractNumId w:val="3"/>
  </w:num>
  <w:num w:numId="36">
    <w:abstractNumId w:val="24"/>
  </w:num>
  <w:num w:numId="37">
    <w:abstractNumId w:val="34"/>
  </w:num>
  <w:num w:numId="38">
    <w:abstractNumId w:val="11"/>
  </w:num>
  <w:num w:numId="39">
    <w:abstractNumId w:val="1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209"/>
    <w:rsid w:val="000B04CB"/>
    <w:rsid w:val="000F0A97"/>
    <w:rsid w:val="00164AE6"/>
    <w:rsid w:val="00176511"/>
    <w:rsid w:val="002C334B"/>
    <w:rsid w:val="00306807"/>
    <w:rsid w:val="00321086"/>
    <w:rsid w:val="003219D5"/>
    <w:rsid w:val="00332C0B"/>
    <w:rsid w:val="00337BF3"/>
    <w:rsid w:val="00351185"/>
    <w:rsid w:val="00410045"/>
    <w:rsid w:val="00443168"/>
    <w:rsid w:val="004D229A"/>
    <w:rsid w:val="00515209"/>
    <w:rsid w:val="00567C56"/>
    <w:rsid w:val="00611622"/>
    <w:rsid w:val="00626C2C"/>
    <w:rsid w:val="00646A3B"/>
    <w:rsid w:val="006765FE"/>
    <w:rsid w:val="006C13B3"/>
    <w:rsid w:val="006C1EEF"/>
    <w:rsid w:val="007A13D7"/>
    <w:rsid w:val="008517F2"/>
    <w:rsid w:val="00857488"/>
    <w:rsid w:val="008A0D4D"/>
    <w:rsid w:val="00965D52"/>
    <w:rsid w:val="009E3D27"/>
    <w:rsid w:val="00A056E6"/>
    <w:rsid w:val="00A15978"/>
    <w:rsid w:val="00AB7620"/>
    <w:rsid w:val="00B201E4"/>
    <w:rsid w:val="00C32294"/>
    <w:rsid w:val="00CA6FA2"/>
    <w:rsid w:val="00D45C22"/>
    <w:rsid w:val="00DE01DF"/>
    <w:rsid w:val="00E36D6B"/>
    <w:rsid w:val="00E55BC7"/>
    <w:rsid w:val="00E6008E"/>
    <w:rsid w:val="00F01ADE"/>
    <w:rsid w:val="00F3238B"/>
    <w:rsid w:val="00F6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924C"/>
  <w15:docId w15:val="{C01DD83E-7BEA-42C4-9B98-2980F2DF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209"/>
    <w:pPr>
      <w:suppressAutoHyphens/>
    </w:pPr>
    <w:rPr>
      <w:rFonts w:ascii="Calibri" w:eastAsia="Calibri" w:hAnsi="Calibri"/>
      <w:color w:val="00000A"/>
    </w:rPr>
  </w:style>
  <w:style w:type="paragraph" w:styleId="1">
    <w:name w:val="heading 1"/>
    <w:basedOn w:val="a"/>
    <w:link w:val="12"/>
    <w:qFormat/>
    <w:rsid w:val="00515209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2">
    <w:name w:val="heading 2"/>
    <w:basedOn w:val="10"/>
    <w:link w:val="20"/>
    <w:rsid w:val="00515209"/>
    <w:pPr>
      <w:outlineLvl w:val="1"/>
    </w:pPr>
  </w:style>
  <w:style w:type="paragraph" w:styleId="3">
    <w:name w:val="heading 3"/>
    <w:basedOn w:val="10"/>
    <w:link w:val="30"/>
    <w:rsid w:val="00515209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rsid w:val="00515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15209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rsid w:val="00515209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a3">
    <w:name w:val="Верхний колонтитул Знак"/>
    <w:basedOn w:val="a0"/>
    <w:uiPriority w:val="99"/>
    <w:rsid w:val="00515209"/>
  </w:style>
  <w:style w:type="character" w:customStyle="1" w:styleId="a4">
    <w:name w:val="Нижний колонтитул Знак"/>
    <w:basedOn w:val="a0"/>
    <w:uiPriority w:val="99"/>
    <w:rsid w:val="00515209"/>
  </w:style>
  <w:style w:type="character" w:customStyle="1" w:styleId="FontStyle217">
    <w:name w:val="Font Style217"/>
    <w:basedOn w:val="a0"/>
    <w:uiPriority w:val="99"/>
    <w:rsid w:val="00515209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515209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12">
    <w:name w:val="Заголовок 1 Знак2"/>
    <w:basedOn w:val="a0"/>
    <w:link w:val="1"/>
    <w:rsid w:val="00515209"/>
    <w:rPr>
      <w:rFonts w:ascii="Arial Narrow" w:eastAsia="Times New Roman" w:hAnsi="Arial Narrow" w:cs="Times New Roman"/>
      <w:color w:val="00000A"/>
      <w:sz w:val="2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515209"/>
  </w:style>
  <w:style w:type="character" w:customStyle="1" w:styleId="5">
    <w:name w:val="Заголовок №5_"/>
    <w:basedOn w:val="a0"/>
    <w:link w:val="51"/>
    <w:uiPriority w:val="99"/>
    <w:rsid w:val="00515209"/>
    <w:rPr>
      <w:rFonts w:ascii="Arial" w:hAnsi="Arial" w:cs="Arial"/>
      <w:sz w:val="31"/>
      <w:szCs w:val="31"/>
      <w:shd w:val="clear" w:color="auto" w:fill="FFFFFF"/>
    </w:rPr>
  </w:style>
  <w:style w:type="character" w:customStyle="1" w:styleId="50">
    <w:name w:val="Заголовок №5"/>
    <w:basedOn w:val="5"/>
    <w:uiPriority w:val="99"/>
    <w:rsid w:val="00515209"/>
    <w:rPr>
      <w:rFonts w:ascii="Arial" w:hAnsi="Arial" w:cs="Arial"/>
      <w:sz w:val="31"/>
      <w:szCs w:val="31"/>
      <w:shd w:val="clear" w:color="auto" w:fill="FFFFFF"/>
    </w:rPr>
  </w:style>
  <w:style w:type="character" w:customStyle="1" w:styleId="a6">
    <w:name w:val="Сноска_"/>
    <w:basedOn w:val="a0"/>
    <w:uiPriority w:val="99"/>
    <w:rsid w:val="0051520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1">
    <w:name w:val="Сноска3"/>
    <w:basedOn w:val="a6"/>
    <w:uiPriority w:val="99"/>
    <w:rsid w:val="0051520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rsid w:val="00515209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515209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515209"/>
    <w:rPr>
      <w:rFonts w:ascii="Arial" w:hAnsi="Arial" w:cs="Arial"/>
      <w:sz w:val="19"/>
      <w:szCs w:val="19"/>
      <w:shd w:val="clear" w:color="auto" w:fill="FFFFFF"/>
    </w:rPr>
  </w:style>
  <w:style w:type="character" w:customStyle="1" w:styleId="14">
    <w:name w:val="Основной текст + Полужирный14"/>
    <w:basedOn w:val="12"/>
    <w:uiPriority w:val="99"/>
    <w:rsid w:val="00515209"/>
    <w:rPr>
      <w:rFonts w:ascii="Arial Narrow" w:eastAsia="Times New Roman" w:hAnsi="Arial Narrow" w:cs="Times New Roman"/>
      <w:color w:val="00000A"/>
      <w:spacing w:val="0"/>
      <w:sz w:val="22"/>
      <w:szCs w:val="22"/>
      <w:lang w:eastAsia="ru-RU"/>
    </w:rPr>
  </w:style>
  <w:style w:type="character" w:customStyle="1" w:styleId="110">
    <w:name w:val="Заголовок 1 Знак1"/>
    <w:basedOn w:val="12"/>
    <w:uiPriority w:val="99"/>
    <w:rsid w:val="00515209"/>
    <w:rPr>
      <w:rFonts w:ascii="Arial Narrow" w:eastAsia="Times New Roman" w:hAnsi="Arial Narrow" w:cs="Times New Roman"/>
      <w:color w:val="00000A"/>
      <w:spacing w:val="0"/>
      <w:sz w:val="22"/>
      <w:szCs w:val="22"/>
      <w:lang w:eastAsia="ru-RU"/>
    </w:rPr>
  </w:style>
  <w:style w:type="character" w:customStyle="1" w:styleId="52">
    <w:name w:val="Основной текст + Полужирный5"/>
    <w:basedOn w:val="12"/>
    <w:uiPriority w:val="99"/>
    <w:rsid w:val="00515209"/>
    <w:rPr>
      <w:rFonts w:ascii="Arial Narrow" w:eastAsia="Times New Roman" w:hAnsi="Arial Narrow" w:cs="Times New Roman"/>
      <w:color w:val="00000A"/>
      <w:spacing w:val="0"/>
      <w:sz w:val="22"/>
      <w:szCs w:val="22"/>
      <w:lang w:eastAsia="ru-RU"/>
    </w:rPr>
  </w:style>
  <w:style w:type="character" w:customStyle="1" w:styleId="4">
    <w:name w:val="Основной текст + Полужирный4"/>
    <w:basedOn w:val="12"/>
    <w:uiPriority w:val="99"/>
    <w:rsid w:val="00515209"/>
    <w:rPr>
      <w:rFonts w:ascii="Arial Narrow" w:eastAsia="Times New Roman" w:hAnsi="Arial Narrow" w:cs="Times New Roman"/>
      <w:color w:val="00000A"/>
      <w:spacing w:val="0"/>
      <w:sz w:val="22"/>
      <w:szCs w:val="22"/>
      <w:lang w:eastAsia="ru-RU"/>
    </w:rPr>
  </w:style>
  <w:style w:type="character" w:customStyle="1" w:styleId="a7">
    <w:name w:val="Сноска"/>
    <w:basedOn w:val="a6"/>
    <w:uiPriority w:val="99"/>
    <w:rsid w:val="00515209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a0"/>
    <w:link w:val="40"/>
    <w:uiPriority w:val="99"/>
    <w:rsid w:val="00515209"/>
    <w:rPr>
      <w:rFonts w:ascii="Tahoma" w:hAnsi="Tahoma" w:cs="Tahoma"/>
      <w:spacing w:val="0"/>
      <w:w w:val="100"/>
      <w:sz w:val="17"/>
      <w:szCs w:val="17"/>
    </w:rPr>
  </w:style>
  <w:style w:type="character" w:customStyle="1" w:styleId="a8">
    <w:name w:val="Основной текст + Полужирный"/>
    <w:basedOn w:val="12"/>
    <w:uiPriority w:val="99"/>
    <w:rsid w:val="00515209"/>
    <w:rPr>
      <w:rFonts w:ascii="Arial Narrow" w:eastAsia="Times New Roman" w:hAnsi="Arial Narrow" w:cs="Times New Roman"/>
      <w:color w:val="00000A"/>
      <w:spacing w:val="0"/>
      <w:sz w:val="22"/>
      <w:szCs w:val="22"/>
      <w:lang w:eastAsia="ru-RU"/>
    </w:rPr>
  </w:style>
  <w:style w:type="character" w:customStyle="1" w:styleId="41">
    <w:name w:val="Основной текст (4)_"/>
    <w:basedOn w:val="a0"/>
    <w:uiPriority w:val="99"/>
    <w:rsid w:val="00515209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1"/>
    <w:uiPriority w:val="99"/>
    <w:rsid w:val="00515209"/>
    <w:rPr>
      <w:rFonts w:ascii="Tahoma" w:hAnsi="Tahoma" w:cs="Tahoma"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0"/>
    <w:link w:val="21"/>
    <w:uiPriority w:val="99"/>
    <w:rsid w:val="00515209"/>
    <w:rPr>
      <w:rFonts w:ascii="Arial" w:hAnsi="Arial" w:cs="Arial"/>
      <w:sz w:val="20"/>
      <w:szCs w:val="20"/>
      <w:shd w:val="clear" w:color="auto" w:fill="FFFFFF"/>
    </w:rPr>
  </w:style>
  <w:style w:type="character" w:customStyle="1" w:styleId="133">
    <w:name w:val="Основной текст (13)3"/>
    <w:basedOn w:val="13"/>
    <w:uiPriority w:val="99"/>
    <w:rsid w:val="00515209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515209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22">
    <w:name w:val="Сноска2"/>
    <w:basedOn w:val="a6"/>
    <w:uiPriority w:val="99"/>
    <w:rsid w:val="00515209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">
    <w:name w:val="Заголовок №6 (2)_"/>
    <w:basedOn w:val="a0"/>
    <w:link w:val="621"/>
    <w:uiPriority w:val="99"/>
    <w:rsid w:val="00515209"/>
    <w:rPr>
      <w:rFonts w:ascii="Arial" w:hAnsi="Arial" w:cs="Arial"/>
      <w:shd w:val="clear" w:color="auto" w:fill="FFFFFF"/>
    </w:rPr>
  </w:style>
  <w:style w:type="character" w:customStyle="1" w:styleId="6244">
    <w:name w:val="Заголовок №6 (2)44"/>
    <w:basedOn w:val="62"/>
    <w:uiPriority w:val="99"/>
    <w:rsid w:val="00515209"/>
    <w:rPr>
      <w:rFonts w:ascii="Arial" w:hAnsi="Arial" w:cs="Arial"/>
      <w:shd w:val="clear" w:color="auto" w:fill="FFFFFF"/>
    </w:rPr>
  </w:style>
  <w:style w:type="character" w:customStyle="1" w:styleId="6243">
    <w:name w:val="Заголовок №6 (2)43"/>
    <w:basedOn w:val="62"/>
    <w:uiPriority w:val="99"/>
    <w:rsid w:val="00515209"/>
    <w:rPr>
      <w:rFonts w:ascii="Arial" w:hAnsi="Arial" w:cs="Arial"/>
      <w:shd w:val="clear" w:color="auto" w:fill="FFFFFF"/>
    </w:rPr>
  </w:style>
  <w:style w:type="character" w:customStyle="1" w:styleId="a9">
    <w:name w:val="Текст сноски Знак"/>
    <w:basedOn w:val="a0"/>
    <w:rsid w:val="00515209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footnote reference"/>
    <w:rsid w:val="00515209"/>
    <w:rPr>
      <w:rFonts w:cs="Times New Roman"/>
      <w:vertAlign w:val="superscript"/>
    </w:rPr>
  </w:style>
  <w:style w:type="character" w:customStyle="1" w:styleId="16">
    <w:name w:val="Основной текст (16)_"/>
    <w:basedOn w:val="a0"/>
    <w:uiPriority w:val="99"/>
    <w:rsid w:val="00515209"/>
    <w:rPr>
      <w:rFonts w:ascii="Times New Roman" w:hAnsi="Times New Roman" w:cs="Times New Roman"/>
      <w:shd w:val="clear" w:color="auto" w:fill="FFFFFF"/>
    </w:rPr>
  </w:style>
  <w:style w:type="character" w:customStyle="1" w:styleId="15">
    <w:name w:val="Основной текст + Полужирный1"/>
    <w:basedOn w:val="12"/>
    <w:uiPriority w:val="99"/>
    <w:rsid w:val="00515209"/>
    <w:rPr>
      <w:rFonts w:ascii="Arial Narrow" w:eastAsia="Times New Roman" w:hAnsi="Arial Narrow" w:cs="Times New Roman"/>
      <w:color w:val="00000A"/>
      <w:spacing w:val="0"/>
      <w:sz w:val="22"/>
      <w:szCs w:val="22"/>
      <w:lang w:eastAsia="ru-RU"/>
    </w:rPr>
  </w:style>
  <w:style w:type="character" w:customStyle="1" w:styleId="161">
    <w:name w:val="Основной текст (16) + Не полужирный1"/>
    <w:basedOn w:val="16"/>
    <w:uiPriority w:val="99"/>
    <w:rsid w:val="00515209"/>
    <w:rPr>
      <w:rFonts w:ascii="Times New Roman" w:hAnsi="Times New Roman" w:cs="Times New Roman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515209"/>
    <w:rPr>
      <w:rFonts w:ascii="Times New Roman" w:hAnsi="Times New Roman" w:cs="Times New Roman"/>
      <w:shd w:val="clear" w:color="auto" w:fill="FFFFFF"/>
    </w:rPr>
  </w:style>
  <w:style w:type="character" w:customStyle="1" w:styleId="ab">
    <w:name w:val="Текст выноски Знак"/>
    <w:basedOn w:val="a0"/>
    <w:uiPriority w:val="99"/>
    <w:semiHidden/>
    <w:rsid w:val="00515209"/>
    <w:rPr>
      <w:rFonts w:ascii="Tahoma" w:hAnsi="Tahoma" w:cs="Tahoma"/>
      <w:sz w:val="16"/>
      <w:szCs w:val="16"/>
    </w:rPr>
  </w:style>
  <w:style w:type="character" w:customStyle="1" w:styleId="135">
    <w:name w:val="Основной текст + Полужирный13"/>
    <w:basedOn w:val="12"/>
    <w:uiPriority w:val="99"/>
    <w:rsid w:val="00515209"/>
    <w:rPr>
      <w:rFonts w:ascii="Arial Narrow" w:eastAsia="Times New Roman" w:hAnsi="Arial Narrow" w:cs="Times New Roman"/>
      <w:color w:val="00000A"/>
      <w:spacing w:val="0"/>
      <w:sz w:val="22"/>
      <w:szCs w:val="22"/>
      <w:lang w:eastAsia="ru-RU"/>
    </w:rPr>
  </w:style>
  <w:style w:type="character" w:customStyle="1" w:styleId="9">
    <w:name w:val="Основной текст + Полужирный9"/>
    <w:basedOn w:val="12"/>
    <w:uiPriority w:val="99"/>
    <w:rsid w:val="00515209"/>
    <w:rPr>
      <w:rFonts w:ascii="Arial Narrow" w:eastAsia="Times New Roman" w:hAnsi="Arial Narrow" w:cs="Times New Roman"/>
      <w:color w:val="00000A"/>
      <w:spacing w:val="0"/>
      <w:sz w:val="22"/>
      <w:szCs w:val="22"/>
      <w:lang w:eastAsia="ru-RU"/>
    </w:rPr>
  </w:style>
  <w:style w:type="character" w:customStyle="1" w:styleId="45">
    <w:name w:val="Основной текст (4)5"/>
    <w:basedOn w:val="41"/>
    <w:uiPriority w:val="99"/>
    <w:rsid w:val="00515209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6242">
    <w:name w:val="Заголовок №6 (2)42"/>
    <w:basedOn w:val="62"/>
    <w:uiPriority w:val="99"/>
    <w:rsid w:val="00515209"/>
    <w:rPr>
      <w:rFonts w:ascii="Arial" w:hAnsi="Arial" w:cs="Arial"/>
      <w:spacing w:val="0"/>
      <w:sz w:val="22"/>
      <w:szCs w:val="22"/>
      <w:shd w:val="clear" w:color="auto" w:fill="FFFFFF"/>
    </w:rPr>
  </w:style>
  <w:style w:type="character" w:customStyle="1" w:styleId="6241">
    <w:name w:val="Заголовок №6 (2)41"/>
    <w:basedOn w:val="62"/>
    <w:uiPriority w:val="99"/>
    <w:rsid w:val="00515209"/>
    <w:rPr>
      <w:rFonts w:ascii="Arial" w:hAnsi="Arial" w:cs="Arial"/>
      <w:spacing w:val="0"/>
      <w:sz w:val="22"/>
      <w:szCs w:val="22"/>
      <w:shd w:val="clear" w:color="auto" w:fill="FFFFFF"/>
    </w:rPr>
  </w:style>
  <w:style w:type="character" w:customStyle="1" w:styleId="ListLabel1">
    <w:name w:val="ListLabel 1"/>
    <w:rsid w:val="00515209"/>
    <w:rPr>
      <w:rFonts w:cs="Courier New"/>
    </w:rPr>
  </w:style>
  <w:style w:type="character" w:customStyle="1" w:styleId="ListLabel2">
    <w:name w:val="ListLabel 2"/>
    <w:rsid w:val="0051520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">
    <w:name w:val="ListLabel 3"/>
    <w:rsid w:val="00515209"/>
    <w:rPr>
      <w:rFonts w:cs="Times New Roman"/>
    </w:rPr>
  </w:style>
  <w:style w:type="character" w:customStyle="1" w:styleId="ListLabel4">
    <w:name w:val="ListLabel 4"/>
    <w:rsid w:val="00515209"/>
    <w:rPr>
      <w:i w:val="0"/>
    </w:rPr>
  </w:style>
  <w:style w:type="character" w:customStyle="1" w:styleId="ac">
    <w:name w:val="Привязка сноски"/>
    <w:rsid w:val="00515209"/>
    <w:rPr>
      <w:vertAlign w:val="superscript"/>
    </w:rPr>
  </w:style>
  <w:style w:type="character" w:customStyle="1" w:styleId="ad">
    <w:name w:val="Привязка концевой сноски"/>
    <w:rsid w:val="00515209"/>
    <w:rPr>
      <w:vertAlign w:val="superscript"/>
    </w:rPr>
  </w:style>
  <w:style w:type="character" w:customStyle="1" w:styleId="ListLabel5">
    <w:name w:val="ListLabel 5"/>
    <w:rsid w:val="00515209"/>
    <w:rPr>
      <w:rFonts w:cs="Symbol"/>
    </w:rPr>
  </w:style>
  <w:style w:type="character" w:customStyle="1" w:styleId="ListLabel6">
    <w:name w:val="ListLabel 6"/>
    <w:rsid w:val="00515209"/>
    <w:rPr>
      <w:rFonts w:cs="Courier New"/>
    </w:rPr>
  </w:style>
  <w:style w:type="character" w:customStyle="1" w:styleId="ListLabel7">
    <w:name w:val="ListLabel 7"/>
    <w:rsid w:val="00515209"/>
    <w:rPr>
      <w:rFonts w:cs="Wingdings"/>
    </w:rPr>
  </w:style>
  <w:style w:type="character" w:customStyle="1" w:styleId="ListLabel8">
    <w:name w:val="ListLabel 8"/>
    <w:rsid w:val="00515209"/>
    <w:rPr>
      <w:i w:val="0"/>
    </w:rPr>
  </w:style>
  <w:style w:type="character" w:customStyle="1" w:styleId="ListLabel9">
    <w:name w:val="ListLabel 9"/>
    <w:rsid w:val="00515209"/>
    <w:rPr>
      <w:rFonts w:cs="Symbol"/>
    </w:rPr>
  </w:style>
  <w:style w:type="character" w:customStyle="1" w:styleId="ListLabel10">
    <w:name w:val="ListLabel 10"/>
    <w:rsid w:val="00515209"/>
    <w:rPr>
      <w:rFonts w:cs="Courier New"/>
    </w:rPr>
  </w:style>
  <w:style w:type="character" w:customStyle="1" w:styleId="ListLabel11">
    <w:name w:val="ListLabel 11"/>
    <w:rsid w:val="00515209"/>
    <w:rPr>
      <w:rFonts w:cs="Wingdings"/>
    </w:rPr>
  </w:style>
  <w:style w:type="character" w:customStyle="1" w:styleId="ListLabel12">
    <w:name w:val="ListLabel 12"/>
    <w:rsid w:val="00515209"/>
    <w:rPr>
      <w:i w:val="0"/>
    </w:rPr>
  </w:style>
  <w:style w:type="character" w:customStyle="1" w:styleId="-">
    <w:name w:val="Интернет-ссылка"/>
    <w:rsid w:val="00515209"/>
    <w:rPr>
      <w:color w:val="000080"/>
      <w:u w:val="single"/>
    </w:rPr>
  </w:style>
  <w:style w:type="character" w:customStyle="1" w:styleId="ListLabel13">
    <w:name w:val="ListLabel 13"/>
    <w:rsid w:val="00515209"/>
    <w:rPr>
      <w:rFonts w:cs="Symbol"/>
    </w:rPr>
  </w:style>
  <w:style w:type="character" w:customStyle="1" w:styleId="ListLabel14">
    <w:name w:val="ListLabel 14"/>
    <w:rsid w:val="00515209"/>
    <w:rPr>
      <w:rFonts w:cs="Courier New"/>
    </w:rPr>
  </w:style>
  <w:style w:type="character" w:customStyle="1" w:styleId="ListLabel15">
    <w:name w:val="ListLabel 15"/>
    <w:rsid w:val="00515209"/>
    <w:rPr>
      <w:rFonts w:cs="Wingdings"/>
    </w:rPr>
  </w:style>
  <w:style w:type="character" w:customStyle="1" w:styleId="ListLabel16">
    <w:name w:val="ListLabel 16"/>
    <w:rsid w:val="00515209"/>
    <w:rPr>
      <w:i w:val="0"/>
    </w:rPr>
  </w:style>
  <w:style w:type="character" w:customStyle="1" w:styleId="ae">
    <w:name w:val="Маркеры списка"/>
    <w:rsid w:val="00515209"/>
    <w:rPr>
      <w:rFonts w:ascii="OpenSymbol" w:eastAsia="OpenSymbol" w:hAnsi="OpenSymbol" w:cs="OpenSymbol"/>
    </w:rPr>
  </w:style>
  <w:style w:type="character" w:customStyle="1" w:styleId="ListLabel17">
    <w:name w:val="ListLabel 17"/>
    <w:rsid w:val="00515209"/>
    <w:rPr>
      <w:rFonts w:cs="Symbol"/>
    </w:rPr>
  </w:style>
  <w:style w:type="character" w:customStyle="1" w:styleId="ListLabel18">
    <w:name w:val="ListLabel 18"/>
    <w:rsid w:val="00515209"/>
    <w:rPr>
      <w:rFonts w:cs="Courier New"/>
    </w:rPr>
  </w:style>
  <w:style w:type="character" w:customStyle="1" w:styleId="ListLabel19">
    <w:name w:val="ListLabel 19"/>
    <w:rsid w:val="00515209"/>
    <w:rPr>
      <w:rFonts w:cs="Wingdings"/>
    </w:rPr>
  </w:style>
  <w:style w:type="character" w:customStyle="1" w:styleId="ListLabel20">
    <w:name w:val="ListLabel 20"/>
    <w:rsid w:val="00515209"/>
    <w:rPr>
      <w:i w:val="0"/>
    </w:rPr>
  </w:style>
  <w:style w:type="character" w:customStyle="1" w:styleId="ListLabel21">
    <w:name w:val="ListLabel 21"/>
    <w:rsid w:val="00515209"/>
    <w:rPr>
      <w:rFonts w:cs="OpenSymbol"/>
    </w:rPr>
  </w:style>
  <w:style w:type="character" w:customStyle="1" w:styleId="ListLabel22">
    <w:name w:val="ListLabel 22"/>
    <w:rsid w:val="00515209"/>
    <w:rPr>
      <w:rFonts w:cs="Symbol"/>
    </w:rPr>
  </w:style>
  <w:style w:type="character" w:customStyle="1" w:styleId="ListLabel23">
    <w:name w:val="ListLabel 23"/>
    <w:rsid w:val="00515209"/>
    <w:rPr>
      <w:rFonts w:cs="Courier New"/>
    </w:rPr>
  </w:style>
  <w:style w:type="character" w:customStyle="1" w:styleId="ListLabel24">
    <w:name w:val="ListLabel 24"/>
    <w:rsid w:val="00515209"/>
    <w:rPr>
      <w:rFonts w:cs="Wingdings"/>
    </w:rPr>
  </w:style>
  <w:style w:type="character" w:customStyle="1" w:styleId="ListLabel25">
    <w:name w:val="ListLabel 25"/>
    <w:rsid w:val="00515209"/>
    <w:rPr>
      <w:i w:val="0"/>
    </w:rPr>
  </w:style>
  <w:style w:type="character" w:customStyle="1" w:styleId="ListLabel26">
    <w:name w:val="ListLabel 26"/>
    <w:rsid w:val="00515209"/>
    <w:rPr>
      <w:rFonts w:cs="OpenSymbol"/>
    </w:rPr>
  </w:style>
  <w:style w:type="character" w:customStyle="1" w:styleId="af">
    <w:name w:val="Символ сноски"/>
    <w:rsid w:val="00515209"/>
  </w:style>
  <w:style w:type="character" w:customStyle="1" w:styleId="af0">
    <w:name w:val="Символ нумерации"/>
    <w:rsid w:val="00515209"/>
  </w:style>
  <w:style w:type="character" w:customStyle="1" w:styleId="af1">
    <w:name w:val="Символы концевой сноски"/>
    <w:rsid w:val="00515209"/>
  </w:style>
  <w:style w:type="character" w:customStyle="1" w:styleId="ListLabel27">
    <w:name w:val="ListLabel 27"/>
    <w:rsid w:val="00515209"/>
    <w:rPr>
      <w:rFonts w:cs="Symbol"/>
    </w:rPr>
  </w:style>
  <w:style w:type="character" w:customStyle="1" w:styleId="ListLabel28">
    <w:name w:val="ListLabel 28"/>
    <w:rsid w:val="00515209"/>
    <w:rPr>
      <w:rFonts w:cs="Courier New"/>
    </w:rPr>
  </w:style>
  <w:style w:type="character" w:customStyle="1" w:styleId="ListLabel29">
    <w:name w:val="ListLabel 29"/>
    <w:rsid w:val="00515209"/>
    <w:rPr>
      <w:rFonts w:cs="Wingdings"/>
    </w:rPr>
  </w:style>
  <w:style w:type="character" w:customStyle="1" w:styleId="ListLabel30">
    <w:name w:val="ListLabel 30"/>
    <w:rsid w:val="00515209"/>
    <w:rPr>
      <w:i w:val="0"/>
    </w:rPr>
  </w:style>
  <w:style w:type="character" w:customStyle="1" w:styleId="ListLabel31">
    <w:name w:val="ListLabel 31"/>
    <w:rsid w:val="00515209"/>
    <w:rPr>
      <w:rFonts w:cs="OpenSymbol"/>
    </w:rPr>
  </w:style>
  <w:style w:type="character" w:customStyle="1" w:styleId="ListLabel32">
    <w:name w:val="ListLabel 32"/>
    <w:rsid w:val="00515209"/>
    <w:rPr>
      <w:rFonts w:cs="Symbol"/>
    </w:rPr>
  </w:style>
  <w:style w:type="character" w:customStyle="1" w:styleId="ListLabel33">
    <w:name w:val="ListLabel 33"/>
    <w:rsid w:val="00515209"/>
    <w:rPr>
      <w:rFonts w:cs="Courier New"/>
    </w:rPr>
  </w:style>
  <w:style w:type="character" w:customStyle="1" w:styleId="ListLabel34">
    <w:name w:val="ListLabel 34"/>
    <w:rsid w:val="00515209"/>
    <w:rPr>
      <w:rFonts w:cs="Wingdings"/>
    </w:rPr>
  </w:style>
  <w:style w:type="character" w:customStyle="1" w:styleId="ListLabel35">
    <w:name w:val="ListLabel 35"/>
    <w:rsid w:val="00515209"/>
    <w:rPr>
      <w:i w:val="0"/>
    </w:rPr>
  </w:style>
  <w:style w:type="character" w:customStyle="1" w:styleId="ListLabel36">
    <w:name w:val="ListLabel 36"/>
    <w:rsid w:val="00515209"/>
    <w:rPr>
      <w:rFonts w:cs="OpenSymbol"/>
    </w:rPr>
  </w:style>
  <w:style w:type="paragraph" w:customStyle="1" w:styleId="10">
    <w:name w:val="Заголовок1"/>
    <w:basedOn w:val="a"/>
    <w:next w:val="af2"/>
    <w:rsid w:val="005152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17"/>
    <w:uiPriority w:val="99"/>
    <w:rsid w:val="00515209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17">
    <w:name w:val="Основной текст Знак1"/>
    <w:basedOn w:val="a0"/>
    <w:link w:val="af2"/>
    <w:uiPriority w:val="99"/>
    <w:rsid w:val="00515209"/>
    <w:rPr>
      <w:rFonts w:ascii="Times New Roman" w:eastAsia="Calibri" w:hAnsi="Times New Roman" w:cs="Times New Roman"/>
      <w:color w:val="00000A"/>
      <w:shd w:val="clear" w:color="auto" w:fill="FFFFFF"/>
    </w:rPr>
  </w:style>
  <w:style w:type="paragraph" w:styleId="af3">
    <w:name w:val="List"/>
    <w:basedOn w:val="af2"/>
    <w:rsid w:val="00515209"/>
    <w:rPr>
      <w:rFonts w:cs="Mangal"/>
    </w:rPr>
  </w:style>
  <w:style w:type="paragraph" w:styleId="af4">
    <w:name w:val="Title"/>
    <w:basedOn w:val="a"/>
    <w:link w:val="af5"/>
    <w:rsid w:val="00515209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5">
    <w:name w:val="Заголовок Знак"/>
    <w:basedOn w:val="a0"/>
    <w:link w:val="af4"/>
    <w:rsid w:val="00515209"/>
    <w:rPr>
      <w:rFonts w:ascii="Calibri" w:eastAsia="Calibri" w:hAnsi="Calibri" w:cs="Mangal"/>
      <w:i/>
      <w:iCs/>
      <w:color w:val="00000A"/>
      <w:sz w:val="24"/>
      <w:szCs w:val="24"/>
    </w:rPr>
  </w:style>
  <w:style w:type="paragraph" w:styleId="18">
    <w:name w:val="index 1"/>
    <w:basedOn w:val="a"/>
    <w:next w:val="a"/>
    <w:autoRedefine/>
    <w:uiPriority w:val="99"/>
    <w:semiHidden/>
    <w:unhideWhenUsed/>
    <w:rsid w:val="00515209"/>
    <w:pPr>
      <w:spacing w:after="0" w:line="240" w:lineRule="auto"/>
      <w:ind w:left="220" w:hanging="220"/>
    </w:pPr>
  </w:style>
  <w:style w:type="paragraph" w:styleId="af6">
    <w:name w:val="index heading"/>
    <w:basedOn w:val="a"/>
    <w:rsid w:val="00515209"/>
    <w:pPr>
      <w:suppressLineNumbers/>
    </w:pPr>
    <w:rPr>
      <w:rFonts w:cs="Mangal"/>
    </w:rPr>
  </w:style>
  <w:style w:type="paragraph" w:customStyle="1" w:styleId="af7">
    <w:name w:val="Заглавие"/>
    <w:basedOn w:val="10"/>
    <w:rsid w:val="00515209"/>
    <w:pPr>
      <w:suppressLineNumbers/>
      <w:spacing w:before="120"/>
    </w:pPr>
    <w:rPr>
      <w:i/>
      <w:iCs/>
      <w:sz w:val="24"/>
      <w:szCs w:val="24"/>
    </w:rPr>
  </w:style>
  <w:style w:type="paragraph" w:styleId="af8">
    <w:name w:val="List Paragraph"/>
    <w:basedOn w:val="a"/>
    <w:qFormat/>
    <w:rsid w:val="00515209"/>
    <w:pPr>
      <w:ind w:left="720"/>
      <w:contextualSpacing/>
    </w:pPr>
  </w:style>
  <w:style w:type="paragraph" w:styleId="af9">
    <w:name w:val="header"/>
    <w:basedOn w:val="a"/>
    <w:link w:val="19"/>
    <w:uiPriority w:val="99"/>
    <w:unhideWhenUsed/>
    <w:rsid w:val="0051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f9"/>
    <w:uiPriority w:val="99"/>
    <w:rsid w:val="00515209"/>
    <w:rPr>
      <w:rFonts w:ascii="Calibri" w:eastAsia="Calibri" w:hAnsi="Calibri"/>
      <w:color w:val="00000A"/>
    </w:rPr>
  </w:style>
  <w:style w:type="paragraph" w:styleId="afa">
    <w:name w:val="footer"/>
    <w:basedOn w:val="a"/>
    <w:link w:val="1a"/>
    <w:uiPriority w:val="99"/>
    <w:unhideWhenUsed/>
    <w:rsid w:val="0051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fa"/>
    <w:uiPriority w:val="99"/>
    <w:rsid w:val="00515209"/>
    <w:rPr>
      <w:rFonts w:ascii="Calibri" w:eastAsia="Calibri" w:hAnsi="Calibri"/>
      <w:color w:val="00000A"/>
    </w:rPr>
  </w:style>
  <w:style w:type="paragraph" w:customStyle="1" w:styleId="Default">
    <w:name w:val="Default"/>
    <w:uiPriority w:val="99"/>
    <w:rsid w:val="0051520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51520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15209"/>
    <w:pPr>
      <w:widowControl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51">
    <w:name w:val="Заголовок №51"/>
    <w:basedOn w:val="a"/>
    <w:link w:val="5"/>
    <w:uiPriority w:val="99"/>
    <w:rsid w:val="00515209"/>
    <w:pPr>
      <w:shd w:val="clear" w:color="auto" w:fill="FFFFFF"/>
      <w:spacing w:before="960" w:after="0" w:line="317" w:lineRule="exact"/>
      <w:outlineLvl w:val="4"/>
    </w:pPr>
    <w:rPr>
      <w:rFonts w:ascii="Arial" w:eastAsiaTheme="minorHAnsi" w:hAnsi="Arial" w:cs="Arial"/>
      <w:color w:val="auto"/>
      <w:sz w:val="31"/>
      <w:szCs w:val="31"/>
    </w:rPr>
  </w:style>
  <w:style w:type="paragraph" w:customStyle="1" w:styleId="1b">
    <w:name w:val="Сноска1"/>
    <w:basedOn w:val="a"/>
    <w:uiPriority w:val="99"/>
    <w:rsid w:val="00515209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31">
    <w:name w:val="Основной текст (13)1"/>
    <w:basedOn w:val="a"/>
    <w:link w:val="13"/>
    <w:uiPriority w:val="99"/>
    <w:rsid w:val="00515209"/>
    <w:pPr>
      <w:shd w:val="clear" w:color="auto" w:fill="FFFFFF"/>
      <w:spacing w:before="120" w:after="0" w:line="259" w:lineRule="exact"/>
      <w:jc w:val="both"/>
    </w:pPr>
    <w:rPr>
      <w:rFonts w:ascii="Arial" w:eastAsiaTheme="minorHAnsi" w:hAnsi="Arial" w:cs="Arial"/>
      <w:color w:val="auto"/>
      <w:sz w:val="19"/>
      <w:szCs w:val="19"/>
    </w:rPr>
  </w:style>
  <w:style w:type="paragraph" w:customStyle="1" w:styleId="410">
    <w:name w:val="Основной текст (4)1"/>
    <w:basedOn w:val="a"/>
    <w:uiPriority w:val="99"/>
    <w:rsid w:val="00515209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paragraph" w:customStyle="1" w:styleId="621">
    <w:name w:val="Заголовок №6 (2)1"/>
    <w:basedOn w:val="a"/>
    <w:link w:val="62"/>
    <w:uiPriority w:val="99"/>
    <w:rsid w:val="00515209"/>
    <w:pPr>
      <w:shd w:val="clear" w:color="auto" w:fill="FFFFFF"/>
      <w:spacing w:before="120" w:after="120" w:line="197" w:lineRule="exact"/>
      <w:outlineLvl w:val="5"/>
    </w:pPr>
    <w:rPr>
      <w:rFonts w:ascii="Arial" w:eastAsiaTheme="minorHAnsi" w:hAnsi="Arial" w:cs="Arial"/>
      <w:color w:val="auto"/>
    </w:rPr>
  </w:style>
  <w:style w:type="paragraph" w:styleId="afc">
    <w:name w:val="footnote text"/>
    <w:basedOn w:val="a"/>
    <w:link w:val="1c"/>
    <w:rsid w:val="00515209"/>
    <w:rPr>
      <w:rFonts w:cs="Times New Roman"/>
      <w:sz w:val="20"/>
      <w:szCs w:val="20"/>
      <w:lang w:eastAsia="ru-RU"/>
    </w:rPr>
  </w:style>
  <w:style w:type="character" w:customStyle="1" w:styleId="1c">
    <w:name w:val="Текст сноски Знак1"/>
    <w:basedOn w:val="a0"/>
    <w:link w:val="afc"/>
    <w:rsid w:val="00515209"/>
    <w:rPr>
      <w:rFonts w:ascii="Calibri" w:eastAsia="Calibri" w:hAnsi="Calibri" w:cs="Times New Roman"/>
      <w:color w:val="00000A"/>
      <w:sz w:val="20"/>
      <w:szCs w:val="20"/>
      <w:lang w:eastAsia="ru-RU"/>
    </w:rPr>
  </w:style>
  <w:style w:type="paragraph" w:customStyle="1" w:styleId="1610">
    <w:name w:val="Основной текст (16)1"/>
    <w:basedOn w:val="a"/>
    <w:uiPriority w:val="99"/>
    <w:rsid w:val="00515209"/>
    <w:pPr>
      <w:shd w:val="clear" w:color="auto" w:fill="FFFFFF"/>
      <w:spacing w:before="120" w:after="0" w:line="259" w:lineRule="exact"/>
      <w:ind w:firstLine="380"/>
      <w:jc w:val="both"/>
    </w:pPr>
    <w:rPr>
      <w:rFonts w:ascii="Times New Roman" w:hAnsi="Times New Roman" w:cs="Times New Roman"/>
      <w:b/>
      <w:bCs/>
    </w:rPr>
  </w:style>
  <w:style w:type="paragraph" w:styleId="afd">
    <w:name w:val="Balloon Text"/>
    <w:basedOn w:val="a"/>
    <w:link w:val="1d"/>
    <w:uiPriority w:val="99"/>
    <w:semiHidden/>
    <w:unhideWhenUsed/>
    <w:rsid w:val="0051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d"/>
    <w:uiPriority w:val="99"/>
    <w:semiHidden/>
    <w:rsid w:val="00515209"/>
    <w:rPr>
      <w:rFonts w:ascii="Tahoma" w:eastAsia="Calibri" w:hAnsi="Tahoma" w:cs="Tahoma"/>
      <w:color w:val="00000A"/>
      <w:sz w:val="16"/>
      <w:szCs w:val="16"/>
    </w:rPr>
  </w:style>
  <w:style w:type="paragraph" w:customStyle="1" w:styleId="afe">
    <w:name w:val="Блочная цитата"/>
    <w:basedOn w:val="a"/>
    <w:rsid w:val="00515209"/>
  </w:style>
  <w:style w:type="paragraph" w:styleId="aff">
    <w:name w:val="Subtitle"/>
    <w:basedOn w:val="10"/>
    <w:link w:val="aff0"/>
    <w:rsid w:val="00515209"/>
  </w:style>
  <w:style w:type="character" w:customStyle="1" w:styleId="aff0">
    <w:name w:val="Подзаголовок Знак"/>
    <w:basedOn w:val="a0"/>
    <w:link w:val="aff"/>
    <w:rsid w:val="00515209"/>
    <w:rPr>
      <w:rFonts w:ascii="Liberation Sans" w:eastAsia="Microsoft YaHei" w:hAnsi="Liberation Sans" w:cs="Mangal"/>
      <w:color w:val="00000A"/>
      <w:sz w:val="28"/>
      <w:szCs w:val="28"/>
    </w:rPr>
  </w:style>
  <w:style w:type="paragraph" w:customStyle="1" w:styleId="aff1">
    <w:name w:val="Содержимое таблицы"/>
    <w:basedOn w:val="a"/>
    <w:rsid w:val="00515209"/>
  </w:style>
  <w:style w:type="paragraph" w:customStyle="1" w:styleId="aff2">
    <w:name w:val="Заголовок таблицы"/>
    <w:basedOn w:val="aff1"/>
    <w:rsid w:val="00515209"/>
  </w:style>
  <w:style w:type="table" w:styleId="aff3">
    <w:name w:val="Table Grid"/>
    <w:basedOn w:val="a1"/>
    <w:uiPriority w:val="39"/>
    <w:rsid w:val="0051520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6C1EEF"/>
  </w:style>
  <w:style w:type="paragraph" w:customStyle="1" w:styleId="c3">
    <w:name w:val="c3"/>
    <w:basedOn w:val="a"/>
    <w:rsid w:val="006C1E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6C1EEF"/>
  </w:style>
  <w:style w:type="paragraph" w:customStyle="1" w:styleId="ParagraphStyle">
    <w:name w:val="Paragraph Style"/>
    <w:rsid w:val="006C1E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31">
    <w:name w:val="c31"/>
    <w:basedOn w:val="a0"/>
    <w:rsid w:val="006C1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6269B-B03B-46A4-96C4-F0C7C2A3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74</Pages>
  <Words>26863</Words>
  <Characters>153124</Characters>
  <Application>Microsoft Office Word</Application>
  <DocSecurity>0</DocSecurity>
  <Lines>1276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Сапарова Юлия</dc:creator>
  <cp:keywords/>
  <dc:description/>
  <cp:lastModifiedBy>Сапарова Юлия</cp:lastModifiedBy>
  <cp:revision>30</cp:revision>
  <cp:lastPrinted>2019-09-09T07:13:00Z</cp:lastPrinted>
  <dcterms:created xsi:type="dcterms:W3CDTF">2019-09-06T14:04:00Z</dcterms:created>
  <dcterms:modified xsi:type="dcterms:W3CDTF">2020-05-09T11:59:00Z</dcterms:modified>
</cp:coreProperties>
</file>