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E9" w:rsidRPr="00E126D4" w:rsidRDefault="00E126D4" w:rsidP="009461E9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126D4">
        <w:rPr>
          <w:rFonts w:ascii="Times New Roman" w:eastAsia="Calibri" w:hAnsi="Times New Roman" w:cs="Times New Roman"/>
          <w:sz w:val="16"/>
          <w:szCs w:val="16"/>
        </w:rPr>
        <w:t xml:space="preserve">ГОСУДАРСТВЕННОЕ АВТОНОМНОЕ ДОШКОЛЬНОЕ ОБРАЗОВАТЕЛЬНОЕ УЧРЕЖДЕНИЕ «ДЕТСКИЙ САД КОМБИНИРОВАННОГО ВИДА №15» </w:t>
      </w:r>
    </w:p>
    <w:p w:rsidR="009461E9" w:rsidRPr="00E126D4" w:rsidRDefault="00E126D4" w:rsidP="009461E9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126D4">
        <w:rPr>
          <w:rFonts w:ascii="Times New Roman" w:eastAsia="Calibri" w:hAnsi="Times New Roman" w:cs="Times New Roman"/>
          <w:sz w:val="16"/>
          <w:szCs w:val="16"/>
        </w:rPr>
        <w:t>КОЛПИНСКОГО РАЙОНА САНКТ-ПЕТЕРБУРГА»</w:t>
      </w:r>
    </w:p>
    <w:p w:rsidR="009461E9" w:rsidRPr="009461E9" w:rsidRDefault="009461E9" w:rsidP="009461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9461E9" w:rsidP="009461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9461E9" w:rsidP="009461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ПРИНЯТО                                                   </w:t>
      </w:r>
      <w:bookmarkStart w:id="0" w:name="_GoBack"/>
      <w:bookmarkEnd w:id="0"/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УТВЕРЖДАЮ</w:t>
      </w:r>
    </w:p>
    <w:p w:rsidR="009461E9" w:rsidRPr="009461E9" w:rsidRDefault="009461E9" w:rsidP="009461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9461E9" w:rsidRPr="009461E9" w:rsidRDefault="009461E9" w:rsidP="009461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Протокол №                                                                                   ____________С.В.Гуменная</w:t>
      </w:r>
    </w:p>
    <w:p w:rsidR="009461E9" w:rsidRPr="009461E9" w:rsidRDefault="000B4FCA" w:rsidP="009461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«» __________ 2019</w:t>
      </w:r>
      <w:r w:rsidR="009461E9" w:rsidRPr="009461E9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Приказ № </w:t>
      </w:r>
    </w:p>
    <w:p w:rsidR="009461E9" w:rsidRPr="009461E9" w:rsidRDefault="000B4FCA" w:rsidP="009461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от «31» августа 2019</w:t>
      </w:r>
      <w:r w:rsidR="009461E9" w:rsidRPr="009461E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461E9" w:rsidRPr="009461E9" w:rsidRDefault="009461E9" w:rsidP="009461E9">
      <w:pPr>
        <w:spacing w:after="200" w:line="276" w:lineRule="auto"/>
        <w:rPr>
          <w:rFonts w:ascii="Calibri" w:eastAsia="Calibri" w:hAnsi="Calibri" w:cs="Times New Roman"/>
        </w:rPr>
      </w:pPr>
    </w:p>
    <w:p w:rsidR="009461E9" w:rsidRPr="009461E9" w:rsidRDefault="009461E9" w:rsidP="009461E9">
      <w:pPr>
        <w:spacing w:after="200" w:line="276" w:lineRule="auto"/>
        <w:rPr>
          <w:rFonts w:ascii="Calibri" w:eastAsia="Calibri" w:hAnsi="Calibri" w:cs="Times New Roman"/>
        </w:rPr>
      </w:pPr>
    </w:p>
    <w:p w:rsidR="009461E9" w:rsidRPr="009461E9" w:rsidRDefault="009461E9" w:rsidP="009461E9">
      <w:pPr>
        <w:spacing w:after="200" w:line="276" w:lineRule="auto"/>
        <w:rPr>
          <w:rFonts w:ascii="Calibri" w:eastAsia="Calibri" w:hAnsi="Calibri" w:cs="Times New Roman"/>
        </w:rPr>
      </w:pPr>
    </w:p>
    <w:p w:rsidR="009461E9" w:rsidRPr="009461E9" w:rsidRDefault="009461E9" w:rsidP="009461E9">
      <w:pPr>
        <w:spacing w:after="200" w:line="276" w:lineRule="auto"/>
        <w:rPr>
          <w:rFonts w:ascii="Calibri" w:eastAsia="Calibri" w:hAnsi="Calibri" w:cs="Times New Roman"/>
        </w:rPr>
      </w:pPr>
    </w:p>
    <w:p w:rsidR="009461E9" w:rsidRPr="009461E9" w:rsidRDefault="009461E9" w:rsidP="009461E9">
      <w:pPr>
        <w:spacing w:after="200" w:line="276" w:lineRule="auto"/>
        <w:rPr>
          <w:rFonts w:ascii="Calibri" w:eastAsia="Calibri" w:hAnsi="Calibri" w:cs="Times New Roman"/>
        </w:rPr>
      </w:pPr>
    </w:p>
    <w:p w:rsidR="00E126D4" w:rsidRDefault="009461E9" w:rsidP="009461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461E9">
        <w:rPr>
          <w:rFonts w:ascii="Times New Roman" w:eastAsia="Calibri" w:hAnsi="Times New Roman" w:cs="Times New Roman"/>
          <w:b/>
          <w:bCs/>
          <w:sz w:val="32"/>
          <w:szCs w:val="32"/>
        </w:rPr>
        <w:t>РАБОЧАЯ ПРОГРАММА</w:t>
      </w:r>
      <w:r w:rsidRPr="009461E9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9461E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ИЗОСТУДИИ </w:t>
      </w:r>
    </w:p>
    <w:p w:rsidR="009461E9" w:rsidRPr="009461E9" w:rsidRDefault="00E126D4" w:rsidP="009461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461E9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ЮНЫЙ ХУДОЖНИК</w:t>
      </w:r>
      <w:r w:rsidRPr="009461E9"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9461E9" w:rsidRPr="009461E9" w:rsidRDefault="009461E9" w:rsidP="009461E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9461E9">
        <w:rPr>
          <w:rFonts w:ascii="Times New Roman" w:eastAsia="Calibri" w:hAnsi="Times New Roman" w:cs="Times New Roman"/>
          <w:bCs/>
          <w:sz w:val="32"/>
          <w:szCs w:val="32"/>
        </w:rPr>
        <w:t>по разделу</w:t>
      </w:r>
    </w:p>
    <w:p w:rsidR="009461E9" w:rsidRPr="009461E9" w:rsidRDefault="009461E9" w:rsidP="009461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461E9">
        <w:rPr>
          <w:rFonts w:ascii="Times New Roman" w:eastAsia="Calibri" w:hAnsi="Times New Roman" w:cs="Times New Roman"/>
          <w:b/>
          <w:bCs/>
          <w:sz w:val="32"/>
          <w:szCs w:val="32"/>
        </w:rPr>
        <w:t>«Нетрадиционное рисование»</w:t>
      </w:r>
    </w:p>
    <w:p w:rsidR="009461E9" w:rsidRPr="009461E9" w:rsidRDefault="009461E9" w:rsidP="009461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461E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для детей 3-4 лет </w:t>
      </w:r>
    </w:p>
    <w:p w:rsidR="009461E9" w:rsidRPr="009461E9" w:rsidRDefault="009461E9" w:rsidP="009461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61E9" w:rsidRPr="009461E9" w:rsidRDefault="009461E9" w:rsidP="009461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61E9">
        <w:rPr>
          <w:rFonts w:ascii="Times New Roman" w:eastAsia="Calibri" w:hAnsi="Times New Roman" w:cs="Times New Roman"/>
          <w:b/>
          <w:i/>
          <w:sz w:val="28"/>
          <w:szCs w:val="28"/>
        </w:rPr>
        <w:t>Срок реализации – 1 год</w:t>
      </w:r>
    </w:p>
    <w:p w:rsidR="009461E9" w:rsidRPr="009461E9" w:rsidRDefault="009461E9" w:rsidP="009461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1E9" w:rsidRPr="009461E9" w:rsidRDefault="009461E9" w:rsidP="009461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1E9" w:rsidRPr="009461E9" w:rsidRDefault="009461E9" w:rsidP="009461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1E9" w:rsidRPr="009461E9" w:rsidRDefault="009461E9" w:rsidP="009461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1E9" w:rsidRDefault="009461E9" w:rsidP="009461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CA" w:rsidRPr="009461E9" w:rsidRDefault="000B4FCA" w:rsidP="009461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1E9" w:rsidRPr="009461E9" w:rsidRDefault="009461E9" w:rsidP="00635B7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635B7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Pr="009461E9">
        <w:rPr>
          <w:rFonts w:ascii="Times New Roman" w:eastAsia="Calibri" w:hAnsi="Times New Roman" w:cs="Times New Roman"/>
          <w:bCs/>
          <w:sz w:val="28"/>
          <w:szCs w:val="28"/>
        </w:rPr>
        <w:t>Составитель:</w:t>
      </w:r>
    </w:p>
    <w:p w:rsidR="009461E9" w:rsidRPr="009461E9" w:rsidRDefault="009461E9" w:rsidP="009461E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 xml:space="preserve"> Сапарова М. Ю.</w:t>
      </w:r>
    </w:p>
    <w:p w:rsidR="009461E9" w:rsidRPr="009461E9" w:rsidRDefault="009461E9" w:rsidP="009461E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Санкт – Петербург</w:t>
      </w: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2018</w:t>
      </w:r>
    </w:p>
    <w:p w:rsidR="009461E9" w:rsidRPr="009461E9" w:rsidRDefault="009461E9" w:rsidP="009461E9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61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</w:t>
      </w:r>
    </w:p>
    <w:p w:rsidR="00E126D4" w:rsidRDefault="00E126D4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26D4" w:rsidRPr="00635B71" w:rsidRDefault="00E126D4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61E9" w:rsidRPr="00635B71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8079" w:type="dxa"/>
        <w:tblInd w:w="1101" w:type="dxa"/>
        <w:tblLook w:val="04A0" w:firstRow="1" w:lastRow="0" w:firstColumn="1" w:lastColumn="0" w:noHBand="0" w:noVBand="1"/>
      </w:tblPr>
      <w:tblGrid>
        <w:gridCol w:w="850"/>
        <w:gridCol w:w="6237"/>
        <w:gridCol w:w="992"/>
      </w:tblGrid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37" w:type="dxa"/>
          </w:tcPr>
          <w:p w:rsidR="009461E9" w:rsidRPr="00635B71" w:rsidRDefault="009461E9" w:rsidP="009461E9">
            <w:pPr>
              <w:tabs>
                <w:tab w:val="left" w:pos="35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61E9" w:rsidRPr="00635B71" w:rsidRDefault="009461E9" w:rsidP="009461E9">
            <w:pPr>
              <w:tabs>
                <w:tab w:val="left" w:pos="359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tabs>
                <w:tab w:val="left" w:pos="3592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B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значимость программы 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реализации Программы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реализации Программы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подходы реализации Программы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характеристики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воспитанников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группы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воспитанниками Программы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работы с воспитанниками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992" w:type="dxa"/>
            <w:vAlign w:val="center"/>
          </w:tcPr>
          <w:p w:rsidR="009461E9" w:rsidRPr="00635B71" w:rsidRDefault="000B4FCA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4.1.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tabs>
                <w:tab w:val="left" w:pos="35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B71">
              <w:rPr>
                <w:rFonts w:ascii="Times New Roman" w:eastAsia="Calibri" w:hAnsi="Times New Roman" w:cs="Times New Roman"/>
                <w:sz w:val="28"/>
                <w:szCs w:val="28"/>
              </w:rPr>
              <w:t>Методы и приемы, используемые на занятиях изо кружка.</w:t>
            </w:r>
          </w:p>
        </w:tc>
        <w:tc>
          <w:tcPr>
            <w:tcW w:w="992" w:type="dxa"/>
            <w:vAlign w:val="center"/>
          </w:tcPr>
          <w:p w:rsidR="009461E9" w:rsidRPr="00635B71" w:rsidRDefault="000B4FCA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992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B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4.3.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635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подведения итогов реализации дополнительной образовательной программы</w:t>
            </w:r>
          </w:p>
        </w:tc>
        <w:tc>
          <w:tcPr>
            <w:tcW w:w="992" w:type="dxa"/>
            <w:vAlign w:val="center"/>
          </w:tcPr>
          <w:p w:rsidR="009461E9" w:rsidRPr="00635B71" w:rsidRDefault="000B4FCA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Нетрадиционные техники рисования.</w:t>
            </w:r>
          </w:p>
        </w:tc>
        <w:tc>
          <w:tcPr>
            <w:tcW w:w="992" w:type="dxa"/>
            <w:vAlign w:val="center"/>
          </w:tcPr>
          <w:p w:rsidR="009461E9" w:rsidRPr="00635B71" w:rsidRDefault="000B4FCA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461E9" w:rsidRPr="00635B71" w:rsidRDefault="009461E9" w:rsidP="009461E9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35B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Материалы и инструменты, необходимые для работы</w:t>
            </w:r>
          </w:p>
        </w:tc>
        <w:tc>
          <w:tcPr>
            <w:tcW w:w="992" w:type="dxa"/>
            <w:vAlign w:val="center"/>
          </w:tcPr>
          <w:p w:rsidR="009461E9" w:rsidRPr="00635B71" w:rsidRDefault="000B4FCA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1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461E9" w:rsidRPr="00635B71" w:rsidTr="006C64BF">
        <w:tc>
          <w:tcPr>
            <w:tcW w:w="850" w:type="dxa"/>
            <w:vAlign w:val="center"/>
          </w:tcPr>
          <w:p w:rsidR="009461E9" w:rsidRPr="00635B71" w:rsidRDefault="009461E9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1E9" w:rsidRPr="00635B71" w:rsidRDefault="009461E9" w:rsidP="009461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92" w:type="dxa"/>
            <w:vAlign w:val="center"/>
          </w:tcPr>
          <w:p w:rsidR="009461E9" w:rsidRPr="00635B71" w:rsidRDefault="000B4FCA" w:rsidP="00946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1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9461E9" w:rsidRPr="00635B71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5B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262" w:rsidRDefault="006A5262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262" w:rsidRPr="009461E9" w:rsidRDefault="006A5262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1E9">
        <w:rPr>
          <w:rFonts w:ascii="Times New Roman" w:eastAsia="Calibri" w:hAnsi="Times New Roman" w:cs="Times New Roman"/>
          <w:b/>
          <w:sz w:val="24"/>
          <w:szCs w:val="24"/>
        </w:rPr>
        <w:t>1.Целевой раздел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1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1.1 Пояснительная записка.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Становление художественного образа у дошкольников происходит на основе практического интереса в развивающей деятельности. Все игры с красками направлены на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 Педагог должен пробудить в каждом ребенке веру в его творческие способности, индивидуальность, неповторимость, веру в </w:t>
      </w:r>
      <w:proofErr w:type="gramStart"/>
      <w:r w:rsidRPr="009461E9">
        <w:rPr>
          <w:rFonts w:ascii="Times New Roman" w:eastAsia="Calibri" w:hAnsi="Times New Roman" w:cs="Times New Roman"/>
          <w:sz w:val="24"/>
          <w:szCs w:val="24"/>
        </w:rPr>
        <w:t>то ,</w:t>
      </w:r>
      <w:proofErr w:type="gramEnd"/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 что он пришел в этот мир творить добро и красоту, приносить людям радость. 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направлена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b/>
          <w:sz w:val="24"/>
          <w:szCs w:val="24"/>
        </w:rPr>
        <w:t>1.2 Практическая значимость программы</w:t>
      </w: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 Нетрадиционные техники рисования — это настоящее пламя творчества, это толчок к развитию воображения, проявлению самостоятельности, инициативы, выражения индивидуальности Путь в творчество имеет для них множество дорог, известных и пока неизвестных. Творчество для детей —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 Важное условие развития ребенка – не только оригинальное задание, но и использование нетрадиционного бросового материала и нестандартных изо технологий. Все занятия в разработанной мной программе носят творческий характер. Проведение занятий с использованием нетрадиционных техник по этой программе: развивает уверенность в своих силах. Способствует снятию детских страхов. Учит детей свободно выражать свой замысел. Побуждает детей к творческим поискам и решениям. Учит детей работать с разнообразными художественными, природными и бросовыми материалами. Развивает мелкую моторику рук. Развивает творческие способности, воображение и полёт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изотехник. 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1E9">
        <w:rPr>
          <w:rFonts w:ascii="Times New Roman" w:eastAsia="Calibri" w:hAnsi="Times New Roman" w:cs="Times New Roman"/>
          <w:b/>
          <w:sz w:val="24"/>
          <w:szCs w:val="24"/>
        </w:rPr>
        <w:t xml:space="preserve">1.3 Цель программы </w:t>
      </w:r>
    </w:p>
    <w:p w:rsidR="009461E9" w:rsidRPr="009461E9" w:rsidRDefault="009461E9" w:rsidP="009461E9">
      <w:pPr>
        <w:spacing w:after="15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Главной целью программы является развитие у детей творческих способностей детей дошкольного возраста посредством использования нетрадиционных техник рисования в процессе работы.</w:t>
      </w:r>
    </w:p>
    <w:p w:rsidR="009461E9" w:rsidRPr="009461E9" w:rsidRDefault="009461E9" w:rsidP="009461E9">
      <w:pPr>
        <w:spacing w:after="150" w:line="36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1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творческих способностей детей дошкольного возраста посредством использования нетрадиционных техник рисования.</w:t>
      </w:r>
    </w:p>
    <w:p w:rsidR="009461E9" w:rsidRPr="009461E9" w:rsidRDefault="009461E9" w:rsidP="009461E9">
      <w:pPr>
        <w:spacing w:after="150" w:line="360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461E9" w:rsidRPr="009461E9" w:rsidRDefault="009461E9" w:rsidP="009461E9">
      <w:pPr>
        <w:spacing w:after="15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1.4 Задачи программы</w:t>
      </w:r>
    </w:p>
    <w:p w:rsidR="009461E9" w:rsidRPr="009461E9" w:rsidRDefault="009461E9" w:rsidP="009461E9">
      <w:pPr>
        <w:numPr>
          <w:ilvl w:val="0"/>
          <w:numId w:val="1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Развивать умения детей рисовать нетрадиционным способом, сочетая различные материалы и технику изображения.</w:t>
      </w:r>
    </w:p>
    <w:p w:rsidR="009461E9" w:rsidRPr="009461E9" w:rsidRDefault="00FC1EB0" w:rsidP="009461E9">
      <w:pPr>
        <w:numPr>
          <w:ilvl w:val="0"/>
          <w:numId w:val="1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Развивать творческое</w:t>
      </w:r>
      <w:r w:rsidR="009461E9"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воображение путем создания творческой ситуации в художественно-изобразительной деятельности.</w:t>
      </w:r>
    </w:p>
    <w:p w:rsidR="009461E9" w:rsidRPr="009461E9" w:rsidRDefault="009461E9" w:rsidP="009461E9">
      <w:pPr>
        <w:numPr>
          <w:ilvl w:val="0"/>
          <w:numId w:val="1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Развивать умение ориентироваться на листе бумаги.</w:t>
      </w:r>
    </w:p>
    <w:p w:rsidR="009461E9" w:rsidRPr="009461E9" w:rsidRDefault="009461E9" w:rsidP="009461E9">
      <w:pPr>
        <w:numPr>
          <w:ilvl w:val="0"/>
          <w:numId w:val="1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Развивать эмоциональную отзывчивость при восприятии картинок, иллюстраций.</w:t>
      </w:r>
    </w:p>
    <w:p w:rsidR="009461E9" w:rsidRPr="009461E9" w:rsidRDefault="009461E9" w:rsidP="009461E9">
      <w:pPr>
        <w:numPr>
          <w:ilvl w:val="0"/>
          <w:numId w:val="1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9461E9" w:rsidRPr="009461E9" w:rsidRDefault="009461E9" w:rsidP="009461E9">
      <w:pPr>
        <w:numPr>
          <w:ilvl w:val="0"/>
          <w:numId w:val="1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Воспитывать у детей интерес к изобразительной деятельности.</w:t>
      </w:r>
    </w:p>
    <w:p w:rsidR="009461E9" w:rsidRPr="009461E9" w:rsidRDefault="009461E9" w:rsidP="009461E9">
      <w:p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461E9" w:rsidRPr="009461E9" w:rsidRDefault="009461E9" w:rsidP="009461E9">
      <w:pPr>
        <w:shd w:val="clear" w:color="auto" w:fill="FFFFFF"/>
        <w:spacing w:before="100" w:beforeAutospacing="1" w:after="202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 Принципы и подходы реализации Программы</w:t>
      </w:r>
    </w:p>
    <w:p w:rsidR="009461E9" w:rsidRPr="009461E9" w:rsidRDefault="009461E9" w:rsidP="009461E9">
      <w:pPr>
        <w:numPr>
          <w:ilvl w:val="0"/>
          <w:numId w:val="2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Принцип развивающего взаимодействия педагога и ребенка, как содействия развитию другого и тем самым саморазвитию.</w:t>
      </w:r>
    </w:p>
    <w:p w:rsidR="009461E9" w:rsidRPr="009461E9" w:rsidRDefault="009461E9" w:rsidP="009461E9">
      <w:pPr>
        <w:numPr>
          <w:ilvl w:val="0"/>
          <w:numId w:val="2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Принцип воспитывающего обучения. Основной задачей является развитие творческих способностей детей.</w:t>
      </w:r>
    </w:p>
    <w:p w:rsidR="009461E9" w:rsidRPr="009461E9" w:rsidRDefault="009461E9" w:rsidP="009461E9">
      <w:pPr>
        <w:numPr>
          <w:ilvl w:val="0"/>
          <w:numId w:val="2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Принцип гуманности, сотрудничества, партнерства предполагает уважительное отношение к мнению ребенка, поддержку его инициативы, видение в ребенке целенаправленного партнера.</w:t>
      </w:r>
    </w:p>
    <w:p w:rsidR="009461E9" w:rsidRPr="009461E9" w:rsidRDefault="009461E9" w:rsidP="009461E9">
      <w:pPr>
        <w:numPr>
          <w:ilvl w:val="0"/>
          <w:numId w:val="2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Принцип индивидуальности. Художественное творчество предполагает проявление и развитие индивидуальности. Создание оптимальных условий для самореализации каждого воспитанника в процессе освоения изобразительной деятельности с учетом возраста. Пола ребенка, накопленного им индивидуального опыта. Особенностям его эмоционального и познавательной сферы.</w:t>
      </w:r>
    </w:p>
    <w:p w:rsidR="009461E9" w:rsidRPr="009461E9" w:rsidRDefault="009461E9" w:rsidP="009461E9">
      <w:pPr>
        <w:numPr>
          <w:ilvl w:val="0"/>
          <w:numId w:val="2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Принцип вариативности в выборе задания и способа его выполнения.</w:t>
      </w:r>
    </w:p>
    <w:p w:rsidR="009461E9" w:rsidRPr="009461E9" w:rsidRDefault="009461E9" w:rsidP="009461E9">
      <w:pPr>
        <w:numPr>
          <w:ilvl w:val="0"/>
          <w:numId w:val="2"/>
        </w:numPr>
        <w:spacing w:after="15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Принцип сотворчества. Сотрудничества детей и воспитателя, обеспечение условий, при которых ребенок не боится высказывать свои мысли и чувства.</w:t>
      </w:r>
    </w:p>
    <w:p w:rsidR="009461E9" w:rsidRPr="009461E9" w:rsidRDefault="009461E9" w:rsidP="009461E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Значимые характеристики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2.1 Возрастные особенности воспитанников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Возрастные особенности детей Ребенок данной возрастной группы совершенствует технические навыки и умения в различных видах художественной деятельности. Педагог организует совместную работу, координирует действия ребенка, направляет его на поиск наиболее удачного решения в выборе способа изображения. В этом возрасте закрепляются и совершенствуются представления, а </w:t>
      </w:r>
      <w:proofErr w:type="gramStart"/>
      <w:r w:rsidRPr="009461E9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 умения и навыки изображения украшения. Развиваются самостоятельность, инициативность, умение создавать выразительный образ, передавать свое отношение к изображаемому, используя полученные знания. В изображении предметного мира ребенок передает как общие, типичные, так и характерные, индивидуальные признаки предметов или живых объектов.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1E9" w:rsidRPr="009461E9" w:rsidRDefault="009461E9" w:rsidP="009461E9">
      <w:pPr>
        <w:numPr>
          <w:ilvl w:val="1"/>
          <w:numId w:val="6"/>
        </w:numPr>
        <w:tabs>
          <w:tab w:val="left" w:pos="359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группы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Работа ведется </w:t>
      </w:r>
      <w:proofErr w:type="gramStart"/>
      <w:r w:rsidRPr="009461E9">
        <w:rPr>
          <w:rFonts w:ascii="Times New Roman" w:eastAsia="Calibri" w:hAnsi="Times New Roman" w:cs="Times New Roman"/>
          <w:sz w:val="24"/>
          <w:szCs w:val="24"/>
        </w:rPr>
        <w:t>с детьми</w:t>
      </w:r>
      <w:proofErr w:type="gramEnd"/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 желающими рисовать и имеющими индивидуальные возможности усвоить больше, чем программные задачи. Возможности детей выявлены в ходе индивидуальной повседневной изобразительной деятельности и диагностики. Занятия проводятся с детьми дошкольного возраста. Количе</w:t>
      </w:r>
      <w:r w:rsidR="000B4FCA">
        <w:rPr>
          <w:rFonts w:ascii="Times New Roman" w:eastAsia="Calibri" w:hAnsi="Times New Roman" w:cs="Times New Roman"/>
          <w:sz w:val="24"/>
          <w:szCs w:val="24"/>
        </w:rPr>
        <w:t>ство детей – 10</w:t>
      </w: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0B4F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0B4FCA" w:rsidP="000B4FCA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  </w:t>
      </w:r>
      <w:r w:rsidR="009461E9" w:rsidRPr="00946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</w:t>
      </w:r>
      <w:proofErr w:type="gramEnd"/>
      <w:r w:rsidR="009461E9" w:rsidRPr="00946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освоения воспитанниками Программы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- Проявлять эмоциональную отзывчивость при восприятии иллюстраций, произведений народного декоративно – прикладного искусства, игрушек, объектов и явлений природы; 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-радоваться созданным ими индивидуальным и коллективным работам. 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- Знать и называть материалы, которыми можно рисовать; цвета, определенные программой; народные игрушки (матрешка, дымковская игрушка). 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- Изображать отдельные предметы, простые по композиции и незамысловатые по содержанию сюжета 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-   Подбирать цвета, соответствующие изображаемым предметам 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-  Правильно пользоваться карандашами, восковыми мелками, кистью и красками </w:t>
      </w:r>
    </w:p>
    <w:p w:rsidR="009461E9" w:rsidRPr="009461E9" w:rsidRDefault="009461E9" w:rsidP="009461E9">
      <w:pPr>
        <w:tabs>
          <w:tab w:val="left" w:pos="3592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Default="000B4FCA" w:rsidP="000B4FCA">
      <w:pPr>
        <w:tabs>
          <w:tab w:val="left" w:pos="3592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2.4 </w:t>
      </w:r>
      <w:r w:rsidR="009461E9" w:rsidRPr="009461E9">
        <w:rPr>
          <w:rFonts w:ascii="Times New Roman" w:eastAsia="Calibri" w:hAnsi="Times New Roman" w:cs="Times New Roman"/>
          <w:b/>
          <w:sz w:val="24"/>
          <w:szCs w:val="24"/>
        </w:rPr>
        <w:t>Сроки реализации дополнительной образовательной программы.</w:t>
      </w:r>
      <w:r w:rsidR="009461E9" w:rsidRPr="009461E9">
        <w:rPr>
          <w:rFonts w:ascii="Times New Roman" w:eastAsia="Calibri" w:hAnsi="Times New Roman" w:cs="Times New Roman"/>
          <w:sz w:val="24"/>
          <w:szCs w:val="24"/>
        </w:rPr>
        <w:t xml:space="preserve"> Данная образовательная программа рассчитана на один   учебный года.</w:t>
      </w:r>
    </w:p>
    <w:p w:rsidR="00C27E13" w:rsidRPr="00C27E13" w:rsidRDefault="00C27E13" w:rsidP="000B4FCA">
      <w:pPr>
        <w:tabs>
          <w:tab w:val="left" w:pos="3592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6C64BF" w:rsidRDefault="009461E9" w:rsidP="009461E9">
      <w:pPr>
        <w:tabs>
          <w:tab w:val="left" w:pos="35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3.Содержательный раздел</w:t>
      </w:r>
    </w:p>
    <w:p w:rsid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3.1Содержание образовательной работы с воспитанниками</w:t>
      </w: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4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698"/>
        <w:gridCol w:w="5382"/>
        <w:gridCol w:w="879"/>
      </w:tblGrid>
      <w:tr w:rsidR="009461E9" w:rsidRPr="009461E9" w:rsidTr="00FA7F07">
        <w:tc>
          <w:tcPr>
            <w:tcW w:w="959" w:type="dxa"/>
          </w:tcPr>
          <w:p w:rsidR="009461E9" w:rsidRPr="00C27E13" w:rsidRDefault="009461E9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567" w:type="dxa"/>
          </w:tcPr>
          <w:p w:rsidR="009461E9" w:rsidRPr="00C27E13" w:rsidRDefault="009461E9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</w:t>
            </w:r>
          </w:p>
        </w:tc>
        <w:tc>
          <w:tcPr>
            <w:tcW w:w="2698" w:type="dxa"/>
          </w:tcPr>
          <w:p w:rsidR="009461E9" w:rsidRPr="00C27E13" w:rsidRDefault="00FA7F07" w:rsidP="009461E9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2" w:type="dxa"/>
          </w:tcPr>
          <w:p w:rsidR="009461E9" w:rsidRPr="00C27E13" w:rsidRDefault="006C64B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79" w:type="dxa"/>
          </w:tcPr>
          <w:p w:rsidR="009461E9" w:rsidRPr="00CD5BEC" w:rsidRDefault="009461E9" w:rsidP="009461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BE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9461E9" w:rsidRPr="00CD5BEC" w:rsidRDefault="009461E9" w:rsidP="009461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D5BEC"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</w:tr>
      <w:tr w:rsidR="009461E9" w:rsidRPr="009461E9" w:rsidTr="00FA7F07">
        <w:tc>
          <w:tcPr>
            <w:tcW w:w="959" w:type="dxa"/>
            <w:vMerge w:val="restart"/>
            <w:textDirection w:val="btLr"/>
          </w:tcPr>
          <w:p w:rsidR="009461E9" w:rsidRPr="00C27E13" w:rsidRDefault="00FA7F07" w:rsidP="007D1C3B">
            <w:pPr>
              <w:spacing w:after="150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567" w:type="dxa"/>
          </w:tcPr>
          <w:p w:rsidR="009461E9" w:rsidRPr="00C27E13" w:rsidRDefault="009461E9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C64BF"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8" w:type="dxa"/>
          </w:tcPr>
          <w:p w:rsidR="00FA7F07" w:rsidRPr="00C27E13" w:rsidRDefault="006C64BF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.</w:t>
            </w:r>
            <w:proofErr w:type="gramEnd"/>
          </w:p>
          <w:p w:rsidR="009461E9" w:rsidRPr="00C27E13" w:rsidRDefault="00FA7F07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"Солнышко"</w:t>
            </w:r>
          </w:p>
          <w:p w:rsidR="009461E9" w:rsidRPr="00C27E13" w:rsidRDefault="009461E9" w:rsidP="00FA7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2" w:type="dxa"/>
          </w:tcPr>
          <w:p w:rsidR="00C27E13" w:rsidRPr="00C27E13" w:rsidRDefault="006C64BF" w:rsidP="00FA7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Задачи.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материалами и инструментами для рисования.</w:t>
            </w: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Формируем умение пользоваться гуашью. Развиваем умение детей рисовать лучики, используя кисточку. Развиваем глазомер, координацию в системе «глаз-рука». Воспитываем  интерес к рисова</w:t>
            </w:r>
            <w:r w:rsidR="00FA7F07"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  <w:tc>
          <w:tcPr>
            <w:tcW w:w="879" w:type="dxa"/>
          </w:tcPr>
          <w:p w:rsidR="009461E9" w:rsidRPr="009461E9" w:rsidRDefault="009461E9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C64BF" w:rsidRPr="009461E9" w:rsidTr="00FA7F07">
        <w:tc>
          <w:tcPr>
            <w:tcW w:w="959" w:type="dxa"/>
            <w:vMerge/>
            <w:textDirection w:val="btLr"/>
          </w:tcPr>
          <w:p w:rsidR="006C64BF" w:rsidRPr="00C27E13" w:rsidRDefault="006C64BF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C64BF" w:rsidRPr="00C27E13" w:rsidRDefault="006C64B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967F3" w:rsidRPr="00C27E13" w:rsidRDefault="004967F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FA7F07" w:rsidRPr="00C27E13" w:rsidRDefault="006C64BF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Лепка. </w:t>
            </w:r>
          </w:p>
          <w:p w:rsidR="006C64BF" w:rsidRPr="00C27E13" w:rsidRDefault="006C64BF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"Мой веселый звонкий мяч"</w:t>
            </w:r>
          </w:p>
          <w:p w:rsidR="006C64BF" w:rsidRPr="00C27E13" w:rsidRDefault="006C64BF" w:rsidP="006C64BF">
            <w:pPr>
              <w:pStyle w:val="a8"/>
              <w:spacing w:before="0" w:beforeAutospacing="0" w:after="0" w:afterAutospacing="0"/>
              <w:ind w:left="39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382" w:type="dxa"/>
          </w:tcPr>
          <w:p w:rsidR="006C64BF" w:rsidRPr="00C27E13" w:rsidRDefault="00FA7F07" w:rsidP="009461E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Задачи. </w:t>
            </w:r>
            <w:r w:rsidRPr="00C27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Формировать умение раскатывать шар круговыми движениями ладоней. Развивать умение координировать и синхронизировать движения ладоней Развивать мелкую моторику рук.</w:t>
            </w:r>
          </w:p>
        </w:tc>
        <w:tc>
          <w:tcPr>
            <w:tcW w:w="879" w:type="dxa"/>
          </w:tcPr>
          <w:p w:rsidR="006C64BF" w:rsidRPr="009461E9" w:rsidRDefault="00FA7F07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C64BF" w:rsidRPr="009461E9" w:rsidTr="00FA7F07">
        <w:tc>
          <w:tcPr>
            <w:tcW w:w="959" w:type="dxa"/>
            <w:vMerge/>
            <w:textDirection w:val="btLr"/>
          </w:tcPr>
          <w:p w:rsidR="006C64BF" w:rsidRPr="00C27E13" w:rsidRDefault="006C64BF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C64BF" w:rsidRPr="00C27E13" w:rsidRDefault="004967F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FA7F07"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8" w:type="dxa"/>
          </w:tcPr>
          <w:p w:rsidR="006C64BF" w:rsidRPr="00C27E13" w:rsidRDefault="00FA7F07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"На праздник мы идем и шары в руках несем"</w:t>
            </w:r>
          </w:p>
        </w:tc>
        <w:tc>
          <w:tcPr>
            <w:tcW w:w="5382" w:type="dxa"/>
          </w:tcPr>
          <w:p w:rsidR="007D1C3B" w:rsidRPr="00C27E13" w:rsidRDefault="00CA4933" w:rsidP="009461E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 Развивать умение рисовать овальные предметы;</w:t>
            </w:r>
            <w:r w:rsidR="00E675EF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дополнять изображение карандашными рисунками. Развивать умение пользоваться кисточкой и гуашью. Воспитывать интерес к рисованию.</w:t>
            </w:r>
          </w:p>
        </w:tc>
        <w:tc>
          <w:tcPr>
            <w:tcW w:w="879" w:type="dxa"/>
          </w:tcPr>
          <w:p w:rsidR="006C64BF" w:rsidRPr="009461E9" w:rsidRDefault="00E675E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C64BF" w:rsidRPr="009461E9" w:rsidTr="00FA7F07">
        <w:tc>
          <w:tcPr>
            <w:tcW w:w="959" w:type="dxa"/>
            <w:vMerge/>
            <w:textDirection w:val="btLr"/>
          </w:tcPr>
          <w:p w:rsidR="006C64BF" w:rsidRPr="00C27E13" w:rsidRDefault="006C64BF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C64BF" w:rsidRPr="00C27E13" w:rsidRDefault="006C64B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6C64BF" w:rsidRPr="00C27E13" w:rsidRDefault="00CA4933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ДПИ </w:t>
            </w:r>
            <w:r w:rsidR="00FA7F07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"Цветные воздушные шары"</w:t>
            </w:r>
          </w:p>
        </w:tc>
        <w:tc>
          <w:tcPr>
            <w:tcW w:w="5382" w:type="dxa"/>
          </w:tcPr>
          <w:p w:rsidR="007D1C3B" w:rsidRPr="00C27E13" w:rsidRDefault="00CA4933" w:rsidP="009461E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 .</w:t>
            </w:r>
            <w:proofErr w:type="gramEnd"/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создавать </w:t>
            </w:r>
            <w:r w:rsidR="00E675EF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аппликативные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картинки: ритмичное раскладывание го</w:t>
            </w:r>
            <w:r w:rsidR="000B4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товых форм и аккуратное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наклеивание на цветной фон. Развивать чувство формы и ритма. </w:t>
            </w: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Воспитываем  интерес к рисование</w:t>
            </w:r>
          </w:p>
        </w:tc>
        <w:tc>
          <w:tcPr>
            <w:tcW w:w="879" w:type="dxa"/>
          </w:tcPr>
          <w:p w:rsidR="006C64BF" w:rsidRPr="009461E9" w:rsidRDefault="00E675E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C64BF" w:rsidRPr="009461E9" w:rsidTr="00FA7F07">
        <w:tc>
          <w:tcPr>
            <w:tcW w:w="959" w:type="dxa"/>
            <w:vMerge/>
            <w:textDirection w:val="btLr"/>
          </w:tcPr>
          <w:p w:rsidR="006C64BF" w:rsidRPr="00C27E13" w:rsidRDefault="006C64BF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C64BF" w:rsidRPr="00C27E13" w:rsidRDefault="004967F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FA7F07"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8" w:type="dxa"/>
          </w:tcPr>
          <w:p w:rsidR="00FA7F07" w:rsidRPr="00C27E13" w:rsidRDefault="00FA7F07" w:rsidP="00FA7F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</w:t>
            </w:r>
          </w:p>
          <w:p w:rsidR="00FA7F07" w:rsidRPr="00C27E13" w:rsidRDefault="00690AAF" w:rsidP="00FA7F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r w:rsidR="00FA7F07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Яблочки с листочками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FA7F07" w:rsidRPr="00C27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64BF" w:rsidRPr="00C27E13" w:rsidRDefault="006C64BF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2" w:type="dxa"/>
          </w:tcPr>
          <w:p w:rsidR="007D1C3B" w:rsidRPr="00C27E13" w:rsidRDefault="00CA4933" w:rsidP="009461E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Задачи. Развиваем умение рисовать предметы округлой формы. Развиваем умение рисовать гуашью. Развивать умение управлять рукой с кистью. Воспитывать желание рисовать.</w:t>
            </w:r>
          </w:p>
        </w:tc>
        <w:tc>
          <w:tcPr>
            <w:tcW w:w="879" w:type="dxa"/>
          </w:tcPr>
          <w:p w:rsidR="006C64BF" w:rsidRPr="009461E9" w:rsidRDefault="00E675E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C64BF" w:rsidRPr="009461E9" w:rsidTr="00FA7F07">
        <w:tc>
          <w:tcPr>
            <w:tcW w:w="959" w:type="dxa"/>
            <w:vMerge/>
            <w:textDirection w:val="btLr"/>
          </w:tcPr>
          <w:p w:rsidR="006C64BF" w:rsidRPr="00C27E13" w:rsidRDefault="006C64BF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C64BF" w:rsidRPr="00C27E13" w:rsidRDefault="006C64B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6C64BF" w:rsidRPr="00C27E13" w:rsidRDefault="00FA7F07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 "Яблочки с червячком"</w:t>
            </w:r>
          </w:p>
        </w:tc>
        <w:tc>
          <w:tcPr>
            <w:tcW w:w="5382" w:type="dxa"/>
          </w:tcPr>
          <w:p w:rsidR="007D1C3B" w:rsidRPr="00C27E13" w:rsidRDefault="00E675EF" w:rsidP="009461E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Задачи. </w:t>
            </w:r>
            <w:r w:rsidR="00CA4933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пользоваться пластилином и умение круговыми движениями рук раскатывать шарообразные формы. Развивать мелкую мускулатуру рук. Воспитывать желание лепить.</w:t>
            </w:r>
          </w:p>
        </w:tc>
        <w:tc>
          <w:tcPr>
            <w:tcW w:w="879" w:type="dxa"/>
          </w:tcPr>
          <w:p w:rsidR="006C64BF" w:rsidRPr="009461E9" w:rsidRDefault="00E675E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C64BF" w:rsidRPr="009461E9" w:rsidTr="00FA7F07">
        <w:tc>
          <w:tcPr>
            <w:tcW w:w="959" w:type="dxa"/>
            <w:vMerge/>
            <w:textDirection w:val="btLr"/>
          </w:tcPr>
          <w:p w:rsidR="006C64BF" w:rsidRPr="00C27E13" w:rsidRDefault="006C64BF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C64BF" w:rsidRPr="00C27E13" w:rsidRDefault="004967F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FA7F07"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8" w:type="dxa"/>
          </w:tcPr>
          <w:p w:rsidR="00FA7F07" w:rsidRPr="00C27E13" w:rsidRDefault="00FA7F07" w:rsidP="00FA7F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7D1C3B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Ягодки на веточке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:rsidR="006C64BF" w:rsidRPr="00C27E13" w:rsidRDefault="006C64BF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2" w:type="dxa"/>
          </w:tcPr>
          <w:p w:rsidR="00E675EF" w:rsidRPr="00C27E13" w:rsidRDefault="00FA7F07" w:rsidP="00FA7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 Продолжать устанавливать интерес к изобразительной деятельности. Закреплять знание фруктов. Развиваем умение пользоваться своей рукой и пальчиками как инструментом для рисования. Развивать мелкую мускулатуру рук. Развивать ассоциативное мышление, зрительную память. Продолжать устанавливать интерес к изобразительной деятельности</w:t>
            </w:r>
          </w:p>
        </w:tc>
        <w:tc>
          <w:tcPr>
            <w:tcW w:w="879" w:type="dxa"/>
          </w:tcPr>
          <w:p w:rsidR="006C64BF" w:rsidRPr="009461E9" w:rsidRDefault="00E675E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C64BF" w:rsidRPr="009461E9" w:rsidTr="00FA7F07">
        <w:tc>
          <w:tcPr>
            <w:tcW w:w="959" w:type="dxa"/>
            <w:vMerge/>
            <w:textDirection w:val="btLr"/>
          </w:tcPr>
          <w:p w:rsidR="006C64BF" w:rsidRPr="00C27E13" w:rsidRDefault="006C64BF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C64BF" w:rsidRPr="00C27E13" w:rsidRDefault="006C64B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6C64BF" w:rsidRPr="00C27E13" w:rsidRDefault="00CA4933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ДПИ </w:t>
            </w:r>
            <w:r w:rsidR="007D1C3B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"Разноцветный компот"</w:t>
            </w:r>
          </w:p>
        </w:tc>
        <w:tc>
          <w:tcPr>
            <w:tcW w:w="5382" w:type="dxa"/>
          </w:tcPr>
          <w:p w:rsidR="007D1C3B" w:rsidRPr="00C27E13" w:rsidRDefault="00E675EF" w:rsidP="009461E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 Развиваем умение пользоваться кисточкой и клеем для наклеивания готовых форм. Развиваем мелкую моторику рук. Воспитываем желание работать аккуратно.</w:t>
            </w:r>
          </w:p>
        </w:tc>
        <w:tc>
          <w:tcPr>
            <w:tcW w:w="879" w:type="dxa"/>
          </w:tcPr>
          <w:p w:rsidR="006C64BF" w:rsidRPr="009461E9" w:rsidRDefault="00E675E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D1C3B" w:rsidRPr="009461E9" w:rsidTr="00FA7F07">
        <w:tc>
          <w:tcPr>
            <w:tcW w:w="959" w:type="dxa"/>
            <w:vMerge w:val="restart"/>
            <w:textDirection w:val="btLr"/>
          </w:tcPr>
          <w:p w:rsidR="007D1C3B" w:rsidRPr="00C27E13" w:rsidRDefault="007D1C3B" w:rsidP="004F31FB">
            <w:pPr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7D1C3B" w:rsidRPr="00C27E13" w:rsidRDefault="007D1C3B" w:rsidP="007D1C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7D1C3B" w:rsidRPr="00C27E13" w:rsidRDefault="007D1C3B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698" w:type="dxa"/>
          </w:tcPr>
          <w:p w:rsidR="007D1C3B" w:rsidRPr="00C27E13" w:rsidRDefault="007D1C3B" w:rsidP="007D1C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 </w:t>
            </w:r>
          </w:p>
          <w:p w:rsidR="007D1C3B" w:rsidRPr="00C27E13" w:rsidRDefault="00690AAF" w:rsidP="007D1C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A61BD8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Грибная полянка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7D1C3B" w:rsidRPr="00C27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1C3B" w:rsidRPr="00C27E13" w:rsidRDefault="007D1C3B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2" w:type="dxa"/>
          </w:tcPr>
          <w:p w:rsidR="007D1C3B" w:rsidRPr="00C27E13" w:rsidRDefault="00526CC3" w:rsidP="00E675EF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</w:t>
            </w:r>
            <w:r w:rsidR="00E675EF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ачи. Формировать знание о грибах.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(цвет, форма). Продолжать знакомить с особенностями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изобразительной деятельности. Развиваем умение выделять главное в рисунке и дорисовывать детали. Развиваем умение пользоваться своей рукой и пальчиками как инструментом для рисования.  Продолжать устанавливать интерес к изобразительной деятельности</w:t>
            </w:r>
            <w:r w:rsidR="00E675EF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7D1C3B" w:rsidRPr="009461E9" w:rsidRDefault="00E675E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</w:tr>
      <w:tr w:rsidR="007D1C3B" w:rsidRPr="009461E9" w:rsidTr="00FA7F07">
        <w:tc>
          <w:tcPr>
            <w:tcW w:w="959" w:type="dxa"/>
            <w:vMerge/>
            <w:textDirection w:val="btLr"/>
          </w:tcPr>
          <w:p w:rsidR="007D1C3B" w:rsidRPr="00C27E13" w:rsidRDefault="007D1C3B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7D1C3B" w:rsidRPr="00C27E13" w:rsidRDefault="007D1C3B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7D1C3B" w:rsidRPr="00C27E13" w:rsidRDefault="007D1C3B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"Мухомор</w:t>
            </w:r>
            <w:r w:rsidR="00A61BD8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382" w:type="dxa"/>
          </w:tcPr>
          <w:p w:rsidR="007D1C3B" w:rsidRPr="00C27E13" w:rsidRDefault="00E675EF" w:rsidP="009461E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Задачи. Формируем умение лепить в </w:t>
            </w:r>
            <w:proofErr w:type="gramStart"/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определенной  последовательности</w:t>
            </w:r>
            <w:proofErr w:type="gramEnd"/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композиций на листе бумаги. Продолжать устанавливать интерес к изобразительной деятельности</w:t>
            </w:r>
          </w:p>
        </w:tc>
        <w:tc>
          <w:tcPr>
            <w:tcW w:w="879" w:type="dxa"/>
          </w:tcPr>
          <w:p w:rsidR="007D1C3B" w:rsidRPr="009461E9" w:rsidRDefault="00E675E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D1C3B" w:rsidRPr="009461E9" w:rsidTr="00CF0F32">
        <w:trPr>
          <w:trHeight w:val="1529"/>
        </w:trPr>
        <w:tc>
          <w:tcPr>
            <w:tcW w:w="959" w:type="dxa"/>
            <w:vMerge/>
            <w:textDirection w:val="btLr"/>
          </w:tcPr>
          <w:p w:rsidR="007D1C3B" w:rsidRPr="00C27E13" w:rsidRDefault="007D1C3B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7D1C3B" w:rsidRPr="00C27E13" w:rsidRDefault="00CD5BEC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D1C3B"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8" w:type="dxa"/>
          </w:tcPr>
          <w:p w:rsidR="00526CC3" w:rsidRPr="00C27E13" w:rsidRDefault="00A61BD8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</w:t>
            </w:r>
          </w:p>
          <w:p w:rsidR="007D1C3B" w:rsidRPr="00C27E13" w:rsidRDefault="00A61BD8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"Нарядные листья"</w:t>
            </w:r>
          </w:p>
        </w:tc>
        <w:tc>
          <w:tcPr>
            <w:tcW w:w="5382" w:type="dxa"/>
          </w:tcPr>
          <w:p w:rsidR="007D1C3B" w:rsidRPr="00C27E13" w:rsidRDefault="00526CC3" w:rsidP="009461E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 Продолжать формировать желание творить. Знакомим с признаками осени. Продолжать формировать умение рисовать пальчиками.  Развивать цветовое восприятие. Развивать чувство композиции и моторику пальцев рук. Воспитывать эмоциональную отзывчивость на явления природы.</w:t>
            </w:r>
          </w:p>
        </w:tc>
        <w:tc>
          <w:tcPr>
            <w:tcW w:w="879" w:type="dxa"/>
          </w:tcPr>
          <w:p w:rsidR="007D1C3B" w:rsidRPr="009461E9" w:rsidRDefault="00E675E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D1C3B" w:rsidRPr="009461E9" w:rsidTr="00FA7F07">
        <w:tc>
          <w:tcPr>
            <w:tcW w:w="959" w:type="dxa"/>
            <w:vMerge/>
            <w:textDirection w:val="btLr"/>
          </w:tcPr>
          <w:p w:rsidR="007D1C3B" w:rsidRPr="00C27E13" w:rsidRDefault="007D1C3B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7D1C3B" w:rsidRPr="00C27E13" w:rsidRDefault="007D1C3B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A14956" w:rsidRPr="00C27E13" w:rsidRDefault="00A14956" w:rsidP="00526C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ДПИ</w:t>
            </w:r>
          </w:p>
          <w:p w:rsidR="007D1C3B" w:rsidRPr="00C27E13" w:rsidRDefault="00526CC3" w:rsidP="00526C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E675EF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Красивое</w:t>
            </w:r>
            <w:r w:rsidR="00A61BD8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деревья"</w:t>
            </w:r>
          </w:p>
        </w:tc>
        <w:tc>
          <w:tcPr>
            <w:tcW w:w="5382" w:type="dxa"/>
          </w:tcPr>
          <w:p w:rsidR="007D1C3B" w:rsidRPr="00C27E13" w:rsidRDefault="00E675EF" w:rsidP="00E675EF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 w:rsidR="00A14956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Вызвать интерес к созданию коллективной композиции "Листопад". Освоение техники обрывной аппликации (разрывание полосок на мелкие кусочки) Развивать мелкую моторику рук. Продолжать устанавливать интерес к изобразительной деятельности </w:t>
            </w:r>
          </w:p>
        </w:tc>
        <w:tc>
          <w:tcPr>
            <w:tcW w:w="879" w:type="dxa"/>
          </w:tcPr>
          <w:p w:rsidR="007D1C3B" w:rsidRPr="009461E9" w:rsidRDefault="00E675EF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D1C3B" w:rsidRPr="009461E9" w:rsidTr="00FA7F07">
        <w:tc>
          <w:tcPr>
            <w:tcW w:w="959" w:type="dxa"/>
            <w:vMerge/>
            <w:textDirection w:val="btLr"/>
          </w:tcPr>
          <w:p w:rsidR="007D1C3B" w:rsidRPr="00C27E13" w:rsidRDefault="007D1C3B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7D1C3B" w:rsidRPr="00C27E13" w:rsidRDefault="004F31FB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7D1C3B"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8" w:type="dxa"/>
          </w:tcPr>
          <w:p w:rsidR="00526CC3" w:rsidRPr="00C27E13" w:rsidRDefault="00A61BD8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</w:t>
            </w:r>
            <w:r w:rsidR="00A14956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элементами аппликации.</w:t>
            </w:r>
          </w:p>
          <w:p w:rsidR="007D1C3B" w:rsidRPr="00C27E13" w:rsidRDefault="00E675EF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r w:rsidR="00A14956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Дождик </w:t>
            </w:r>
            <w:r w:rsidR="00A61BD8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382" w:type="dxa"/>
          </w:tcPr>
          <w:p w:rsidR="007D1C3B" w:rsidRPr="00C27E13" w:rsidRDefault="00E675EF" w:rsidP="009461E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 w:rsidR="00A14956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Аппликативное изображение тучи: наклеивание готовой формы на фон и приклеивание рваных кусочков бумаги вторым слоем. Рисование дождя цветными карандашами. Развивать желание заниматься.</w:t>
            </w:r>
          </w:p>
        </w:tc>
        <w:tc>
          <w:tcPr>
            <w:tcW w:w="879" w:type="dxa"/>
          </w:tcPr>
          <w:p w:rsidR="007D1C3B" w:rsidRPr="009461E9" w:rsidRDefault="00CF0F32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D1C3B" w:rsidRPr="009461E9" w:rsidTr="00FA7F07">
        <w:tc>
          <w:tcPr>
            <w:tcW w:w="959" w:type="dxa"/>
            <w:vMerge/>
            <w:textDirection w:val="btLr"/>
          </w:tcPr>
          <w:p w:rsidR="007D1C3B" w:rsidRPr="00C27E13" w:rsidRDefault="007D1C3B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7D1C3B" w:rsidRPr="00C27E13" w:rsidRDefault="007D1C3B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7D1C3B" w:rsidRPr="00C27E13" w:rsidRDefault="00A61BD8" w:rsidP="00A149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</w:t>
            </w:r>
            <w:r w:rsidR="00526CC3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r w:rsidR="00A14956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Репка" </w:t>
            </w:r>
          </w:p>
        </w:tc>
        <w:tc>
          <w:tcPr>
            <w:tcW w:w="5382" w:type="dxa"/>
          </w:tcPr>
          <w:p w:rsidR="007D1C3B" w:rsidRPr="00C27E13" w:rsidRDefault="00E675EF" w:rsidP="00A149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 w:rsidR="00A14956" w:rsidRPr="00C27E13">
              <w:rPr>
                <w:rFonts w:ascii="Arial" w:hAnsi="Arial" w:cs="Arial"/>
                <w:color w:val="444444"/>
                <w:sz w:val="24"/>
                <w:szCs w:val="24"/>
              </w:rPr>
              <w:t xml:space="preserve"> </w:t>
            </w:r>
            <w:proofErr w:type="gramStart"/>
            <w:r w:rsidR="00A14956" w:rsidRPr="00C27E13">
              <w:rPr>
                <w:rFonts w:ascii="Times New Roman" w:hAnsi="Times New Roman" w:cs="Times New Roman"/>
                <w:sz w:val="24"/>
                <w:szCs w:val="24"/>
              </w:rPr>
              <w:t>Формирование  интереса</w:t>
            </w:r>
            <w:proofErr w:type="gramEnd"/>
            <w:r w:rsidR="00A14956" w:rsidRPr="00C27E13">
              <w:rPr>
                <w:rFonts w:ascii="Times New Roman" w:hAnsi="Times New Roman" w:cs="Times New Roman"/>
                <w:sz w:val="24"/>
                <w:szCs w:val="24"/>
              </w:rPr>
              <w:t xml:space="preserve">  у детей к созданию образа по мотивам знакомых сказок. </w:t>
            </w:r>
            <w:proofErr w:type="gramStart"/>
            <w:r w:rsidR="00A14956" w:rsidRPr="00C27E13">
              <w:rPr>
                <w:rFonts w:ascii="Times New Roman" w:hAnsi="Times New Roman" w:cs="Times New Roman"/>
                <w:sz w:val="24"/>
                <w:szCs w:val="24"/>
              </w:rPr>
              <w:t>Развиваем  лепить</w:t>
            </w:r>
            <w:proofErr w:type="gramEnd"/>
            <w:r w:rsidR="00A14956" w:rsidRPr="00C27E13">
              <w:rPr>
                <w:rFonts w:ascii="Times New Roman" w:hAnsi="Times New Roman" w:cs="Times New Roman"/>
                <w:sz w:val="24"/>
                <w:szCs w:val="24"/>
              </w:rPr>
              <w:t xml:space="preserve"> репку : создавать основную форму способом раскатывания шара круговыми движениями ладоней, слегка сплющивать и оттягивать хвостик; моделировать листья и прикреплять к основной форме. Развивать чувство формы.</w:t>
            </w:r>
            <w:r w:rsidR="00A14956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эмоциональную отзывчивость</w:t>
            </w:r>
          </w:p>
        </w:tc>
        <w:tc>
          <w:tcPr>
            <w:tcW w:w="879" w:type="dxa"/>
          </w:tcPr>
          <w:p w:rsidR="007D1C3B" w:rsidRPr="009461E9" w:rsidRDefault="00CF0F32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D1C3B" w:rsidRPr="009461E9" w:rsidTr="00FA7F07">
        <w:tc>
          <w:tcPr>
            <w:tcW w:w="959" w:type="dxa"/>
            <w:vMerge/>
            <w:textDirection w:val="btLr"/>
          </w:tcPr>
          <w:p w:rsidR="007D1C3B" w:rsidRPr="00C27E13" w:rsidRDefault="007D1C3B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7D1C3B" w:rsidRPr="00C27E13" w:rsidRDefault="00CD5BEC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7D1C3B"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98" w:type="dxa"/>
          </w:tcPr>
          <w:p w:rsidR="00526CC3" w:rsidRPr="00C27E13" w:rsidRDefault="00526CC3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 </w:t>
            </w:r>
            <w:r w:rsidR="009D2A48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proofErr w:type="gramEnd"/>
            <w:r w:rsidR="009D2A48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Ежик</w:t>
            </w:r>
            <w:r w:rsidR="00CF0F32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:rsidR="007D1C3B" w:rsidRPr="00C27E13" w:rsidRDefault="007D1C3B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2" w:type="dxa"/>
          </w:tcPr>
          <w:p w:rsidR="007D1C3B" w:rsidRPr="00C27E13" w:rsidRDefault="00E675EF" w:rsidP="00CF0F32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 w:rsidR="00CF0F32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рисовать нетрадиционным способом. Развиваем умение отражать в рисунке внешние особенности животного. Развивать мелкую моторику рук. Воспитываем желание рисовать.</w:t>
            </w:r>
          </w:p>
        </w:tc>
        <w:tc>
          <w:tcPr>
            <w:tcW w:w="879" w:type="dxa"/>
          </w:tcPr>
          <w:p w:rsidR="007D1C3B" w:rsidRPr="009461E9" w:rsidRDefault="00CF0F32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D1C3B" w:rsidRPr="009461E9" w:rsidTr="00FA7F07">
        <w:tc>
          <w:tcPr>
            <w:tcW w:w="959" w:type="dxa"/>
            <w:vMerge/>
            <w:textDirection w:val="btLr"/>
          </w:tcPr>
          <w:p w:rsidR="007D1C3B" w:rsidRPr="00C27E13" w:rsidRDefault="007D1C3B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7D1C3B" w:rsidRPr="00C27E13" w:rsidRDefault="007D1C3B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7D1C3B" w:rsidRPr="00C27E13" w:rsidRDefault="001C421D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ДПИ</w:t>
            </w:r>
            <w:r w:rsidR="00526CC3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"Кто там спит под листочками"</w:t>
            </w:r>
          </w:p>
        </w:tc>
        <w:tc>
          <w:tcPr>
            <w:tcW w:w="5382" w:type="dxa"/>
          </w:tcPr>
          <w:p w:rsidR="007D1C3B" w:rsidRPr="00C27E13" w:rsidRDefault="00526CC3" w:rsidP="00CF0F32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Задачи. Продолжать устанавливать интерес к изобразительной деятельности. Развиваем интерес к диким животным- ёжику. Продолжаем развивать умение </w:t>
            </w:r>
            <w:proofErr w:type="gramStart"/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</w:t>
            </w:r>
            <w:r w:rsidR="00CF0F32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кистью</w:t>
            </w:r>
            <w:proofErr w:type="gramEnd"/>
            <w:r w:rsidR="00CF0F32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клеем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Развиваем </w:t>
            </w:r>
            <w:r w:rsidR="00CF0F32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работать аккуратно Продолжать устанавливать интерес к </w:t>
            </w:r>
            <w:r w:rsidR="00CF0F32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изобразительной деятельности</w:t>
            </w:r>
          </w:p>
        </w:tc>
        <w:tc>
          <w:tcPr>
            <w:tcW w:w="879" w:type="dxa"/>
          </w:tcPr>
          <w:p w:rsidR="007D1C3B" w:rsidRPr="009461E9" w:rsidRDefault="00CF0F32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</w:tr>
      <w:tr w:rsidR="007D1C3B" w:rsidRPr="009461E9" w:rsidTr="008F279D">
        <w:trPr>
          <w:trHeight w:val="2577"/>
        </w:trPr>
        <w:tc>
          <w:tcPr>
            <w:tcW w:w="959" w:type="dxa"/>
            <w:vMerge w:val="restart"/>
            <w:textDirection w:val="btLr"/>
          </w:tcPr>
          <w:p w:rsidR="004F31FB" w:rsidRPr="00C27E13" w:rsidRDefault="004F31FB" w:rsidP="007D1C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D1C3B" w:rsidRPr="00C27E13" w:rsidRDefault="004F31FB" w:rsidP="00C27E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567" w:type="dxa"/>
          </w:tcPr>
          <w:p w:rsidR="007D1C3B" w:rsidRPr="00C27E13" w:rsidRDefault="004F31FB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698" w:type="dxa"/>
          </w:tcPr>
          <w:p w:rsidR="004F31FB" w:rsidRPr="00C27E13" w:rsidRDefault="004F31FB" w:rsidP="004F31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27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</w:t>
            </w:r>
            <w:r w:rsidR="00690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сование  "</w:t>
            </w:r>
            <w:proofErr w:type="gramEnd"/>
            <w:r w:rsidR="00690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снег из тучки"</w:t>
            </w:r>
          </w:p>
          <w:p w:rsidR="007D1C3B" w:rsidRPr="00C27E13" w:rsidRDefault="007D1C3B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2" w:type="dxa"/>
          </w:tcPr>
          <w:p w:rsidR="00CE10B4" w:rsidRPr="00C27E13" w:rsidRDefault="009D2A48" w:rsidP="0046184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Задачи. </w:t>
            </w:r>
            <w:r w:rsidR="00461849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с элементами графического языка – пятнами (большими и маленькими). Развивать умение наносить белую гуашь на кулачок с нижней стороны и делать отпечаток (тучка), отпечатки пальчиками (снег). Развивать чувство композиции, цветовое восприятие. Воспитывать эмоциональную отзывчивость на явления природы. </w:t>
            </w:r>
          </w:p>
        </w:tc>
        <w:tc>
          <w:tcPr>
            <w:tcW w:w="879" w:type="dxa"/>
          </w:tcPr>
          <w:p w:rsidR="007D1C3B" w:rsidRPr="009461E9" w:rsidRDefault="00C27E1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D1C3B" w:rsidRPr="009461E9" w:rsidTr="00FA7F07">
        <w:tc>
          <w:tcPr>
            <w:tcW w:w="959" w:type="dxa"/>
            <w:vMerge/>
            <w:textDirection w:val="btLr"/>
          </w:tcPr>
          <w:p w:rsidR="007D1C3B" w:rsidRPr="00C27E13" w:rsidRDefault="007D1C3B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7D1C3B" w:rsidRPr="00C27E13" w:rsidRDefault="007D1C3B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7D1C3B" w:rsidRPr="00C27E13" w:rsidRDefault="00DF6E5E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Пластилинография "Снежные варежки"</w:t>
            </w:r>
          </w:p>
        </w:tc>
        <w:tc>
          <w:tcPr>
            <w:tcW w:w="5382" w:type="dxa"/>
          </w:tcPr>
          <w:p w:rsidR="007D1C3B" w:rsidRPr="00C27E13" w:rsidRDefault="00DF6E5E" w:rsidP="004F31FB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Задачи. Развивать умение раскатывать тонкие колбаски и накладывая их в определенном порядке </w:t>
            </w:r>
            <w:proofErr w:type="gramStart"/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 снежинки</w:t>
            </w:r>
            <w:proofErr w:type="gramEnd"/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12D24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детей с понятием орнамент.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мелкую мускулатуру рук. Воспитывать желание лепить.</w:t>
            </w:r>
          </w:p>
        </w:tc>
        <w:tc>
          <w:tcPr>
            <w:tcW w:w="879" w:type="dxa"/>
          </w:tcPr>
          <w:p w:rsidR="007D1C3B" w:rsidRPr="009461E9" w:rsidRDefault="00C27E1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12D24" w:rsidRPr="009461E9" w:rsidTr="00FA7F07">
        <w:tc>
          <w:tcPr>
            <w:tcW w:w="959" w:type="dxa"/>
            <w:vMerge/>
            <w:textDirection w:val="btLr"/>
          </w:tcPr>
          <w:p w:rsidR="00612D24" w:rsidRPr="00C27E13" w:rsidRDefault="00612D24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12D24" w:rsidRPr="00C27E13" w:rsidRDefault="00612D24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698" w:type="dxa"/>
          </w:tcPr>
          <w:p w:rsidR="00612D24" w:rsidRPr="00C27E13" w:rsidRDefault="00011836" w:rsidP="00612D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690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r w:rsidR="00CE1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Елочка</w:t>
            </w:r>
            <w:r w:rsidR="00690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r w:rsidR="00612D24"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2D24" w:rsidRPr="00C27E13" w:rsidRDefault="00612D24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2" w:type="dxa"/>
          </w:tcPr>
          <w:p w:rsidR="00461849" w:rsidRPr="00C27E13" w:rsidRDefault="00612D24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Задачи. Продолжать знакомить детей с особенностями изобразительной деятельности. </w:t>
            </w:r>
            <w:r w:rsidR="00CE1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рисовать ветки елки и ствол. Развивать умение </w:t>
            </w:r>
            <w:proofErr w:type="gramStart"/>
            <w:r w:rsidR="00CE10B4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 кистью</w:t>
            </w:r>
            <w:proofErr w:type="gramEnd"/>
            <w:r w:rsidR="00CE1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творческие способности, моторику пальцев рук. Воспитывать аккуратность и старательность</w:t>
            </w:r>
          </w:p>
        </w:tc>
        <w:tc>
          <w:tcPr>
            <w:tcW w:w="879" w:type="dxa"/>
          </w:tcPr>
          <w:p w:rsidR="00612D24" w:rsidRPr="009461E9" w:rsidRDefault="00C27E1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12D24" w:rsidRPr="009461E9" w:rsidTr="00FA7F07">
        <w:tc>
          <w:tcPr>
            <w:tcW w:w="959" w:type="dxa"/>
            <w:vMerge/>
            <w:textDirection w:val="btLr"/>
          </w:tcPr>
          <w:p w:rsidR="00612D24" w:rsidRPr="00C27E13" w:rsidRDefault="00612D24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12D24" w:rsidRPr="00C27E13" w:rsidRDefault="00612D24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612D24" w:rsidRPr="00C27E13" w:rsidRDefault="00612D24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ДПИ </w:t>
            </w:r>
            <w:r w:rsidR="00461849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Украсим  шапочку"</w:t>
            </w:r>
          </w:p>
        </w:tc>
        <w:tc>
          <w:tcPr>
            <w:tcW w:w="5382" w:type="dxa"/>
          </w:tcPr>
          <w:p w:rsidR="00341F59" w:rsidRDefault="00461849" w:rsidP="00341F5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C27E13">
              <w:rPr>
                <w:rFonts w:eastAsia="Calibri"/>
              </w:rPr>
              <w:t>Задачи.</w:t>
            </w:r>
            <w:r w:rsidRPr="00C27E13">
              <w:rPr>
                <w:color w:val="000000"/>
              </w:rPr>
              <w:t xml:space="preserve"> </w:t>
            </w:r>
            <w:r w:rsidRPr="00C27E13">
              <w:rPr>
                <w:rStyle w:val="c0"/>
                <w:color w:val="000000"/>
              </w:rPr>
              <w:t>Развития умений наклеивать кружочки, полоски, треугольники из бумаги. Развивать   мелкую моторику рук.</w:t>
            </w:r>
            <w:r w:rsidRPr="00C27E13">
              <w:t xml:space="preserve"> Развивать умение составлять </w:t>
            </w:r>
            <w:r w:rsidRPr="00C27E13">
              <w:rPr>
                <w:rStyle w:val="c0"/>
                <w:color w:val="000000"/>
              </w:rPr>
              <w:t>узоры орнамента из готовых элементов путем чередования деталей.</w:t>
            </w:r>
            <w:r w:rsidRPr="00C27E13">
              <w:t xml:space="preserve"> Р</w:t>
            </w:r>
            <w:r w:rsidRPr="00C27E13">
              <w:rPr>
                <w:rStyle w:val="c0"/>
                <w:color w:val="000000"/>
              </w:rPr>
              <w:t>азвития умения наносить тонкий слой клея на обратную сторону наклеиваемой фигуры, прикладывать её стороной, намазанной клеем, к листу бумаги и плотного прижимания салфеткой.</w:t>
            </w:r>
            <w:r w:rsidRPr="00C27E13">
              <w:t xml:space="preserve"> В</w:t>
            </w:r>
            <w:r w:rsidRPr="00C27E13">
              <w:rPr>
                <w:rStyle w:val="c7"/>
                <w:color w:val="000000"/>
              </w:rPr>
              <w:t xml:space="preserve">оспитывать чувства </w:t>
            </w:r>
            <w:proofErr w:type="gramStart"/>
            <w:r w:rsidRPr="00C27E13">
              <w:rPr>
                <w:rStyle w:val="c7"/>
                <w:color w:val="000000"/>
              </w:rPr>
              <w:t>аккуратно  выполнять</w:t>
            </w:r>
            <w:proofErr w:type="gramEnd"/>
            <w:r w:rsidRPr="00C27E13">
              <w:rPr>
                <w:rStyle w:val="c7"/>
                <w:color w:val="000000"/>
              </w:rPr>
              <w:t xml:space="preserve"> работу.</w:t>
            </w:r>
          </w:p>
          <w:p w:rsidR="008F279D" w:rsidRPr="00C27E13" w:rsidRDefault="008F279D" w:rsidP="00341F5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79" w:type="dxa"/>
          </w:tcPr>
          <w:p w:rsidR="00612D24" w:rsidRPr="009461E9" w:rsidRDefault="00C27E1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12D24" w:rsidRPr="009461E9" w:rsidTr="00FA7F07">
        <w:tc>
          <w:tcPr>
            <w:tcW w:w="959" w:type="dxa"/>
            <w:vMerge/>
            <w:textDirection w:val="btLr"/>
          </w:tcPr>
          <w:p w:rsidR="00612D24" w:rsidRPr="00C27E13" w:rsidRDefault="00612D24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12D24" w:rsidRPr="00C27E13" w:rsidRDefault="00341F59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698" w:type="dxa"/>
          </w:tcPr>
          <w:p w:rsidR="00341F59" w:rsidRPr="00C27E13" w:rsidRDefault="00DB5D34" w:rsidP="00341F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 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8F279D" w:rsidRPr="00C27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Снеговик</w:t>
            </w:r>
            <w:r w:rsidR="008F2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:rsidR="00612D24" w:rsidRPr="00C27E13" w:rsidRDefault="00612D24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2" w:type="dxa"/>
          </w:tcPr>
          <w:p w:rsidR="00612D24" w:rsidRDefault="00341F59" w:rsidP="00341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Задачи. Продолжаем знако</w:t>
            </w:r>
            <w:r w:rsidR="008F2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мить с приемами рисования снеговика</w:t>
            </w: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Развиваем координацию движений руки.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устанавливать интерес к изобразительной деятельности и творческие способности. Воспитываем аккуратность и желание рисовать.</w:t>
            </w:r>
          </w:p>
          <w:p w:rsidR="008F279D" w:rsidRPr="00C27E13" w:rsidRDefault="008F279D" w:rsidP="00341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12D24" w:rsidRPr="009461E9" w:rsidRDefault="00C27E1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12D24" w:rsidRPr="009461E9" w:rsidTr="00FA7F07">
        <w:tc>
          <w:tcPr>
            <w:tcW w:w="959" w:type="dxa"/>
            <w:vMerge/>
            <w:textDirection w:val="btLr"/>
          </w:tcPr>
          <w:p w:rsidR="00612D24" w:rsidRPr="00C27E13" w:rsidRDefault="00612D24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12D24" w:rsidRPr="00C27E13" w:rsidRDefault="00612D24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341F59" w:rsidRPr="00C27E13" w:rsidRDefault="00341F59" w:rsidP="00341F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Лепка. </w:t>
            </w:r>
            <w:r w:rsidR="00690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"Снеговик и его друзья"</w:t>
            </w:r>
            <w:r w:rsidRPr="00C27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D24" w:rsidRPr="00C27E13" w:rsidRDefault="00612D24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2" w:type="dxa"/>
          </w:tcPr>
          <w:p w:rsidR="00612D24" w:rsidRPr="00C27E13" w:rsidRDefault="00341F59" w:rsidP="00341F5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 Продолжать устанавливать интерес к лепке. Формируем желание творить. Продолжаем знакомить с приемами лепки. Развивать мелкую моторику рук. Воспитывать внимательность, аккуратность .</w:t>
            </w:r>
          </w:p>
        </w:tc>
        <w:tc>
          <w:tcPr>
            <w:tcW w:w="879" w:type="dxa"/>
          </w:tcPr>
          <w:p w:rsidR="00612D24" w:rsidRPr="009461E9" w:rsidRDefault="00C27E1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12D24" w:rsidRPr="009461E9" w:rsidTr="00FA7F07">
        <w:tc>
          <w:tcPr>
            <w:tcW w:w="959" w:type="dxa"/>
            <w:vMerge/>
            <w:textDirection w:val="btLr"/>
          </w:tcPr>
          <w:p w:rsidR="00612D24" w:rsidRPr="00C27E13" w:rsidRDefault="00612D24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12D24" w:rsidRPr="00C27E13" w:rsidRDefault="00341F59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698" w:type="dxa"/>
          </w:tcPr>
          <w:p w:rsidR="00612D24" w:rsidRPr="00C27E13" w:rsidRDefault="00341F59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"Праздничная елочка"</w:t>
            </w:r>
          </w:p>
        </w:tc>
        <w:tc>
          <w:tcPr>
            <w:tcW w:w="5382" w:type="dxa"/>
          </w:tcPr>
          <w:p w:rsidR="00612D24" w:rsidRPr="00C27E13" w:rsidRDefault="00341F59" w:rsidP="004F31FB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 Развивать умение рисовать гуашью красивую елочку. Развивать умение понимать величину и пропорцию изображаемого предмета. Развивать умение аккуратно пользоваться кистью. Воспитываем желание рисовать.</w:t>
            </w:r>
          </w:p>
        </w:tc>
        <w:tc>
          <w:tcPr>
            <w:tcW w:w="879" w:type="dxa"/>
          </w:tcPr>
          <w:p w:rsidR="00612D24" w:rsidRPr="009461E9" w:rsidRDefault="00C27E1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41F59" w:rsidRPr="009461E9" w:rsidTr="00FA7F07">
        <w:tc>
          <w:tcPr>
            <w:tcW w:w="959" w:type="dxa"/>
            <w:vMerge/>
            <w:textDirection w:val="btLr"/>
          </w:tcPr>
          <w:p w:rsidR="00341F59" w:rsidRPr="00C27E13" w:rsidRDefault="00341F59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341F59" w:rsidRPr="00C27E13" w:rsidRDefault="00341F59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8" w:type="dxa"/>
          </w:tcPr>
          <w:p w:rsidR="00341F59" w:rsidRPr="00C27E13" w:rsidRDefault="00AB6BDA" w:rsidP="009461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ДПИ</w:t>
            </w:r>
            <w:r w:rsidR="00410964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"Праздничная елочка"</w:t>
            </w:r>
          </w:p>
        </w:tc>
        <w:tc>
          <w:tcPr>
            <w:tcW w:w="5382" w:type="dxa"/>
          </w:tcPr>
          <w:p w:rsidR="00341F59" w:rsidRPr="00C27E13" w:rsidRDefault="00410964" w:rsidP="00690AA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90AAF">
              <w:rPr>
                <w:rFonts w:eastAsia="Calibri"/>
                <w:b/>
              </w:rPr>
              <w:t>Задачи.</w:t>
            </w:r>
            <w:r w:rsidRPr="00C27E13">
              <w:rPr>
                <w:color w:val="000000"/>
              </w:rPr>
              <w:t xml:space="preserve"> </w:t>
            </w:r>
            <w:r w:rsidRPr="00C27E13">
              <w:rPr>
                <w:rStyle w:val="c3"/>
              </w:rPr>
              <w:t xml:space="preserve">Развивать </w:t>
            </w:r>
            <w:proofErr w:type="gramStart"/>
            <w:r w:rsidRPr="00C27E13">
              <w:rPr>
                <w:rStyle w:val="c3"/>
              </w:rPr>
              <w:t xml:space="preserve">умение </w:t>
            </w:r>
            <w:r w:rsidRPr="00C27E13">
              <w:rPr>
                <w:rStyle w:val="c3"/>
                <w:color w:val="000000"/>
              </w:rPr>
              <w:t xml:space="preserve"> детей</w:t>
            </w:r>
            <w:proofErr w:type="gramEnd"/>
            <w:r w:rsidRPr="00C27E13">
              <w:rPr>
                <w:rStyle w:val="c3"/>
                <w:color w:val="000000"/>
              </w:rPr>
              <w:t xml:space="preserve"> создавать образ нарядной елочки на основе незавершенной композиции </w:t>
            </w:r>
            <w:r w:rsidR="00690AAF">
              <w:rPr>
                <w:rStyle w:val="c3"/>
                <w:color w:val="000000"/>
              </w:rPr>
              <w:t>.</w:t>
            </w:r>
            <w:r w:rsidRPr="00C27E13">
              <w:rPr>
                <w:rStyle w:val="c3"/>
                <w:color w:val="000000"/>
              </w:rPr>
              <w:t xml:space="preserve"> Разнообразить технику наклеивания: обмакивать смятые комочки в клей и приклеивать на основу, крепко прижимая.</w:t>
            </w:r>
            <w:r w:rsidRPr="00C27E13">
              <w:rPr>
                <w:rFonts w:ascii="Calibri" w:hAnsi="Calibri"/>
              </w:rPr>
              <w:t xml:space="preserve"> Р</w:t>
            </w:r>
            <w:r w:rsidRPr="00C27E13">
              <w:rPr>
                <w:rStyle w:val="c3"/>
                <w:color w:val="000000"/>
              </w:rPr>
              <w:t>азвивать чувство формы, цвета и ритма.</w:t>
            </w:r>
            <w:r w:rsidRPr="00C27E13">
              <w:rPr>
                <w:rFonts w:ascii="Calibri" w:hAnsi="Calibri"/>
              </w:rPr>
              <w:t xml:space="preserve"> В</w:t>
            </w:r>
            <w:r w:rsidRPr="00C27E13">
              <w:rPr>
                <w:rStyle w:val="c3"/>
                <w:color w:val="000000"/>
              </w:rPr>
              <w:t>оспитывать самостоятельность, интерес к изо деятельности.</w:t>
            </w:r>
          </w:p>
        </w:tc>
        <w:tc>
          <w:tcPr>
            <w:tcW w:w="879" w:type="dxa"/>
          </w:tcPr>
          <w:p w:rsidR="00341F59" w:rsidRPr="009461E9" w:rsidRDefault="00C27E1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410964" w:rsidRPr="009461E9" w:rsidTr="00275DB4">
        <w:tc>
          <w:tcPr>
            <w:tcW w:w="959" w:type="dxa"/>
            <w:vMerge/>
            <w:textDirection w:val="btLr"/>
          </w:tcPr>
          <w:p w:rsidR="00410964" w:rsidRPr="00C27E13" w:rsidRDefault="00410964" w:rsidP="009461E9">
            <w:pPr>
              <w:spacing w:after="15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647" w:type="dxa"/>
            <w:gridSpan w:val="3"/>
          </w:tcPr>
          <w:p w:rsidR="00410964" w:rsidRPr="00C27E13" w:rsidRDefault="00410964" w:rsidP="009461E9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879" w:type="dxa"/>
          </w:tcPr>
          <w:p w:rsidR="00410964" w:rsidRPr="009461E9" w:rsidRDefault="00DE5403" w:rsidP="009461E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C3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</w:tbl>
    <w:p w:rsidR="00301F78" w:rsidRDefault="00301F78" w:rsidP="00301F78"/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2410"/>
        <w:gridCol w:w="5670"/>
        <w:gridCol w:w="850"/>
      </w:tblGrid>
      <w:tr w:rsidR="00301F78" w:rsidTr="00DC3DD7">
        <w:tc>
          <w:tcPr>
            <w:tcW w:w="993" w:type="dxa"/>
            <w:vMerge w:val="restart"/>
            <w:textDirection w:val="btLr"/>
          </w:tcPr>
          <w:p w:rsidR="00301F78" w:rsidRDefault="00301F78" w:rsidP="00CE10B4">
            <w:pPr>
              <w:ind w:left="113" w:right="113"/>
            </w:pPr>
          </w:p>
          <w:p w:rsidR="00301F78" w:rsidRDefault="00301F78" w:rsidP="00CE10B4">
            <w:pPr>
              <w:ind w:left="113" w:right="113"/>
              <w:jc w:val="center"/>
            </w:pPr>
            <w:r>
              <w:t>Январь</w:t>
            </w:r>
          </w:p>
          <w:p w:rsidR="00301F78" w:rsidRDefault="00301F78" w:rsidP="00CE10B4">
            <w:pPr>
              <w:ind w:left="113" w:right="113"/>
            </w:pPr>
          </w:p>
          <w:p w:rsidR="00301F78" w:rsidRDefault="00301F78" w:rsidP="00CE10B4">
            <w:pPr>
              <w:ind w:left="113" w:right="113"/>
            </w:pPr>
          </w:p>
        </w:tc>
        <w:tc>
          <w:tcPr>
            <w:tcW w:w="567" w:type="dxa"/>
            <w:vMerge w:val="restart"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"Пряники"</w:t>
            </w:r>
          </w:p>
        </w:tc>
        <w:tc>
          <w:tcPr>
            <w:tcW w:w="5670" w:type="dxa"/>
          </w:tcPr>
          <w:p w:rsidR="00DC3DD7" w:rsidRPr="00C27E13" w:rsidRDefault="00301F78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 Развивать умение украшать готовые формы пряников. Продолжаем развивать умение пользоваться ватными палочками. Воспитывать желание рисовать.</w:t>
            </w:r>
          </w:p>
        </w:tc>
        <w:tc>
          <w:tcPr>
            <w:tcW w:w="850" w:type="dxa"/>
          </w:tcPr>
          <w:p w:rsidR="00301F78" w:rsidRDefault="009B658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 "Угощение  для гостей"</w:t>
            </w:r>
          </w:p>
        </w:tc>
        <w:tc>
          <w:tcPr>
            <w:tcW w:w="5670" w:type="dxa"/>
          </w:tcPr>
          <w:p w:rsidR="00DC3DD7" w:rsidRPr="00C27E13" w:rsidRDefault="00301F78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 Продолжаем развивать умение лепить из соленого теста колбаски разной толщины и длины с замыканием в кольцо. Развивать глазомер и мелкую моторику рук. Воспитывать желание лепить.</w:t>
            </w:r>
          </w:p>
        </w:tc>
        <w:tc>
          <w:tcPr>
            <w:tcW w:w="850" w:type="dxa"/>
          </w:tcPr>
          <w:p w:rsidR="00301F78" w:rsidRDefault="009B6588" w:rsidP="00CE10B4">
            <w:r>
              <w:t>1</w:t>
            </w:r>
          </w:p>
        </w:tc>
      </w:tr>
      <w:tr w:rsidR="00301F78" w:rsidTr="00DC3DD7">
        <w:trPr>
          <w:trHeight w:val="2631"/>
        </w:trPr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 w:val="restart"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 "Красивый чайник "</w:t>
            </w:r>
          </w:p>
        </w:tc>
        <w:tc>
          <w:tcPr>
            <w:tcW w:w="5670" w:type="dxa"/>
          </w:tcPr>
          <w:p w:rsidR="00DC3DD7" w:rsidRPr="00DC3DD7" w:rsidRDefault="00301F78" w:rsidP="00CE10B4">
            <w:pPr>
              <w:pStyle w:val="a8"/>
              <w:shd w:val="clear" w:color="auto" w:fill="FFFFFF"/>
              <w:spacing w:after="0"/>
            </w:pPr>
            <w:r w:rsidRPr="00C27E13">
              <w:rPr>
                <w:rFonts w:eastAsia="Calibri"/>
              </w:rPr>
              <w:t>Задачи.</w:t>
            </w:r>
            <w:r w:rsidRPr="00C27E13">
              <w:rPr>
                <w:rFonts w:ascii="Arial" w:hAnsi="Arial" w:cs="Arial"/>
              </w:rPr>
              <w:t xml:space="preserve">  </w:t>
            </w:r>
            <w:r w:rsidRPr="00C27E13">
              <w:t>Продолжать развивать умение </w:t>
            </w:r>
            <w:r w:rsidRPr="00C27E13">
              <w:rPr>
                <w:rStyle w:val="a9"/>
                <w:b w:val="0"/>
                <w:bCs w:val="0"/>
              </w:rPr>
              <w:t>рисовать</w:t>
            </w:r>
            <w:r w:rsidRPr="00C27E13">
              <w:t> печатками картофеля и ватными палочками. Продолжать знакомить детей с предметами ближайшего окружения-</w:t>
            </w:r>
            <w:r w:rsidRPr="00C27E13">
              <w:rPr>
                <w:rStyle w:val="a9"/>
                <w:b w:val="0"/>
                <w:bCs w:val="0"/>
              </w:rPr>
              <w:t>чайной посудой</w:t>
            </w:r>
            <w:r w:rsidRPr="00C27E13">
              <w:t>, её названием и назначением. Закреплять знания детей о цвете. Способствовать проявлению каждым ребёнком творческой инициативы и самостоятельности.</w:t>
            </w:r>
            <w:r w:rsidRPr="00C27E13">
              <w:rPr>
                <w:u w:val="single"/>
              </w:rPr>
              <w:t xml:space="preserve"> </w:t>
            </w:r>
            <w:r w:rsidRPr="00C27E13">
              <w:t>Воспитывать аккуратность и самостоятельность в работе.</w:t>
            </w:r>
          </w:p>
        </w:tc>
        <w:tc>
          <w:tcPr>
            <w:tcW w:w="850" w:type="dxa"/>
          </w:tcPr>
          <w:p w:rsidR="00301F78" w:rsidRDefault="009B658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ДПИ " Чашка с блюдцем"</w:t>
            </w:r>
          </w:p>
        </w:tc>
        <w:tc>
          <w:tcPr>
            <w:tcW w:w="5670" w:type="dxa"/>
          </w:tcPr>
          <w:p w:rsidR="00DC3DD7" w:rsidRDefault="00301F78" w:rsidP="00DC3DD7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 w:rsidRPr="00C27E13">
              <w:rPr>
                <w:sz w:val="24"/>
                <w:szCs w:val="24"/>
              </w:rPr>
              <w:t xml:space="preserve"> </w:t>
            </w:r>
            <w:r w:rsidRPr="00C2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аккуратно наклеивать на готовую форму круги. Развивать у детей чувство цвета, желание украсить форму узором. Закрепить знания о цвете, развивать мелкую моторику рук, развивать пространственное ориентирование: вверху, внизу, между. Продолжать воспитывать интерес детей к художественному творчеству, воспитывать доброе отношение к другим, аккуратность.</w:t>
            </w:r>
          </w:p>
          <w:p w:rsidR="00690AAF" w:rsidRPr="00DC3DD7" w:rsidRDefault="00690AAF" w:rsidP="00DC3DD7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01F78" w:rsidRDefault="009B658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 w:val="restart"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 </w:t>
            </w:r>
            <w:r w:rsidR="00DC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Зайка на  снегу"</w:t>
            </w:r>
          </w:p>
        </w:tc>
        <w:tc>
          <w:tcPr>
            <w:tcW w:w="5670" w:type="dxa"/>
          </w:tcPr>
          <w:p w:rsidR="00301F78" w:rsidRPr="00C27E13" w:rsidRDefault="00301F78" w:rsidP="00CE10B4">
            <w:pPr>
              <w:spacing w:after="15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C27E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C27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</w:t>
            </w:r>
            <w:proofErr w:type="gramEnd"/>
            <w:r w:rsidRPr="00C27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делать тычки жесткой полусухой кистью внутри контура. Формировать эмоционально-положительное отношение к окружающему миру, рисованию. Развивать любознательность, воображение, мелкую моторику кистей рук. Воспитывать интерес к познанию природы и отображению представлений в изобразительной деятельности.</w:t>
            </w:r>
          </w:p>
        </w:tc>
        <w:tc>
          <w:tcPr>
            <w:tcW w:w="850" w:type="dxa"/>
          </w:tcPr>
          <w:p w:rsidR="00301F78" w:rsidRDefault="009B658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"Зайка - длинные ушки"</w:t>
            </w:r>
          </w:p>
        </w:tc>
        <w:tc>
          <w:tcPr>
            <w:tcW w:w="5670" w:type="dxa"/>
          </w:tcPr>
          <w:p w:rsidR="00301F78" w:rsidRDefault="00301F78" w:rsidP="00CE10B4">
            <w:pPr>
              <w:pStyle w:val="a8"/>
              <w:shd w:val="clear" w:color="auto" w:fill="FFFFFF"/>
              <w:spacing w:before="0" w:beforeAutospacing="0" w:after="0" w:afterAutospacing="0" w:line="254" w:lineRule="atLeast"/>
            </w:pPr>
            <w:r w:rsidRPr="00C27E13">
              <w:rPr>
                <w:rFonts w:eastAsia="Calibri"/>
              </w:rPr>
              <w:t>Задачи.</w:t>
            </w:r>
            <w:r w:rsidRPr="00C27E13">
              <w:t xml:space="preserve"> Развивать умение лепить зайца из трех комков разных по размеру (голова, туловище, два уха).</w:t>
            </w:r>
            <w:r w:rsidRPr="00C27E13">
              <w:rPr>
                <w:rFonts w:ascii="Arial" w:hAnsi="Arial" w:cs="Arial"/>
              </w:rPr>
              <w:t xml:space="preserve"> Р</w:t>
            </w:r>
            <w:r w:rsidRPr="00C27E13">
              <w:rPr>
                <w:shd w:val="clear" w:color="auto" w:fill="FFFFFF"/>
              </w:rPr>
              <w:t>азвивать общую и мелкую моторику. В</w:t>
            </w:r>
            <w:r w:rsidRPr="00C27E13">
              <w:t>оспитывать интерес к животным</w:t>
            </w:r>
            <w:r w:rsidR="00690AAF">
              <w:t>.</w:t>
            </w:r>
          </w:p>
          <w:p w:rsidR="00690AAF" w:rsidRPr="00C27E13" w:rsidRDefault="00690AAF" w:rsidP="00CE10B4">
            <w:pPr>
              <w:pStyle w:val="a8"/>
              <w:shd w:val="clear" w:color="auto" w:fill="FFFFFF"/>
              <w:spacing w:before="0" w:beforeAutospacing="0" w:after="0" w:afterAutospacing="0" w:line="254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01F78" w:rsidRDefault="00DC3DD7" w:rsidP="00CE10B4">
            <w:r>
              <w:t>1</w:t>
            </w:r>
          </w:p>
        </w:tc>
      </w:tr>
      <w:tr w:rsidR="00994862" w:rsidTr="00DC3DD7">
        <w:tc>
          <w:tcPr>
            <w:tcW w:w="993" w:type="dxa"/>
            <w:vMerge w:val="restart"/>
            <w:textDirection w:val="btLr"/>
          </w:tcPr>
          <w:p w:rsidR="00994862" w:rsidRPr="00994862" w:rsidRDefault="00994862" w:rsidP="00CE10B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                                                             </w:t>
            </w:r>
            <w:r w:rsidRPr="0099486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994862" w:rsidRPr="00C27E13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410" w:type="dxa"/>
          </w:tcPr>
          <w:p w:rsidR="00994862" w:rsidRPr="00C27E13" w:rsidRDefault="00994862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Тема.</w:t>
            </w:r>
            <w:r w:rsidR="00DC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Ветка рябины"</w:t>
            </w:r>
          </w:p>
          <w:p w:rsidR="00994862" w:rsidRPr="00C27E13" w:rsidRDefault="00994862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994862" w:rsidRPr="00C27E13" w:rsidRDefault="00994862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 w:rsidRPr="00C27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интерес к изобразительной деятельности. Продолжаем развивать умение рисовать пальчиком.  Развивать чувство композиции, зрительную память, цветовое восприятие. Воспитывать любовь к творчеству. Воспитывать аккуратность и старательность.</w:t>
            </w:r>
          </w:p>
        </w:tc>
        <w:tc>
          <w:tcPr>
            <w:tcW w:w="850" w:type="dxa"/>
          </w:tcPr>
          <w:p w:rsidR="00994862" w:rsidRDefault="00994862" w:rsidP="00CE10B4">
            <w:r>
              <w:t>1</w:t>
            </w:r>
          </w:p>
        </w:tc>
      </w:tr>
      <w:tr w:rsidR="00994862" w:rsidTr="00DC3DD7">
        <w:tc>
          <w:tcPr>
            <w:tcW w:w="993" w:type="dxa"/>
            <w:vMerge/>
            <w:textDirection w:val="btLr"/>
          </w:tcPr>
          <w:p w:rsidR="00994862" w:rsidRDefault="00994862" w:rsidP="00CE10B4">
            <w:pPr>
              <w:ind w:left="113" w:right="113"/>
            </w:pPr>
          </w:p>
        </w:tc>
        <w:tc>
          <w:tcPr>
            <w:tcW w:w="567" w:type="dxa"/>
          </w:tcPr>
          <w:p w:rsidR="00994862" w:rsidRPr="00C27E13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994862" w:rsidRPr="00C27E13" w:rsidRDefault="00994862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ДПИ  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Веточка рябины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670" w:type="dxa"/>
          </w:tcPr>
          <w:p w:rsidR="00994862" w:rsidRDefault="00994862" w:rsidP="00CE10B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434C">
              <w:rPr>
                <w:rFonts w:eastAsia="Calibri"/>
              </w:rPr>
              <w:t>Задачи.</w:t>
            </w:r>
            <w:r w:rsidRPr="00BB434C">
              <w:rPr>
                <w:color w:val="000000"/>
              </w:rPr>
              <w:t xml:space="preserve"> Развивать умение скатывать шарики из салфеток, располагать детали в определенном порядке. Развивать композиционные </w:t>
            </w:r>
            <w:proofErr w:type="gramStart"/>
            <w:r w:rsidRPr="00BB434C">
              <w:rPr>
                <w:color w:val="000000"/>
              </w:rPr>
              <w:t>умения,  продолжать</w:t>
            </w:r>
            <w:proofErr w:type="gramEnd"/>
            <w:r w:rsidRPr="00BB434C">
              <w:rPr>
                <w:color w:val="000000"/>
              </w:rPr>
              <w:t xml:space="preserve">  воспитывать у детей интерес к аппликации. Формировать </w:t>
            </w:r>
            <w:proofErr w:type="gramStart"/>
            <w:r w:rsidRPr="00BB434C">
              <w:rPr>
                <w:color w:val="000000"/>
              </w:rPr>
              <w:t>умение  правильно</w:t>
            </w:r>
            <w:proofErr w:type="gramEnd"/>
            <w:r w:rsidRPr="00BB434C">
              <w:rPr>
                <w:color w:val="000000"/>
              </w:rPr>
              <w:t xml:space="preserve"> использовать кистью  и клеем, салфетку. </w:t>
            </w:r>
            <w:proofErr w:type="gramStart"/>
            <w:r w:rsidRPr="00BB434C">
              <w:rPr>
                <w:color w:val="000000"/>
              </w:rPr>
              <w:t>Воспитывать  бережное</w:t>
            </w:r>
            <w:proofErr w:type="gramEnd"/>
            <w:r w:rsidRPr="00BB434C">
              <w:rPr>
                <w:color w:val="000000"/>
              </w:rPr>
              <w:t xml:space="preserve">  и внимательное отношение  к родной природе.</w:t>
            </w:r>
          </w:p>
          <w:p w:rsidR="00690AAF" w:rsidRPr="00981374" w:rsidRDefault="00690AAF" w:rsidP="00CE10B4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994862" w:rsidRDefault="00994862" w:rsidP="00CE10B4">
            <w:r>
              <w:t>1</w:t>
            </w:r>
          </w:p>
        </w:tc>
      </w:tr>
      <w:tr w:rsidR="00994862" w:rsidTr="00DC3DD7">
        <w:tc>
          <w:tcPr>
            <w:tcW w:w="993" w:type="dxa"/>
            <w:vMerge/>
          </w:tcPr>
          <w:p w:rsidR="00994862" w:rsidRDefault="00994862" w:rsidP="00CE10B4"/>
        </w:tc>
        <w:tc>
          <w:tcPr>
            <w:tcW w:w="567" w:type="dxa"/>
            <w:vMerge w:val="restart"/>
          </w:tcPr>
          <w:p w:rsidR="00994862" w:rsidRPr="00C27E13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410" w:type="dxa"/>
          </w:tcPr>
          <w:p w:rsidR="00994862" w:rsidRPr="00C27E13" w:rsidRDefault="00994862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  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Снегири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670" w:type="dxa"/>
          </w:tcPr>
          <w:p w:rsidR="00994862" w:rsidRPr="00C27E13" w:rsidRDefault="00994862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Задачи. Совершенствование умение рисовать ладошкой и пальчиками снегиря. Развивать чувство формы, цвета и композиции.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координацию движений.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рисовать.</w:t>
            </w:r>
          </w:p>
        </w:tc>
        <w:tc>
          <w:tcPr>
            <w:tcW w:w="850" w:type="dxa"/>
          </w:tcPr>
          <w:p w:rsidR="00994862" w:rsidRDefault="00994862" w:rsidP="00CE10B4">
            <w:r>
              <w:t>1</w:t>
            </w:r>
          </w:p>
        </w:tc>
      </w:tr>
      <w:tr w:rsidR="00994862" w:rsidTr="00DC3DD7">
        <w:tc>
          <w:tcPr>
            <w:tcW w:w="993" w:type="dxa"/>
            <w:vMerge/>
          </w:tcPr>
          <w:p w:rsidR="00994862" w:rsidRDefault="00994862" w:rsidP="00CE10B4"/>
        </w:tc>
        <w:tc>
          <w:tcPr>
            <w:tcW w:w="567" w:type="dxa"/>
            <w:vMerge/>
          </w:tcPr>
          <w:p w:rsidR="00994862" w:rsidRPr="00C27E13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994862" w:rsidRPr="00C27E13" w:rsidRDefault="00994862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Лепка 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Снегирь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670" w:type="dxa"/>
          </w:tcPr>
          <w:p w:rsidR="00690AAF" w:rsidRPr="00690AAF" w:rsidRDefault="00994862" w:rsidP="00CE10B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D484D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 w:rsidRPr="008D484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лепить </w:t>
            </w:r>
            <w:proofErr w:type="gramStart"/>
            <w:r w:rsidRPr="008D484D">
              <w:rPr>
                <w:rFonts w:ascii="Times New Roman" w:hAnsi="Times New Roman" w:cs="Times New Roman"/>
                <w:sz w:val="24"/>
                <w:szCs w:val="24"/>
              </w:rPr>
              <w:t>птиц:,</w:t>
            </w:r>
            <w:proofErr w:type="gramEnd"/>
            <w:r w:rsidRPr="008D484D">
              <w:rPr>
                <w:rFonts w:ascii="Times New Roman" w:hAnsi="Times New Roman" w:cs="Times New Roman"/>
                <w:sz w:val="24"/>
                <w:szCs w:val="24"/>
              </w:rPr>
              <w:t xml:space="preserve"> снегиря,  Передавая  их строение и позу. </w:t>
            </w:r>
            <w:proofErr w:type="gramStart"/>
            <w:r w:rsidRPr="008D484D">
              <w:rPr>
                <w:rFonts w:ascii="Times New Roman" w:hAnsi="Times New Roman" w:cs="Times New Roman"/>
                <w:sz w:val="24"/>
                <w:szCs w:val="24"/>
              </w:rPr>
              <w:t>Продолжать  развивать</w:t>
            </w:r>
            <w:proofErr w:type="gramEnd"/>
            <w:r w:rsidRPr="008D484D">
              <w:rPr>
                <w:rFonts w:ascii="Times New Roman" w:hAnsi="Times New Roman" w:cs="Times New Roman"/>
                <w:sz w:val="24"/>
                <w:szCs w:val="24"/>
              </w:rPr>
              <w:t xml:space="preserve"> умение лепить птиц крупно. Подбирать пластилин, соответственно цвету птиц. Закреплять знакомые приемы лепки: конструктивным способом, путем вытягивания делать хвост, примазывать крылья., путем нелепа делать глаза и клюв. Продолжать воспитывать аккуратность в работе с пластилином. </w:t>
            </w:r>
          </w:p>
        </w:tc>
        <w:tc>
          <w:tcPr>
            <w:tcW w:w="850" w:type="dxa"/>
          </w:tcPr>
          <w:p w:rsidR="00994862" w:rsidRDefault="00994862" w:rsidP="00CE10B4">
            <w:r>
              <w:t>1</w:t>
            </w:r>
          </w:p>
        </w:tc>
      </w:tr>
      <w:tr w:rsidR="00994862" w:rsidTr="00DC3DD7">
        <w:tc>
          <w:tcPr>
            <w:tcW w:w="993" w:type="dxa"/>
            <w:vMerge/>
          </w:tcPr>
          <w:p w:rsidR="00994862" w:rsidRDefault="00994862" w:rsidP="00CE10B4"/>
        </w:tc>
        <w:tc>
          <w:tcPr>
            <w:tcW w:w="567" w:type="dxa"/>
            <w:vMerge w:val="restart"/>
          </w:tcPr>
          <w:p w:rsidR="00994862" w:rsidRPr="00C27E13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410" w:type="dxa"/>
          </w:tcPr>
          <w:p w:rsidR="00994862" w:rsidRPr="00C27E13" w:rsidRDefault="00994862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  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Самый лучший папа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670" w:type="dxa"/>
          </w:tcPr>
          <w:p w:rsidR="00994862" w:rsidRPr="00C27E13" w:rsidRDefault="00994862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 Совершенствовать умение рисовать пальчикам и использовать ватные палочки. Закреплять навыки работы с гуашью. Воспитывать желание порадовать папу.</w:t>
            </w:r>
          </w:p>
        </w:tc>
        <w:tc>
          <w:tcPr>
            <w:tcW w:w="850" w:type="dxa"/>
          </w:tcPr>
          <w:p w:rsidR="00994862" w:rsidRDefault="00994862" w:rsidP="00CE10B4">
            <w:r>
              <w:t>1</w:t>
            </w:r>
          </w:p>
        </w:tc>
      </w:tr>
      <w:tr w:rsidR="00994862" w:rsidTr="00DC3DD7">
        <w:tc>
          <w:tcPr>
            <w:tcW w:w="993" w:type="dxa"/>
            <w:vMerge/>
          </w:tcPr>
          <w:p w:rsidR="00994862" w:rsidRDefault="00994862" w:rsidP="00CE10B4"/>
        </w:tc>
        <w:tc>
          <w:tcPr>
            <w:tcW w:w="567" w:type="dxa"/>
            <w:vMerge/>
          </w:tcPr>
          <w:p w:rsidR="00994862" w:rsidRPr="00C27E13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994862" w:rsidRPr="00C27E13" w:rsidRDefault="00994862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Лепка  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Вертолет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670" w:type="dxa"/>
            <w:shd w:val="clear" w:color="auto" w:fill="FFFFFF" w:themeFill="background1"/>
          </w:tcPr>
          <w:p w:rsidR="00690AAF" w:rsidRPr="00981374" w:rsidRDefault="00994862" w:rsidP="00CE10B4">
            <w:pPr>
              <w:pStyle w:val="a8"/>
              <w:shd w:val="clear" w:color="auto" w:fill="FFFFFF" w:themeFill="background1"/>
              <w:spacing w:before="103" w:beforeAutospacing="0" w:after="103" w:afterAutospacing="0"/>
            </w:pPr>
            <w:r w:rsidRPr="008D484D">
              <w:t xml:space="preserve">Задачи. Развивать умение детей конструктивным способом лепить вертолет. </w:t>
            </w:r>
            <w:r w:rsidRPr="008D484D">
              <w:rPr>
                <w:shd w:val="clear" w:color="auto" w:fill="FFFFFF" w:themeFill="background1"/>
              </w:rPr>
              <w:t>Уточнять представления о строении и способе передвижения вертолета</w:t>
            </w:r>
            <w:r w:rsidRPr="008D484D">
              <w:t xml:space="preserve"> </w:t>
            </w:r>
            <w:proofErr w:type="gramStart"/>
            <w:r w:rsidRPr="008D484D">
              <w:t>Развивать</w:t>
            </w:r>
            <w:proofErr w:type="gramEnd"/>
            <w:r w:rsidRPr="008D484D">
              <w:t xml:space="preserve"> глазомер, мелкую моторику, согласованность в движениях рук. Вызвать желание порадовать пап </w:t>
            </w:r>
            <w:r w:rsidRPr="008D484D">
              <w:rPr>
                <w:rStyle w:val="aa"/>
              </w:rPr>
              <w:t>(дедушек, братьев)</w:t>
            </w:r>
            <w:r w:rsidRPr="008D484D">
              <w:t> своими поделками.</w:t>
            </w:r>
          </w:p>
        </w:tc>
        <w:tc>
          <w:tcPr>
            <w:tcW w:w="850" w:type="dxa"/>
          </w:tcPr>
          <w:p w:rsidR="00994862" w:rsidRPr="008D484D" w:rsidRDefault="00994862" w:rsidP="00CE10B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994862" w:rsidTr="00DC3DD7">
        <w:tc>
          <w:tcPr>
            <w:tcW w:w="993" w:type="dxa"/>
            <w:vMerge/>
          </w:tcPr>
          <w:p w:rsidR="00994862" w:rsidRDefault="00994862" w:rsidP="00CE10B4"/>
        </w:tc>
        <w:tc>
          <w:tcPr>
            <w:tcW w:w="567" w:type="dxa"/>
            <w:vMerge w:val="restart"/>
          </w:tcPr>
          <w:p w:rsidR="00994862" w:rsidRPr="00C27E13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410" w:type="dxa"/>
          </w:tcPr>
          <w:p w:rsidR="00994862" w:rsidRPr="00C27E13" w:rsidRDefault="00DC3DD7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"Веточка мимозы."</w:t>
            </w:r>
            <w:r w:rsidR="00994862"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(методом тычка).</w:t>
            </w:r>
          </w:p>
        </w:tc>
        <w:tc>
          <w:tcPr>
            <w:tcW w:w="5670" w:type="dxa"/>
            <w:shd w:val="clear" w:color="auto" w:fill="auto"/>
          </w:tcPr>
          <w:p w:rsidR="00994862" w:rsidRPr="00C27E13" w:rsidRDefault="00994862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Задачи. Формировать умение </w:t>
            </w:r>
            <w:proofErr w:type="gramStart"/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методом тычка. Развивать мелкую моторику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 и координацию движений.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желание поздравить любимую маму. Воспитывать интерес к нетрадиционному рисованию.</w:t>
            </w:r>
          </w:p>
        </w:tc>
        <w:tc>
          <w:tcPr>
            <w:tcW w:w="850" w:type="dxa"/>
          </w:tcPr>
          <w:p w:rsidR="00994862" w:rsidRDefault="00994862" w:rsidP="00CE10B4">
            <w:r>
              <w:t>1</w:t>
            </w:r>
          </w:p>
        </w:tc>
      </w:tr>
      <w:tr w:rsidR="00994862" w:rsidTr="00DC3DD7">
        <w:tc>
          <w:tcPr>
            <w:tcW w:w="993" w:type="dxa"/>
            <w:vMerge/>
          </w:tcPr>
          <w:p w:rsidR="00994862" w:rsidRDefault="00994862" w:rsidP="00CE10B4"/>
        </w:tc>
        <w:tc>
          <w:tcPr>
            <w:tcW w:w="567" w:type="dxa"/>
            <w:vMerge/>
          </w:tcPr>
          <w:p w:rsidR="00994862" w:rsidRPr="00C27E13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994862" w:rsidRPr="00C27E13" w:rsidRDefault="00994862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ДПИ Подарки для мамы</w:t>
            </w:r>
          </w:p>
        </w:tc>
        <w:tc>
          <w:tcPr>
            <w:tcW w:w="5670" w:type="dxa"/>
          </w:tcPr>
          <w:p w:rsidR="00994862" w:rsidRPr="00C27E13" w:rsidRDefault="00994862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Развиваем умение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наклеивать  цветы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бумаги и собирать их в композиции. развивать умение  пользоваться клеем и кистью. Развиваем чувство композиции. Воспитывать желание делать букет. </w:t>
            </w:r>
          </w:p>
        </w:tc>
        <w:tc>
          <w:tcPr>
            <w:tcW w:w="850" w:type="dxa"/>
          </w:tcPr>
          <w:p w:rsidR="00994862" w:rsidRDefault="00994862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 w:val="restart"/>
            <w:textDirection w:val="btLr"/>
          </w:tcPr>
          <w:p w:rsidR="00301F78" w:rsidRDefault="00301F78" w:rsidP="00CE10B4">
            <w:pPr>
              <w:ind w:left="113" w:right="113"/>
            </w:pPr>
            <w:r>
              <w:lastRenderedPageBreak/>
              <w:t xml:space="preserve">                               Март</w:t>
            </w:r>
          </w:p>
        </w:tc>
        <w:tc>
          <w:tcPr>
            <w:tcW w:w="567" w:type="dxa"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 </w:t>
            </w:r>
            <w:r w:rsidR="00DC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proofErr w:type="gramEnd"/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 для милой бабушки красивый платок»</w:t>
            </w:r>
          </w:p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:rsidR="00301F78" w:rsidRPr="00C27E13" w:rsidRDefault="00301F78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27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Продолжаем развивать умение рисовать пальчиками создавая рисунок. Знакомим детей с понятием орнамент и рисунок на платке. Формировать творческие способности. Развивать чувство композиции. Воспитываем аккуратность и желание рисовать.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tcBorders>
              <w:top w:val="nil"/>
            </w:tcBorders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ДПИ 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Бахрома на плате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670" w:type="dxa"/>
          </w:tcPr>
          <w:p w:rsidR="00301F78" w:rsidRPr="00C27E13" w:rsidRDefault="00301F78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 вдевать нитки в дырочки и завязывать их. развивать мелкую моторику рук Воспитывать желание поздравить бабушку.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 w:val="restart"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 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Поросенок</w:t>
            </w:r>
            <w:r w:rsidRPr="00C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:rsidR="00301F78" w:rsidRPr="00C27E13" w:rsidRDefault="00301F78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Задачи. Продолжаем развивать умение рисовать при помощи сухой щетины и гуаши.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Развиваем мелкую мускулатуру рук, </w:t>
            </w: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координацию в системе «глаз-рука».   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устанавливать интерес к изобразительной деятельности. Формировать творческие способности. Закрепляем знания о домашних животных. Воспитываем желание трудится.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Лепка  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Поросенок</w:t>
            </w:r>
            <w:r w:rsidR="0069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670" w:type="dxa"/>
          </w:tcPr>
          <w:p w:rsidR="00301F78" w:rsidRPr="00981374" w:rsidRDefault="00301F78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Задачи.</w:t>
            </w:r>
            <w:r w:rsidRPr="00981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умение создавать нужный образ из капсулы киндер-сюрприза и пластилина.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1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умении соединять части, прижимая их друг к другу. Побуждать детей соотносить слова и движения рук, пальцев. Воспитывать интерес к занятию.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 w:val="restart"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 w:rsidRPr="0094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«Жили у бабуси»</w:t>
            </w:r>
          </w:p>
        </w:tc>
        <w:tc>
          <w:tcPr>
            <w:tcW w:w="5670" w:type="dxa"/>
          </w:tcPr>
          <w:p w:rsidR="00301F78" w:rsidRPr="009461E9" w:rsidRDefault="00301F78" w:rsidP="00CE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proofErr w:type="gramEnd"/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 детей умение использовать ладонь. Закрепить умение дополнять изображение деталями.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цвета, объемности композиции, мелкую моторику рук, мышцы кистей рук, творческую активность;</w:t>
            </w:r>
          </w:p>
          <w:p w:rsidR="00301F78" w:rsidRDefault="00301F78" w:rsidP="009B6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нравственное отношение к птицам домашним через изображение их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 в нетрадиционных техниках.</w:t>
            </w:r>
          </w:p>
          <w:p w:rsidR="00690AAF" w:rsidRPr="009B6588" w:rsidRDefault="00690AAF" w:rsidP="009B65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ДПИ "Корова"</w:t>
            </w:r>
          </w:p>
        </w:tc>
        <w:tc>
          <w:tcPr>
            <w:tcW w:w="5670" w:type="dxa"/>
          </w:tcPr>
          <w:p w:rsidR="00301F78" w:rsidRPr="00B66048" w:rsidRDefault="00301F78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048">
              <w:rPr>
                <w:rFonts w:ascii="Times New Roman" w:eastAsia="Calibri" w:hAnsi="Times New Roman" w:cs="Times New Roman"/>
                <w:sz w:val="24"/>
                <w:szCs w:val="24"/>
              </w:rPr>
              <w:t>Задачи. Развиваем умение наклеивать оборванную бумагу на форму животного.</w:t>
            </w:r>
            <w:r w:rsidRPr="00B66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</w:t>
            </w:r>
            <w:proofErr w:type="gramStart"/>
            <w:r w:rsidRPr="00B66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правильно</w:t>
            </w:r>
            <w:proofErr w:type="gramEnd"/>
            <w:r w:rsidRPr="00B66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кистью  и клеем, салфетку. Воспитывать интерес к домашним животным.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690AAF" w:rsidTr="00E96E95">
        <w:trPr>
          <w:trHeight w:val="2204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90AAF" w:rsidRDefault="00690AAF" w:rsidP="00CE10B4"/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690AAF" w:rsidRPr="00C27E13" w:rsidRDefault="00690AAF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0AAF" w:rsidRPr="00981374" w:rsidRDefault="00690AAF" w:rsidP="00CE10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8137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Рыбки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Рыбки"</w:t>
            </w:r>
          </w:p>
          <w:p w:rsidR="00690AAF" w:rsidRPr="00C27E13" w:rsidRDefault="00690AAF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0AAF" w:rsidRPr="00981374" w:rsidRDefault="00690AAF" w:rsidP="00CE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Закреплять навыки детей по нетрадиционной технике рисования отпечаток ладошкой, рисование пальчиками. Развивать чувство композиции. Развивать графические навыки, моторику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эстетически-нравственное отношение к морским животным через изображение их образов в нетрадиционных техниках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0AAF" w:rsidRDefault="00690AAF" w:rsidP="00CE10B4">
            <w:r>
              <w:t>1</w:t>
            </w:r>
          </w:p>
        </w:tc>
      </w:tr>
      <w:tr w:rsidR="00690AAF" w:rsidTr="00DC3DD7">
        <w:tc>
          <w:tcPr>
            <w:tcW w:w="993" w:type="dxa"/>
            <w:vMerge/>
          </w:tcPr>
          <w:p w:rsidR="00690AAF" w:rsidRDefault="00690AAF" w:rsidP="00CE10B4"/>
        </w:tc>
        <w:tc>
          <w:tcPr>
            <w:tcW w:w="567" w:type="dxa"/>
            <w:vMerge/>
          </w:tcPr>
          <w:p w:rsidR="00690AAF" w:rsidRPr="00C27E13" w:rsidRDefault="00690AAF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690AAF" w:rsidRPr="00C27E13" w:rsidRDefault="00690AAF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  "Морская черепаха"</w:t>
            </w:r>
          </w:p>
        </w:tc>
        <w:tc>
          <w:tcPr>
            <w:tcW w:w="5670" w:type="dxa"/>
          </w:tcPr>
          <w:p w:rsidR="00690AAF" w:rsidRPr="00C27E13" w:rsidRDefault="00690AAF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лепить  черепаху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конструктивным способом. Развивать мелкую мускулатуру рук. Формировать умение находить отличия между морской и сухопутной черепахой Воспитывать интерес к лепке.</w:t>
            </w:r>
          </w:p>
        </w:tc>
        <w:tc>
          <w:tcPr>
            <w:tcW w:w="850" w:type="dxa"/>
          </w:tcPr>
          <w:p w:rsidR="00690AAF" w:rsidRDefault="00690AAF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 w:val="restart"/>
            <w:textDirection w:val="btLr"/>
          </w:tcPr>
          <w:p w:rsidR="00301F78" w:rsidRDefault="00301F78" w:rsidP="00CE10B4">
            <w:pPr>
              <w:ind w:left="113" w:right="113"/>
            </w:pPr>
            <w:r>
              <w:lastRenderedPageBreak/>
              <w:t>Апрель</w:t>
            </w:r>
          </w:p>
        </w:tc>
        <w:tc>
          <w:tcPr>
            <w:tcW w:w="567" w:type="dxa"/>
            <w:vMerge w:val="restart"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410" w:type="dxa"/>
          </w:tcPr>
          <w:p w:rsidR="00301F78" w:rsidRPr="00303CF2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03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«Пришельцы</w:t>
            </w:r>
            <w:r w:rsidRPr="00303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301F78" w:rsidRPr="0025068C" w:rsidRDefault="00301F78" w:rsidP="0099486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4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Задачи.</w:t>
            </w:r>
            <w:r w:rsidR="0099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нетрадиционной техникой </w:t>
            </w:r>
            <w:proofErr w:type="gramStart"/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восковыми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мелками.  Развивать знания о далеких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планетах  Формируем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желание рисовать. 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аккуратность.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AF2282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</w:t>
            </w:r>
            <w:r w:rsidR="00301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301F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«Пришельцы</w:t>
            </w:r>
            <w:r w:rsidR="00301F78" w:rsidRPr="00303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301F78" w:rsidRPr="00C27E13" w:rsidRDefault="00301F78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Формируем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 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пластилина и других природных материалов делать пришельца. Развивать фантазию. Развивать мелкую моторику рук.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 интерес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занятию. 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 w:val="restart"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410" w:type="dxa"/>
          </w:tcPr>
          <w:p w:rsidR="00301F78" w:rsidRPr="00B50BD6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0B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Рисование </w:t>
            </w:r>
            <w:r w:rsidRPr="00B5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«Зонтики»</w:t>
            </w:r>
          </w:p>
        </w:tc>
        <w:tc>
          <w:tcPr>
            <w:tcW w:w="5670" w:type="dxa"/>
          </w:tcPr>
          <w:p w:rsidR="00301F78" w:rsidRPr="000A0A68" w:rsidRDefault="00301F78" w:rsidP="00CE1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Задачи.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представления детей о назначении зонта. Закреплять знания о характерных особенностях весенней погоды. Развивать умение детей передавать в рисунке впечатления от окружающей жизни. Развивать умение наносить пальцем ритмичные мазки на поверхности зонта, не выходя за контур. Воспитывать аккуратность.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AF2282" w:rsidP="00AF22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ДПИ "Ласточки на проводах "</w:t>
            </w:r>
          </w:p>
        </w:tc>
        <w:tc>
          <w:tcPr>
            <w:tcW w:w="5670" w:type="dxa"/>
          </w:tcPr>
          <w:p w:rsidR="00301F78" w:rsidRPr="00994862" w:rsidRDefault="00301F78" w:rsidP="00CE10B4">
            <w:pPr>
              <w:spacing w:after="1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94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="00994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2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2282" w:rsidRPr="00A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proofErr w:type="gramEnd"/>
            <w:r w:rsidR="00AF2282" w:rsidRPr="00A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 правильной последовательности наклеивать детали птиц. Развивать</w:t>
            </w:r>
            <w:r w:rsidR="00DC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пользоваться клеем и кистью. Воспитывать интерес к </w:t>
            </w:r>
            <w:proofErr w:type="gramStart"/>
            <w:r w:rsidR="00DC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перелетным  птицам</w:t>
            </w:r>
            <w:proofErr w:type="gramEnd"/>
            <w:r w:rsidR="00DC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F2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01F78" w:rsidRDefault="00DC3DD7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 w:val="restart"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"</w:t>
            </w:r>
            <w:r w:rsidRPr="0094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Первые листочки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</w:p>
        </w:tc>
        <w:tc>
          <w:tcPr>
            <w:tcW w:w="5670" w:type="dxa"/>
          </w:tcPr>
          <w:p w:rsidR="00301F78" w:rsidRPr="00303CF2" w:rsidRDefault="00301F78" w:rsidP="00CE1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Задачи.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рисовать пальчиками (окунать в краску кончики пальцев и ставить отпечатки). Вызывать интерес к созданию коллективной композиции.  Развивать чувство цвета и ритма. Развивать интерес к нетрадиционному изображению предметов (листьев) на бумаге. Развивать мелкую моторику рук. Воспитывать отзывчивость, доброжелательность, аккуратность, самостоятельность.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ДПИ "Весенняя веточка "</w:t>
            </w:r>
          </w:p>
        </w:tc>
        <w:tc>
          <w:tcPr>
            <w:tcW w:w="5670" w:type="dxa"/>
          </w:tcPr>
          <w:p w:rsidR="00301F78" w:rsidRPr="00C27E13" w:rsidRDefault="00301F78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Развиваем умение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наклеивать  листочки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бумаги и собирать их в композиции. развивать умение  пользоваться клеем и кистью. Развиваем чувство композиции. Воспитывать любовь к природе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 w:val="restart"/>
          </w:tcPr>
          <w:p w:rsidR="00301F78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  <w:p w:rsidR="00994862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94862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94862" w:rsidRPr="00C27E13" w:rsidRDefault="00994862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301F78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"Первые весенние цветы"</w:t>
            </w:r>
          </w:p>
        </w:tc>
        <w:tc>
          <w:tcPr>
            <w:tcW w:w="5670" w:type="dxa"/>
          </w:tcPr>
          <w:p w:rsidR="00301F78" w:rsidRPr="00690AAF" w:rsidRDefault="00301F78" w:rsidP="00690A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Arial" w:hAnsi="Arial" w:cs="Arial"/>
                <w:color w:val="333333"/>
                <w:sz w:val="29"/>
                <w:szCs w:val="29"/>
              </w:rPr>
              <w:t xml:space="preserve"> </w:t>
            </w:r>
            <w:proofErr w:type="gramStart"/>
            <w:r w:rsidRPr="0025068C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Расширить</w:t>
            </w:r>
            <w:proofErr w:type="gramEnd"/>
            <w:r w:rsidRPr="0025068C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представления детей о характерных признаках весны.</w:t>
            </w:r>
            <w:r w:rsidR="00690AAF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5068C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</w:rPr>
              <w:t>Закреплять представление о цветах</w:t>
            </w:r>
            <w:r w:rsidRPr="0025068C">
              <w:rPr>
                <w:rStyle w:val="c7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25068C">
              <w:rPr>
                <w:rStyle w:val="c0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(стебелек, листочки, бутон</w:t>
            </w:r>
            <w:proofErr w:type="gramStart"/>
            <w:r w:rsidRPr="0025068C">
              <w:rPr>
                <w:rStyle w:val="c0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  <w:r w:rsidRPr="0025068C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.Развивать</w:t>
            </w:r>
            <w:proofErr w:type="gramEnd"/>
            <w:r w:rsidRPr="0025068C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способность самостоятельно рисовать цветы, используя нетрадиционные формы рисования - мятой газетой.</w:t>
            </w:r>
            <w:r>
              <w:rPr>
                <w:rStyle w:val="c2"/>
                <w:color w:val="333333"/>
              </w:rPr>
              <w:t xml:space="preserve"> </w:t>
            </w:r>
            <w:r w:rsidRPr="0025068C">
              <w:rPr>
                <w:rStyle w:val="c2"/>
                <w:rFonts w:ascii="Times New Roman" w:hAnsi="Times New Roman" w:cs="Times New Roman"/>
                <w:color w:val="333333"/>
                <w:sz w:val="24"/>
                <w:szCs w:val="24"/>
              </w:rPr>
              <w:t>Воспитывать бережное отношение к природе</w:t>
            </w:r>
            <w:r>
              <w:rPr>
                <w:rStyle w:val="c2"/>
                <w:color w:val="333333"/>
              </w:rPr>
              <w:t>.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301F78" w:rsidTr="00DC3DD7">
        <w:tc>
          <w:tcPr>
            <w:tcW w:w="993" w:type="dxa"/>
            <w:vMerge/>
          </w:tcPr>
          <w:p w:rsidR="00301F78" w:rsidRDefault="00301F78" w:rsidP="00CE10B4"/>
        </w:tc>
        <w:tc>
          <w:tcPr>
            <w:tcW w:w="567" w:type="dxa"/>
            <w:vMerge/>
          </w:tcPr>
          <w:p w:rsidR="00301F78" w:rsidRPr="00C27E13" w:rsidRDefault="00301F78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301F78" w:rsidRPr="00C27E13" w:rsidRDefault="00F63F47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Пластилинография "Весенние цветы"</w:t>
            </w:r>
          </w:p>
        </w:tc>
        <w:tc>
          <w:tcPr>
            <w:tcW w:w="5670" w:type="dxa"/>
          </w:tcPr>
          <w:p w:rsidR="00301F78" w:rsidRPr="00F63F47" w:rsidRDefault="00301F78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 w:rsidR="00F63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6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Продолжаем знакомить с нетрадиционной техникой </w:t>
            </w:r>
            <w:r w:rsidR="00A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изображении </w:t>
            </w:r>
            <w:r w:rsidR="00F6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пластилинографии.</w:t>
            </w:r>
            <w:r w:rsidR="00A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создавать выразительный образ посредством пере</w:t>
            </w:r>
            <w:r w:rsidR="00AF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объема и цвета. Воспитывать интерес к пробуждающей весенней природе и ее изменениям.</w:t>
            </w:r>
          </w:p>
        </w:tc>
        <w:tc>
          <w:tcPr>
            <w:tcW w:w="850" w:type="dxa"/>
          </w:tcPr>
          <w:p w:rsidR="00301F78" w:rsidRDefault="00301F78" w:rsidP="00CE10B4">
            <w:r>
              <w:t>1</w:t>
            </w:r>
          </w:p>
        </w:tc>
      </w:tr>
      <w:tr w:rsidR="00DC3DD7" w:rsidTr="00DC3DD7">
        <w:tc>
          <w:tcPr>
            <w:tcW w:w="993" w:type="dxa"/>
            <w:vMerge w:val="restart"/>
          </w:tcPr>
          <w:p w:rsidR="00DC3DD7" w:rsidRDefault="00DC3DD7" w:rsidP="00CE10B4">
            <w:pPr>
              <w:ind w:left="113" w:right="113"/>
            </w:pPr>
            <w:r>
              <w:t xml:space="preserve">               Май           </w:t>
            </w:r>
          </w:p>
        </w:tc>
        <w:tc>
          <w:tcPr>
            <w:tcW w:w="567" w:type="dxa"/>
          </w:tcPr>
          <w:p w:rsidR="00DC3DD7" w:rsidRPr="00C27E13" w:rsidRDefault="00DC3DD7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410" w:type="dxa"/>
          </w:tcPr>
          <w:p w:rsidR="00DC3DD7" w:rsidRPr="00C27E13" w:rsidRDefault="00DC3DD7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"</w:t>
            </w:r>
            <w:r w:rsidRPr="0094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Салют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670" w:type="dxa"/>
          </w:tcPr>
          <w:p w:rsidR="00DC3DD7" w:rsidRDefault="00DC3DD7" w:rsidP="00994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4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Задачи.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детей передавать впечатления о праздничном салюте, рисовать различные виды салюта восковыми карандашами в виде распустившихся шаров в черном небе. Закреплять умение заполнять весь лист 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изображением. Развивать творческое воображение, фантазию. </w:t>
            </w:r>
          </w:p>
          <w:p w:rsidR="00690AAF" w:rsidRPr="00994862" w:rsidRDefault="00690AAF" w:rsidP="009948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</w:tcPr>
          <w:p w:rsidR="00DC3DD7" w:rsidRDefault="00DC3DD7" w:rsidP="00CE10B4">
            <w:r>
              <w:lastRenderedPageBreak/>
              <w:t>1</w:t>
            </w:r>
          </w:p>
        </w:tc>
      </w:tr>
      <w:tr w:rsidR="00DC3DD7" w:rsidTr="00DC3DD7">
        <w:tc>
          <w:tcPr>
            <w:tcW w:w="993" w:type="dxa"/>
            <w:vMerge/>
            <w:textDirection w:val="btLr"/>
          </w:tcPr>
          <w:p w:rsidR="00DC3DD7" w:rsidRDefault="00DC3DD7" w:rsidP="00CE10B4">
            <w:pPr>
              <w:ind w:left="113" w:right="113"/>
            </w:pPr>
          </w:p>
        </w:tc>
        <w:tc>
          <w:tcPr>
            <w:tcW w:w="567" w:type="dxa"/>
            <w:vMerge w:val="restart"/>
          </w:tcPr>
          <w:p w:rsidR="00DC3DD7" w:rsidRPr="00C27E13" w:rsidRDefault="00DC3DD7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410" w:type="dxa"/>
          </w:tcPr>
          <w:p w:rsidR="00DC3DD7" w:rsidRPr="00C27E13" w:rsidRDefault="00DC3DD7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6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"Домики для 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0" w:type="dxa"/>
          </w:tcPr>
          <w:p w:rsidR="00DC3DD7" w:rsidRPr="00C27E13" w:rsidRDefault="00DC3DD7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Задачи. </w:t>
            </w:r>
            <w:r w:rsidRPr="0094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Показать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 возможность получения изображения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кисточки. Р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яркий эмоциональный отклик на необычный способ рисования. Воспитывать интерес к сотворчеству с воспитателем и другими детьми</w:t>
            </w:r>
          </w:p>
        </w:tc>
        <w:tc>
          <w:tcPr>
            <w:tcW w:w="850" w:type="dxa"/>
          </w:tcPr>
          <w:p w:rsidR="00DC3DD7" w:rsidRDefault="00DC3DD7" w:rsidP="00CE10B4">
            <w:r>
              <w:t>1</w:t>
            </w:r>
          </w:p>
        </w:tc>
      </w:tr>
      <w:tr w:rsidR="00DC3DD7" w:rsidTr="00DC3DD7">
        <w:tc>
          <w:tcPr>
            <w:tcW w:w="993" w:type="dxa"/>
            <w:vMerge/>
          </w:tcPr>
          <w:p w:rsidR="00DC3DD7" w:rsidRDefault="00DC3DD7" w:rsidP="00CE10B4"/>
        </w:tc>
        <w:tc>
          <w:tcPr>
            <w:tcW w:w="567" w:type="dxa"/>
            <w:vMerge/>
          </w:tcPr>
          <w:p w:rsidR="00DC3DD7" w:rsidRPr="00C27E13" w:rsidRDefault="00DC3DD7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DC3DD7" w:rsidRPr="00C27E13" w:rsidRDefault="00DC3DD7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 "Ласточки"</w:t>
            </w:r>
          </w:p>
        </w:tc>
        <w:tc>
          <w:tcPr>
            <w:tcW w:w="5670" w:type="dxa"/>
          </w:tcPr>
          <w:p w:rsidR="00DC3DD7" w:rsidRPr="00994862" w:rsidRDefault="00DC3DD7" w:rsidP="00994862">
            <w:pPr>
              <w:spacing w:after="1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94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лепить  шарики и овалы применяя правильно приемы лепки. Развиваем мелкую мускулатуру рук. Развиваем знания о строении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Воспитываем любовь к живой природе. </w:t>
            </w:r>
          </w:p>
        </w:tc>
        <w:tc>
          <w:tcPr>
            <w:tcW w:w="850" w:type="dxa"/>
          </w:tcPr>
          <w:p w:rsidR="00DC3DD7" w:rsidRDefault="00DC3DD7" w:rsidP="00CE10B4">
            <w:r>
              <w:t>1</w:t>
            </w:r>
          </w:p>
        </w:tc>
      </w:tr>
      <w:tr w:rsidR="00DC3DD7" w:rsidTr="00DC3DD7">
        <w:tc>
          <w:tcPr>
            <w:tcW w:w="993" w:type="dxa"/>
            <w:vMerge/>
          </w:tcPr>
          <w:p w:rsidR="00DC3DD7" w:rsidRDefault="00DC3DD7" w:rsidP="00CE10B4"/>
        </w:tc>
        <w:tc>
          <w:tcPr>
            <w:tcW w:w="567" w:type="dxa"/>
            <w:vMerge w:val="restart"/>
          </w:tcPr>
          <w:p w:rsidR="00DC3DD7" w:rsidRPr="00C27E13" w:rsidRDefault="00DC3DD7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410" w:type="dxa"/>
          </w:tcPr>
          <w:p w:rsidR="00DC3DD7" w:rsidRPr="00C27E13" w:rsidRDefault="00DC3DD7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"</w:t>
            </w:r>
            <w:r w:rsidRPr="0094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Красивые цыплята с мамой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670" w:type="dxa"/>
          </w:tcPr>
          <w:p w:rsidR="00DC3DD7" w:rsidRPr="00C27E13" w:rsidRDefault="00DC3DD7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Задачи.</w:t>
            </w: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знакомить детей с новым способом рисования – тычкование по контуру. Закрепить знание цветов (жёлтый, красный, коричневый). Воспитывать аккуратность , вызвать у детей эмоциональный отклик.</w:t>
            </w:r>
          </w:p>
        </w:tc>
        <w:tc>
          <w:tcPr>
            <w:tcW w:w="850" w:type="dxa"/>
          </w:tcPr>
          <w:p w:rsidR="00DC3DD7" w:rsidRDefault="00DC3DD7" w:rsidP="00CE10B4">
            <w:r>
              <w:t>1</w:t>
            </w:r>
          </w:p>
        </w:tc>
      </w:tr>
      <w:tr w:rsidR="00DC3DD7" w:rsidTr="00DC3DD7">
        <w:tc>
          <w:tcPr>
            <w:tcW w:w="993" w:type="dxa"/>
            <w:vMerge/>
          </w:tcPr>
          <w:p w:rsidR="00DC3DD7" w:rsidRDefault="00DC3DD7" w:rsidP="00CE10B4"/>
        </w:tc>
        <w:tc>
          <w:tcPr>
            <w:tcW w:w="567" w:type="dxa"/>
            <w:vMerge/>
          </w:tcPr>
          <w:p w:rsidR="00DC3DD7" w:rsidRPr="00C27E13" w:rsidRDefault="00DC3DD7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DC3DD7" w:rsidRPr="009461E9" w:rsidRDefault="00DC3DD7" w:rsidP="00B50B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ДПИ </w:t>
            </w:r>
            <w:r w:rsidRPr="0094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gramEnd"/>
            <w:r w:rsidRPr="0094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Гусеница»</w:t>
            </w:r>
          </w:p>
          <w:p w:rsidR="00DC3DD7" w:rsidRPr="00C27E13" w:rsidRDefault="00DC3DD7" w:rsidP="00B50B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:rsidR="00DC3DD7" w:rsidRPr="00C27E13" w:rsidRDefault="00DC3DD7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Задачи.</w:t>
            </w:r>
            <w:r w:rsidRPr="0094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Развиваем умение рисовать выразительные образы насекомых при помощи пальчика и палочки. Развивать желание рисовать. Воспитывать интерес к ярким. красивым природным объектам</w:t>
            </w:r>
          </w:p>
        </w:tc>
        <w:tc>
          <w:tcPr>
            <w:tcW w:w="850" w:type="dxa"/>
          </w:tcPr>
          <w:p w:rsidR="00DC3DD7" w:rsidRDefault="00DC3DD7" w:rsidP="00CE10B4">
            <w:r>
              <w:t>1</w:t>
            </w:r>
          </w:p>
        </w:tc>
      </w:tr>
      <w:tr w:rsidR="00DC3DD7" w:rsidTr="00DC3DD7">
        <w:trPr>
          <w:trHeight w:val="1530"/>
        </w:trPr>
        <w:tc>
          <w:tcPr>
            <w:tcW w:w="993" w:type="dxa"/>
            <w:vMerge/>
          </w:tcPr>
          <w:p w:rsidR="00DC3DD7" w:rsidRDefault="00DC3DD7" w:rsidP="00CE10B4"/>
        </w:tc>
        <w:tc>
          <w:tcPr>
            <w:tcW w:w="567" w:type="dxa"/>
          </w:tcPr>
          <w:p w:rsidR="00DC3DD7" w:rsidRPr="00C27E13" w:rsidRDefault="00DC3DD7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E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410" w:type="dxa"/>
          </w:tcPr>
          <w:p w:rsidR="00DC3DD7" w:rsidRPr="00C27E13" w:rsidRDefault="00DC3DD7" w:rsidP="00CE10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"Звездное небо"</w:t>
            </w:r>
          </w:p>
          <w:p w:rsidR="00DC3DD7" w:rsidRPr="00C27E13" w:rsidRDefault="00DC3DD7" w:rsidP="00CE1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:rsidR="00DC3DD7" w:rsidRPr="00C27E13" w:rsidRDefault="00DC3DD7" w:rsidP="00CE10B4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C27E13">
              <w:rPr>
                <w:rFonts w:ascii="Times New Roman" w:eastAsia="Calibri" w:hAnsi="Times New Roman" w:cs="Times New Roman"/>
                <w:sz w:val="24"/>
                <w:szCs w:val="24"/>
              </w:rPr>
              <w:t>. Формируем умение при помощи мятой бумаги рисовать звездное небо. Развивать мелкую моторику рук. Способствовать развитию детского творчества при самостоятельной дорисовке сюжета. Воспитывать аккуратность с красками.</w:t>
            </w:r>
          </w:p>
        </w:tc>
        <w:tc>
          <w:tcPr>
            <w:tcW w:w="850" w:type="dxa"/>
          </w:tcPr>
          <w:p w:rsidR="00DC3DD7" w:rsidRDefault="00DC3DD7" w:rsidP="00CE10B4">
            <w:r>
              <w:t>1</w:t>
            </w:r>
          </w:p>
        </w:tc>
      </w:tr>
      <w:tr w:rsidR="00DC3DD7" w:rsidTr="00DC3DD7">
        <w:trPr>
          <w:trHeight w:val="1530"/>
        </w:trPr>
        <w:tc>
          <w:tcPr>
            <w:tcW w:w="993" w:type="dxa"/>
            <w:vMerge/>
          </w:tcPr>
          <w:p w:rsidR="00DC3DD7" w:rsidRDefault="00DC3DD7" w:rsidP="00CE10B4"/>
        </w:tc>
        <w:tc>
          <w:tcPr>
            <w:tcW w:w="567" w:type="dxa"/>
          </w:tcPr>
          <w:p w:rsidR="00DC3DD7" w:rsidRPr="00C27E13" w:rsidRDefault="00DC3DD7" w:rsidP="00CE10B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DC3DD7" w:rsidRPr="00DC3DD7" w:rsidRDefault="00DC3DD7" w:rsidP="00DC3D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3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«Веточка цветущей яблони». </w:t>
            </w:r>
          </w:p>
        </w:tc>
        <w:tc>
          <w:tcPr>
            <w:tcW w:w="5670" w:type="dxa"/>
          </w:tcPr>
          <w:p w:rsidR="00DC3DD7" w:rsidRPr="00DC3DD7" w:rsidRDefault="00DC3DD7" w:rsidP="00DC3DD7">
            <w:pPr>
              <w:spacing w:after="1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3DD7">
              <w:rPr>
                <w:rFonts w:ascii="Times New Roman" w:eastAsia="Calibri" w:hAnsi="Times New Roman" w:cs="Times New Roman"/>
                <w:sz w:val="24"/>
                <w:szCs w:val="24"/>
              </w:rPr>
              <w:t>Задачи.</w:t>
            </w:r>
            <w:r w:rsidRPr="00DC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 детей </w:t>
            </w:r>
            <w:proofErr w:type="gramStart"/>
            <w:r w:rsidRPr="00DC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 продолжать</w:t>
            </w:r>
            <w:proofErr w:type="gramEnd"/>
            <w:r w:rsidRPr="00DC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знакомиться  с нетрадиционными способами  изображения в художественном творчестве. Формировать умение передавать цветовую гамму. Развивать цветовосприятие, чувство композиции. Развивать воображение, внимание, память и мышление.  Воспитывать умение аккуратно выполнять работу , подводить их к осознанию выразительного образа.</w:t>
            </w:r>
          </w:p>
        </w:tc>
        <w:tc>
          <w:tcPr>
            <w:tcW w:w="850" w:type="dxa"/>
          </w:tcPr>
          <w:p w:rsidR="00DC3DD7" w:rsidRDefault="00DC3DD7" w:rsidP="00CE10B4">
            <w:r>
              <w:t>1</w:t>
            </w:r>
          </w:p>
        </w:tc>
      </w:tr>
      <w:tr w:rsidR="00DC3DD7" w:rsidTr="00DF2C75">
        <w:trPr>
          <w:trHeight w:val="564"/>
        </w:trPr>
        <w:tc>
          <w:tcPr>
            <w:tcW w:w="9640" w:type="dxa"/>
            <w:gridSpan w:val="4"/>
          </w:tcPr>
          <w:p w:rsidR="00DC3DD7" w:rsidRPr="00DC3DD7" w:rsidRDefault="00DC3DD7" w:rsidP="00DC3DD7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  <w:r w:rsidR="00690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полугодие</w:t>
            </w:r>
          </w:p>
        </w:tc>
        <w:tc>
          <w:tcPr>
            <w:tcW w:w="850" w:type="dxa"/>
          </w:tcPr>
          <w:p w:rsidR="00DC3DD7" w:rsidRDefault="00DC3DD7" w:rsidP="00CE10B4">
            <w:r>
              <w:t>37</w:t>
            </w:r>
          </w:p>
        </w:tc>
      </w:tr>
      <w:tr w:rsidR="00690AAF" w:rsidTr="00DF2C75">
        <w:trPr>
          <w:trHeight w:val="564"/>
        </w:trPr>
        <w:tc>
          <w:tcPr>
            <w:tcW w:w="9640" w:type="dxa"/>
            <w:gridSpan w:val="4"/>
          </w:tcPr>
          <w:p w:rsidR="00690AAF" w:rsidRDefault="00690AAF" w:rsidP="00DC3DD7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 год </w:t>
            </w:r>
          </w:p>
        </w:tc>
        <w:tc>
          <w:tcPr>
            <w:tcW w:w="850" w:type="dxa"/>
          </w:tcPr>
          <w:p w:rsidR="00690AAF" w:rsidRDefault="00690AAF" w:rsidP="00CE10B4">
            <w:r>
              <w:t>61</w:t>
            </w:r>
          </w:p>
        </w:tc>
      </w:tr>
    </w:tbl>
    <w:p w:rsidR="00301F78" w:rsidRDefault="00301F78" w:rsidP="009461E9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90AAF" w:rsidRDefault="00690AAF" w:rsidP="009461E9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90AAF" w:rsidRPr="009461E9" w:rsidRDefault="00690AAF" w:rsidP="009461E9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461E9" w:rsidRPr="009461E9" w:rsidRDefault="009461E9" w:rsidP="009461E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Организационный раздел</w:t>
      </w: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61E9">
        <w:rPr>
          <w:rFonts w:ascii="Times New Roman" w:eastAsia="Calibri" w:hAnsi="Times New Roman" w:cs="Times New Roman"/>
          <w:b/>
          <w:sz w:val="24"/>
          <w:szCs w:val="24"/>
        </w:rPr>
        <w:t>4.1 Методы и приемы, используемые на занятиях изо кружка.</w:t>
      </w: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E9" w:rsidRPr="009461E9" w:rsidRDefault="009461E9" w:rsidP="009461E9">
      <w:pPr>
        <w:numPr>
          <w:ilvl w:val="0"/>
          <w:numId w:val="3"/>
        </w:numPr>
        <w:tabs>
          <w:tab w:val="left" w:pos="359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Различные техники нетрадиционного рисования: пальцем или ватной палочкой, ладошкой, методом тычка, печатка, монотипия оттиск пробкой оттиск печатками из картофеля, оттиск смятой бумагой.  </w:t>
      </w:r>
    </w:p>
    <w:p w:rsidR="009461E9" w:rsidRPr="009461E9" w:rsidRDefault="009461E9" w:rsidP="009461E9">
      <w:pPr>
        <w:numPr>
          <w:ilvl w:val="0"/>
          <w:numId w:val="3"/>
        </w:numPr>
        <w:tabs>
          <w:tab w:val="left" w:pos="359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Эмоциональный настрой – использование музыкальных произведений.</w:t>
      </w:r>
    </w:p>
    <w:p w:rsidR="009461E9" w:rsidRPr="009461E9" w:rsidRDefault="009461E9" w:rsidP="009461E9">
      <w:pPr>
        <w:numPr>
          <w:ilvl w:val="0"/>
          <w:numId w:val="3"/>
        </w:numPr>
        <w:tabs>
          <w:tab w:val="left" w:pos="359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Практические – упражнения, игры</w:t>
      </w:r>
    </w:p>
    <w:p w:rsidR="009461E9" w:rsidRPr="009461E9" w:rsidRDefault="009461E9" w:rsidP="009461E9">
      <w:pPr>
        <w:numPr>
          <w:ilvl w:val="0"/>
          <w:numId w:val="3"/>
        </w:numPr>
        <w:tabs>
          <w:tab w:val="left" w:pos="359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 xml:space="preserve">Словесные методы - рассказы, беседы, художественное слово, </w:t>
      </w:r>
    </w:p>
    <w:p w:rsidR="009461E9" w:rsidRPr="009461E9" w:rsidRDefault="009461E9" w:rsidP="009461E9">
      <w:pPr>
        <w:numPr>
          <w:ilvl w:val="0"/>
          <w:numId w:val="3"/>
        </w:numPr>
        <w:tabs>
          <w:tab w:val="left" w:pos="359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Словесные приемы - объяснение пояснение поощрение.</w:t>
      </w:r>
    </w:p>
    <w:p w:rsidR="009461E9" w:rsidRPr="009461E9" w:rsidRDefault="009461E9" w:rsidP="009461E9">
      <w:pPr>
        <w:numPr>
          <w:ilvl w:val="0"/>
          <w:numId w:val="3"/>
        </w:numPr>
        <w:tabs>
          <w:tab w:val="left" w:pos="359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61E9">
        <w:rPr>
          <w:rFonts w:ascii="Times New Roman" w:eastAsia="Calibri" w:hAnsi="Times New Roman" w:cs="Times New Roman"/>
          <w:sz w:val="24"/>
          <w:szCs w:val="24"/>
        </w:rPr>
        <w:t>Наглядные приемы и методы- наблюдение, рассматривание, показ образца, показ способов выполнения.</w:t>
      </w: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 Объем образовательной нагрузки</w:t>
      </w:r>
    </w:p>
    <w:p w:rsidR="009461E9" w:rsidRPr="009461E9" w:rsidRDefault="009461E9" w:rsidP="009461E9">
      <w:pPr>
        <w:tabs>
          <w:tab w:val="left" w:pos="3592"/>
        </w:tabs>
        <w:spacing w:after="0" w:line="240" w:lineRule="auto"/>
        <w:ind w:left="37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9461E9" w:rsidP="009461E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Программа ориентирована на работу с воспитанниками в возрасте 3-4 года и рассчитана на один год обучения.</w:t>
      </w:r>
      <w:r w:rsidRPr="009461E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</w:p>
    <w:p w:rsidR="009461E9" w:rsidRPr="009461E9" w:rsidRDefault="009461E9" w:rsidP="009461E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игровой форме один раз в неделю во второй половине дня. Продолжительность занятий с детьми 3-4 лет составляет 10-15 минут.  </w:t>
      </w:r>
    </w:p>
    <w:p w:rsidR="009461E9" w:rsidRPr="009461E9" w:rsidRDefault="009461E9" w:rsidP="009461E9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2"/>
        <w:gridCol w:w="2610"/>
        <w:gridCol w:w="2044"/>
        <w:gridCol w:w="2024"/>
      </w:tblGrid>
      <w:tr w:rsidR="009461E9" w:rsidRPr="009461E9" w:rsidTr="006C64BF">
        <w:tc>
          <w:tcPr>
            <w:tcW w:w="3696" w:type="dxa"/>
            <w:vAlign w:val="center"/>
          </w:tcPr>
          <w:p w:rsidR="009461E9" w:rsidRPr="009461E9" w:rsidRDefault="009461E9" w:rsidP="009461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3696" w:type="dxa"/>
            <w:vAlign w:val="center"/>
          </w:tcPr>
          <w:p w:rsidR="009461E9" w:rsidRPr="009461E9" w:rsidRDefault="009461E9" w:rsidP="009461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  <w:p w:rsidR="009461E9" w:rsidRPr="009461E9" w:rsidRDefault="009461E9" w:rsidP="009461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697" w:type="dxa"/>
            <w:vAlign w:val="center"/>
          </w:tcPr>
          <w:p w:rsidR="009461E9" w:rsidRPr="009461E9" w:rsidRDefault="009461E9" w:rsidP="009461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3697" w:type="dxa"/>
            <w:vAlign w:val="center"/>
          </w:tcPr>
          <w:p w:rsidR="009461E9" w:rsidRPr="009461E9" w:rsidRDefault="009461E9" w:rsidP="009461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9461E9" w:rsidRPr="009461E9" w:rsidTr="006C64BF">
        <w:trPr>
          <w:trHeight w:val="693"/>
        </w:trPr>
        <w:tc>
          <w:tcPr>
            <w:tcW w:w="3696" w:type="dxa"/>
            <w:vAlign w:val="center"/>
          </w:tcPr>
          <w:p w:rsidR="009461E9" w:rsidRPr="009461E9" w:rsidRDefault="009461E9" w:rsidP="009461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</w:t>
            </w:r>
          </w:p>
        </w:tc>
        <w:tc>
          <w:tcPr>
            <w:tcW w:w="3696" w:type="dxa"/>
            <w:vAlign w:val="center"/>
          </w:tcPr>
          <w:p w:rsidR="009461E9" w:rsidRPr="009461E9" w:rsidRDefault="00582A47" w:rsidP="009461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461E9"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</w:tc>
        <w:tc>
          <w:tcPr>
            <w:tcW w:w="3697" w:type="dxa"/>
            <w:vAlign w:val="center"/>
          </w:tcPr>
          <w:p w:rsidR="009461E9" w:rsidRPr="009461E9" w:rsidRDefault="00582A47" w:rsidP="009461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461E9"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3697" w:type="dxa"/>
            <w:vAlign w:val="center"/>
          </w:tcPr>
          <w:p w:rsidR="009461E9" w:rsidRPr="009461E9" w:rsidRDefault="00582A47" w:rsidP="009461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  <w:r w:rsidR="009461E9" w:rsidRPr="009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9461E9" w:rsidP="009461E9">
      <w:pPr>
        <w:tabs>
          <w:tab w:val="left" w:pos="35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E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4.3 </w:t>
      </w:r>
      <w:r w:rsidRPr="0094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выставок детских работ;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открытого мероприятия;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мастер-класса среди педагогов;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деятельность.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510430194"/>
      <w:r w:rsidRPr="0094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 Нетрадиционные техники рисования.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Тычок жесткой полусухой кистью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фактурность окраски, цвет.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жесткая кисть, гуашь, бумага любого цвета и формата либо вырезанный силуэт пушистого или колючего животного.</w:t>
      </w:r>
    </w:p>
    <w:p w:rsid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 заполняется весь лист, контур или шаблон. Получается имитация фактурности пушистой или колючей поверхности.</w:t>
      </w:r>
    </w:p>
    <w:p w:rsidR="000B4FCA" w:rsidRPr="009461E9" w:rsidRDefault="000B4FCA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пальчиками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пятно, точка, короткая линия, цвет.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мисочки с гуашью, плотная бумага любого цвета, небольшие листы, салфетки.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0B4FCA" w:rsidRPr="00CE1A40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ладошкой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пятно, цвет, фантастический силуэт.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 получения изображения: ребенок опускает в гуашь ладошку (всю кисть) или окрашивает ее с помощью кисточки (с 5ти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CE1A40" w:rsidRPr="009461E9" w:rsidRDefault="00CE1A40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FCA" w:rsidRPr="00CE1A40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Оттиск печатками из картофеля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пятно, фактура, цвет.</w:t>
      </w: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мисочка или пластиковая коробочка, в которую вложена штемпельная подушка из тонкого поролона, пропитанная гуашью, плотная бумага любого цвета и размера, печатки из картофеля.</w:t>
      </w:r>
    </w:p>
    <w:p w:rsid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получения изображения: ребенок прижимает печатку к штемпельной подушке с краской и наносит оттиск на бумагу. Для получения другого цвета меняются и </w:t>
      </w:r>
      <w:proofErr w:type="gramStart"/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мисочка</w:t>
      </w:r>
      <w:proofErr w:type="gramEnd"/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печатка.</w:t>
      </w:r>
    </w:p>
    <w:p w:rsidR="00AF0F93" w:rsidRPr="00CE1A40" w:rsidRDefault="00AF0F93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F93" w:rsidRPr="00CE1A40" w:rsidRDefault="00AF0F93" w:rsidP="00AF0F9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поролоном</w:t>
      </w:r>
      <w:r w:rsidRPr="00CE1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F0F93" w:rsidRPr="00CE1A40" w:rsidRDefault="00AF0F93" w:rsidP="00AF0F9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выразительности: пятно, фактура, цвет.</w:t>
      </w:r>
    </w:p>
    <w:p w:rsidR="00AF0F93" w:rsidRPr="00CE1A40" w:rsidRDefault="00AF0F93" w:rsidP="00AF0F9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Материалы: мисочка с гуашью, поролоновое печатка (поролон, прикреплённый к палочке), плотная бумага любого цвета и размера.</w:t>
      </w:r>
    </w:p>
    <w:p w:rsidR="00AF0F93" w:rsidRPr="00CE1A40" w:rsidRDefault="00AF0F93" w:rsidP="00AF0F9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получения изображения: ребенок опускает печатку из поролона в краску и наносит изображение на бумагу для изменения цвета требуют другие лисички и поролон.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F93" w:rsidRPr="00CE1A40" w:rsidRDefault="00CE1A40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F0F93" w:rsidRPr="00CE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Оттиск смятой бумагой 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Средства выразительности: пятно, фактура, цвет. 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Материалы блюдце с гуашью, плотная бумага любого цвета и размера, смятая бумага.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 получения: ребёнок опускает мятую бумагу в краску и наносит оттиск на бумагу. Чтобы получите другого цвета меняются и блюдце, и смятая бумага.</w:t>
      </w:r>
    </w:p>
    <w:p w:rsidR="00CE1A40" w:rsidRDefault="00CE1A40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Оттиск печаткой из овощей</w:t>
      </w: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пятно, фактура, цвет.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Материалы: блюдца с гуашью, плотная бумага любого цвета и размера, печатки из картофеля.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изображения: ребенок опускает печатку из овоща в мисочку</w:t>
      </w:r>
      <w:r w:rsidRPr="00CE1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наносит оттиск на бумагу для получения другого цвета меняется блюдце и печатки.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F93" w:rsidRPr="00CE1A40" w:rsidRDefault="00AF0F93" w:rsidP="00AF0F9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 ватными палочками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пятно, короткая линия, цвет.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мисочку с гуашью, плотная бумага любого цвета и размера, ватные палочки. 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изображения: ребёнок набирает гуашь на ватную палочку и наносит изображение на бумагу. Для получения другого цвета меняемся и мисочка, и ватная палочка.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F93" w:rsidRPr="00CE1A40" w:rsidRDefault="00AF0F93" w:rsidP="00AF0F9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 вилками.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выразительности: пятно, фактура, цвет.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мисочка с гуашью, вилка, плотная бумага любого цвета и размера.</w:t>
      </w:r>
    </w:p>
    <w:p w:rsidR="00AF0F93" w:rsidRPr="00CE1A40" w:rsidRDefault="00AF0F93" w:rsidP="00AF0F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изображения: ребенок опускает вилку в краску и наносит изображение на лист масками. Для изменения цвета требуется другие мисочки и другая вилка.</w:t>
      </w:r>
    </w:p>
    <w:p w:rsidR="00AF0F93" w:rsidRPr="00CE1A40" w:rsidRDefault="00AF0F93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A88" w:rsidRPr="009461E9" w:rsidRDefault="00D90A88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1E9" w:rsidRPr="009461E9" w:rsidRDefault="009461E9" w:rsidP="009461E9">
      <w:pPr>
        <w:numPr>
          <w:ilvl w:val="1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Материалы и инструменты, необходимые для работы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1.Бумага разного формата и цвета.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2.Гуашь.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3.Акварельные краски.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4.Ватман.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5.Картофель.</w:t>
      </w:r>
    </w:p>
    <w:p w:rsid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6.Поролон.</w:t>
      </w:r>
    </w:p>
    <w:p w:rsidR="00CE1A40" w:rsidRPr="009461E9" w:rsidRDefault="00CE1A40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7. Вилки одноразовые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7.Капустные листы.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8.Воздушные шары.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9.Листья деревьев.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10.Кисточки.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11.Чашечки для гуаши.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12.Баночки для воды.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13.Заготовки рисунков.</w:t>
      </w:r>
    </w:p>
    <w:p w:rsidR="009461E9" w:rsidRPr="009461E9" w:rsidRDefault="009461E9" w:rsidP="009461E9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461E9">
        <w:rPr>
          <w:rFonts w:ascii="Times New Roman" w:eastAsia="Calibri" w:hAnsi="Times New Roman" w:cs="Times New Roman"/>
          <w:bCs/>
          <w:iCs/>
          <w:sz w:val="24"/>
          <w:szCs w:val="24"/>
        </w:rPr>
        <w:t>14.Салфетки влажные.</w:t>
      </w:r>
    </w:p>
    <w:p w:rsidR="009461E9" w:rsidRPr="009461E9" w:rsidRDefault="009461E9" w:rsidP="009461E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461E9" w:rsidRPr="009461E9" w:rsidRDefault="009461E9" w:rsidP="0094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 Список литературы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Акуненок</w:t>
      </w:r>
      <w:proofErr w:type="spellEnd"/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Баранова Е. В., Савельева А. М.  От навыков к творчеству - Мозайка – Синтез М., 2009.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3.Давыдова Г.Н. «Нетрадиционные техники рисования в детском саду» - М., 2007.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Дьяченко И. И., Жукова О. Г.  «Волшебные ладошки», «Волшебные краски».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Ильина А. Рисование нетрадиционными способами // Дошкольное воспитание. – 2000. - №10. – С. 48 – 50.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90AAF" w:rsidRPr="0069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90AAF"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Цквитария</w:t>
      </w:r>
      <w:proofErr w:type="spellEnd"/>
      <w:r w:rsidR="00690AAF"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Нетрадиционные техники рисования. Интегрированные за</w:t>
      </w:r>
      <w:r w:rsidR="0069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 в ДОУ. – М.: Сфера, 2011.</w:t>
      </w: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Колдина Д.Н. Рисование с детьми 3-4 </w:t>
      </w:r>
      <w:proofErr w:type="gramStart"/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лет.-</w:t>
      </w:r>
      <w:proofErr w:type="gramEnd"/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М.,2009.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Колдина Д.Н. Рисование с детьми 4-5 </w:t>
      </w:r>
      <w:proofErr w:type="gramStart"/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лет.-</w:t>
      </w:r>
      <w:proofErr w:type="gramEnd"/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М.,2009.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Комарова Т.С.  Детское художественное творчество -  Мозайка – Синтез М., 2008.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Лебедева Е. Н.  Использование нетрадиционных техник в формировании изобразительной деятельности дошкольников.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11.  </w:t>
      </w:r>
      <w:proofErr w:type="spellStart"/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Страунинг</w:t>
      </w:r>
      <w:proofErr w:type="spellEnd"/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М.Развитие творческого воображения дошкольников на занятиях по изобразительной деятельности.</w:t>
      </w:r>
    </w:p>
    <w:p w:rsidR="009461E9" w:rsidRPr="009461E9" w:rsidRDefault="009461E9" w:rsidP="009461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Утробина К.К., Утробин Г.Ф. Увлекательное рисование методом тычка с детьми 3-7 лет, - М.: «Издательство ГНОМ и Д», 2007г.</w:t>
      </w:r>
    </w:p>
    <w:p w:rsidR="009A3361" w:rsidRDefault="009A3361"/>
    <w:p w:rsidR="00A52144" w:rsidRDefault="00A52144"/>
    <w:p w:rsidR="00B33A18" w:rsidRDefault="00B33A18"/>
    <w:p w:rsidR="00B33A18" w:rsidRDefault="00B33A18"/>
    <w:p w:rsidR="00B33A18" w:rsidRDefault="00B33A18"/>
    <w:p w:rsidR="00B33A18" w:rsidRDefault="00B33A18"/>
    <w:p w:rsidR="00B33A18" w:rsidRDefault="00B33A18"/>
    <w:p w:rsidR="00B33A18" w:rsidRDefault="00B33A18"/>
    <w:p w:rsidR="00B33A18" w:rsidRDefault="00B33A18"/>
    <w:p w:rsidR="00B33A18" w:rsidRDefault="00B33A18"/>
    <w:p w:rsidR="00B33A18" w:rsidRDefault="00B33A18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 w:rsidP="00582A47">
      <w:pPr>
        <w:tabs>
          <w:tab w:val="left" w:pos="7526"/>
        </w:tabs>
      </w:pPr>
    </w:p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690AAF" w:rsidRDefault="00690AAF"/>
    <w:p w:rsidR="00B33A18" w:rsidRDefault="00B33A18"/>
    <w:p w:rsidR="00B33A18" w:rsidRDefault="00B33A18"/>
    <w:p w:rsidR="00B33A18" w:rsidRDefault="00B33A18"/>
    <w:sectPr w:rsidR="00B33A18" w:rsidSect="00DF6E5E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62" w:rsidRDefault="00994862" w:rsidP="009461E9">
      <w:pPr>
        <w:spacing w:after="0" w:line="240" w:lineRule="auto"/>
      </w:pPr>
      <w:r>
        <w:separator/>
      </w:r>
    </w:p>
  </w:endnote>
  <w:endnote w:type="continuationSeparator" w:id="0">
    <w:p w:rsidR="00994862" w:rsidRDefault="00994862" w:rsidP="0094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457925"/>
      <w:docPartObj>
        <w:docPartGallery w:val="Page Numbers (Bottom of Page)"/>
        <w:docPartUnique/>
      </w:docPartObj>
    </w:sdtPr>
    <w:sdtEndPr/>
    <w:sdtContent>
      <w:p w:rsidR="00994862" w:rsidRDefault="006672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94862" w:rsidRDefault="00994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62" w:rsidRDefault="00994862" w:rsidP="009461E9">
      <w:pPr>
        <w:spacing w:after="0" w:line="240" w:lineRule="auto"/>
      </w:pPr>
      <w:r>
        <w:separator/>
      </w:r>
    </w:p>
  </w:footnote>
  <w:footnote w:type="continuationSeparator" w:id="0">
    <w:p w:rsidR="00994862" w:rsidRDefault="00994862" w:rsidP="0094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529"/>
    <w:multiLevelType w:val="hybridMultilevel"/>
    <w:tmpl w:val="0B6C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C58"/>
    <w:multiLevelType w:val="hybridMultilevel"/>
    <w:tmpl w:val="6DA82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322F2"/>
    <w:multiLevelType w:val="multilevel"/>
    <w:tmpl w:val="D0480DB4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5B260D72"/>
    <w:multiLevelType w:val="hybridMultilevel"/>
    <w:tmpl w:val="031A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CFF"/>
    <w:multiLevelType w:val="multilevel"/>
    <w:tmpl w:val="B4A2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C7473"/>
    <w:multiLevelType w:val="multilevel"/>
    <w:tmpl w:val="7C9851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C5E26F2"/>
    <w:multiLevelType w:val="multilevel"/>
    <w:tmpl w:val="8FE61484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361"/>
    <w:rsid w:val="00011836"/>
    <w:rsid w:val="00085C47"/>
    <w:rsid w:val="000B4FCA"/>
    <w:rsid w:val="000D26A2"/>
    <w:rsid w:val="001121EA"/>
    <w:rsid w:val="001C421D"/>
    <w:rsid w:val="00236840"/>
    <w:rsid w:val="002605C0"/>
    <w:rsid w:val="00275DB4"/>
    <w:rsid w:val="00287DAA"/>
    <w:rsid w:val="002A647D"/>
    <w:rsid w:val="00301F78"/>
    <w:rsid w:val="0033666F"/>
    <w:rsid w:val="00341F59"/>
    <w:rsid w:val="003E4025"/>
    <w:rsid w:val="00410964"/>
    <w:rsid w:val="00437DED"/>
    <w:rsid w:val="00461849"/>
    <w:rsid w:val="0046730E"/>
    <w:rsid w:val="004967F3"/>
    <w:rsid w:val="00497B14"/>
    <w:rsid w:val="004B7983"/>
    <w:rsid w:val="004F31FB"/>
    <w:rsid w:val="00526CC3"/>
    <w:rsid w:val="00582A47"/>
    <w:rsid w:val="005974D8"/>
    <w:rsid w:val="00612D24"/>
    <w:rsid w:val="00635B71"/>
    <w:rsid w:val="0066726A"/>
    <w:rsid w:val="00690AAF"/>
    <w:rsid w:val="006A5262"/>
    <w:rsid w:val="006B3A8C"/>
    <w:rsid w:val="006B4501"/>
    <w:rsid w:val="006C64BF"/>
    <w:rsid w:val="00705947"/>
    <w:rsid w:val="00714C1A"/>
    <w:rsid w:val="00780714"/>
    <w:rsid w:val="007A69AC"/>
    <w:rsid w:val="007D1C3B"/>
    <w:rsid w:val="007F7890"/>
    <w:rsid w:val="008136F6"/>
    <w:rsid w:val="008562E6"/>
    <w:rsid w:val="008703A1"/>
    <w:rsid w:val="008E045A"/>
    <w:rsid w:val="008F279D"/>
    <w:rsid w:val="009446B6"/>
    <w:rsid w:val="00945044"/>
    <w:rsid w:val="009461E9"/>
    <w:rsid w:val="00994862"/>
    <w:rsid w:val="009A3361"/>
    <w:rsid w:val="009B6588"/>
    <w:rsid w:val="009D2A48"/>
    <w:rsid w:val="00A14956"/>
    <w:rsid w:val="00A52144"/>
    <w:rsid w:val="00A61BD8"/>
    <w:rsid w:val="00AB6BDA"/>
    <w:rsid w:val="00AF0F93"/>
    <w:rsid w:val="00AF2282"/>
    <w:rsid w:val="00B33A18"/>
    <w:rsid w:val="00B50BD6"/>
    <w:rsid w:val="00B81681"/>
    <w:rsid w:val="00C27E13"/>
    <w:rsid w:val="00CA476C"/>
    <w:rsid w:val="00CA4933"/>
    <w:rsid w:val="00CB3367"/>
    <w:rsid w:val="00CD5BEC"/>
    <w:rsid w:val="00CE10B4"/>
    <w:rsid w:val="00CE1A40"/>
    <w:rsid w:val="00CF0F32"/>
    <w:rsid w:val="00CF4529"/>
    <w:rsid w:val="00D10D92"/>
    <w:rsid w:val="00D425A3"/>
    <w:rsid w:val="00D4320F"/>
    <w:rsid w:val="00D90A88"/>
    <w:rsid w:val="00DB5D34"/>
    <w:rsid w:val="00DB605F"/>
    <w:rsid w:val="00DB7335"/>
    <w:rsid w:val="00DC3DD7"/>
    <w:rsid w:val="00DE5403"/>
    <w:rsid w:val="00DF6E5E"/>
    <w:rsid w:val="00E126D4"/>
    <w:rsid w:val="00E675EF"/>
    <w:rsid w:val="00EE2812"/>
    <w:rsid w:val="00F4120F"/>
    <w:rsid w:val="00F63F47"/>
    <w:rsid w:val="00FA7F07"/>
    <w:rsid w:val="00FC12D4"/>
    <w:rsid w:val="00FC1EB0"/>
    <w:rsid w:val="00F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8C598-8B4C-4719-A193-F3F2BF1E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1E9"/>
  </w:style>
  <w:style w:type="paragraph" w:styleId="a6">
    <w:name w:val="footer"/>
    <w:basedOn w:val="a"/>
    <w:link w:val="a7"/>
    <w:uiPriority w:val="99"/>
    <w:unhideWhenUsed/>
    <w:rsid w:val="0094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1E9"/>
  </w:style>
  <w:style w:type="paragraph" w:styleId="a8">
    <w:name w:val="Normal (Web)"/>
    <w:basedOn w:val="a"/>
    <w:uiPriority w:val="99"/>
    <w:unhideWhenUsed/>
    <w:rsid w:val="006C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849"/>
  </w:style>
  <w:style w:type="character" w:customStyle="1" w:styleId="c7">
    <w:name w:val="c7"/>
    <w:basedOn w:val="a0"/>
    <w:rsid w:val="00461849"/>
  </w:style>
  <w:style w:type="paragraph" w:customStyle="1" w:styleId="c6">
    <w:name w:val="c6"/>
    <w:basedOn w:val="a"/>
    <w:rsid w:val="0041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0964"/>
  </w:style>
  <w:style w:type="character" w:styleId="a9">
    <w:name w:val="Strong"/>
    <w:basedOn w:val="a0"/>
    <w:uiPriority w:val="22"/>
    <w:qFormat/>
    <w:rsid w:val="00714C1A"/>
    <w:rPr>
      <w:b/>
      <w:bCs/>
    </w:rPr>
  </w:style>
  <w:style w:type="character" w:styleId="aa">
    <w:name w:val="Emphasis"/>
    <w:basedOn w:val="a0"/>
    <w:uiPriority w:val="20"/>
    <w:qFormat/>
    <w:rsid w:val="00301F78"/>
    <w:rPr>
      <w:i/>
      <w:iCs/>
    </w:rPr>
  </w:style>
  <w:style w:type="character" w:customStyle="1" w:styleId="c2">
    <w:name w:val="c2"/>
    <w:basedOn w:val="a0"/>
    <w:rsid w:val="00301F78"/>
  </w:style>
  <w:style w:type="character" w:customStyle="1" w:styleId="c4">
    <w:name w:val="c4"/>
    <w:basedOn w:val="a0"/>
    <w:rsid w:val="0030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3F57-559D-418D-B3B5-94840E66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19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Сапарова Юлия</dc:creator>
  <cp:keywords/>
  <dc:description/>
  <cp:lastModifiedBy>Сапарова Юлия</cp:lastModifiedBy>
  <cp:revision>46</cp:revision>
  <cp:lastPrinted>2019-12-09T15:09:00Z</cp:lastPrinted>
  <dcterms:created xsi:type="dcterms:W3CDTF">2018-09-23T10:21:00Z</dcterms:created>
  <dcterms:modified xsi:type="dcterms:W3CDTF">2020-05-09T14:06:00Z</dcterms:modified>
</cp:coreProperties>
</file>